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70F" w14:textId="3DF4661B" w:rsidR="003F705A" w:rsidRPr="00A71489" w:rsidRDefault="003F705A" w:rsidP="00ED0881">
      <w:pPr>
        <w:pStyle w:val="NoSpacing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ED0881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ED0881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4CC4F2DF" w14:textId="3708CB77" w:rsidR="00A71391" w:rsidRDefault="00A7139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75919CB" w14:textId="185A84BC" w:rsidR="00096B53" w:rsidRDefault="00096B53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5096B67D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7BF49B07" w14:textId="77777777" w:rsidR="00ED0881" w:rsidRDefault="00ED0881" w:rsidP="00ED088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3A2DB0A" w14:textId="4C55531D" w:rsidR="000C61FE" w:rsidRDefault="006829D1" w:rsidP="00B84C2E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Rizla at Home</w:t>
      </w:r>
      <w:r w:rsidR="002C586C">
        <w:rPr>
          <w:rFonts w:ascii="Galyon" w:hAnsi="Galyon"/>
          <w:b/>
          <w:bCs/>
          <w:sz w:val="26"/>
          <w:szCs w:val="26"/>
        </w:rPr>
        <w:t xml:space="preserve"> menu </w:t>
      </w:r>
      <w:r w:rsidR="00CA21BE">
        <w:rPr>
          <w:rFonts w:ascii="Galyon" w:hAnsi="Galyon"/>
          <w:b/>
          <w:bCs/>
          <w:sz w:val="26"/>
          <w:szCs w:val="26"/>
        </w:rPr>
        <w:t>April</w:t>
      </w:r>
      <w:r w:rsidR="002C586C">
        <w:rPr>
          <w:rFonts w:ascii="Galyon" w:hAnsi="Galyon"/>
          <w:b/>
          <w:bCs/>
          <w:sz w:val="26"/>
          <w:szCs w:val="26"/>
        </w:rPr>
        <w:t xml:space="preserve"> 2020</w:t>
      </w:r>
    </w:p>
    <w:p w14:paraId="2761ADA0" w14:textId="5C662B83" w:rsidR="009F4B88" w:rsidRDefault="009F4B88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56A03434" w14:textId="3B78EEA6" w:rsidR="003D4BC6" w:rsidRDefault="003D4BC6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29683730" w14:textId="4A4F86A5" w:rsidR="006829D1" w:rsidRDefault="006829D1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67ED3EB5" w14:textId="77777777" w:rsidR="00B84C2E" w:rsidRPr="00A71489" w:rsidRDefault="00B84C2E" w:rsidP="00ED0881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326166A8" w14:textId="79DBD24C" w:rsidR="00FF7EE0" w:rsidRPr="006829D1" w:rsidRDefault="006829D1" w:rsidP="00ED088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snacks and starters</w:t>
      </w:r>
    </w:p>
    <w:p w14:paraId="2B38BAF0" w14:textId="2F331966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</w:t>
      </w:r>
      <w:r w:rsidR="00EE60B5" w:rsidRPr="006829D1">
        <w:rPr>
          <w:rFonts w:ascii="Galyon" w:hAnsi="Galyon"/>
          <w:sz w:val="24"/>
          <w:szCs w:val="24"/>
        </w:rPr>
        <w:t>ignature oysters $4</w:t>
      </w:r>
      <w:r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</w:p>
    <w:p w14:paraId="54B728E5" w14:textId="161D34D6" w:rsidR="004732E6" w:rsidRPr="006829D1" w:rsidRDefault="004732E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rizla tuna tartare, potato crisps $18</w:t>
      </w:r>
      <w:r w:rsidR="00ED0881" w:rsidRPr="006829D1">
        <w:rPr>
          <w:rFonts w:ascii="Galyon" w:hAnsi="Galyon"/>
          <w:sz w:val="24"/>
          <w:szCs w:val="24"/>
        </w:rPr>
        <w:t xml:space="preserve"> (g)(d) </w:t>
      </w:r>
    </w:p>
    <w:p w14:paraId="1C7CECEE" w14:textId="546086B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l</w:t>
      </w:r>
      <w:r w:rsidR="00EE60B5" w:rsidRPr="006829D1">
        <w:rPr>
          <w:rFonts w:ascii="Galyon" w:hAnsi="Galyon"/>
          <w:sz w:val="24"/>
          <w:szCs w:val="24"/>
        </w:rPr>
        <w:t>ight rye, crème fraiche, hot smoked salmon, chives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</w:t>
      </w:r>
    </w:p>
    <w:p w14:paraId="14FB206D" w14:textId="027EDC18" w:rsidR="00EE60B5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D30439" w:rsidRPr="006829D1">
        <w:rPr>
          <w:rFonts w:ascii="Galyon" w:hAnsi="Galyon"/>
          <w:sz w:val="24"/>
          <w:szCs w:val="24"/>
        </w:rPr>
        <w:t>ickled figs</w:t>
      </w:r>
      <w:r w:rsidRPr="006829D1">
        <w:rPr>
          <w:rFonts w:ascii="Galyon" w:hAnsi="Galyon"/>
          <w:sz w:val="24"/>
          <w:szCs w:val="24"/>
        </w:rPr>
        <w:t xml:space="preserve"> on toast</w:t>
      </w:r>
      <w:r w:rsidR="00D30439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walnuts, </w:t>
      </w:r>
      <w:r w:rsidR="00E3120F" w:rsidRPr="006829D1">
        <w:rPr>
          <w:rFonts w:ascii="Galyon" w:hAnsi="Galyon"/>
          <w:sz w:val="24"/>
          <w:szCs w:val="24"/>
        </w:rPr>
        <w:t>gorgonzola</w:t>
      </w:r>
      <w:r w:rsidR="00EE60B5" w:rsidRPr="006829D1">
        <w:rPr>
          <w:rFonts w:ascii="Galyon" w:hAnsi="Galyon"/>
          <w:sz w:val="24"/>
          <w:szCs w:val="24"/>
        </w:rPr>
        <w:t xml:space="preserve"> $</w:t>
      </w:r>
      <w:r w:rsidR="009C37F1" w:rsidRPr="006829D1">
        <w:rPr>
          <w:rFonts w:ascii="Galyon" w:hAnsi="Galyon"/>
          <w:sz w:val="24"/>
          <w:szCs w:val="24"/>
        </w:rPr>
        <w:t>6</w:t>
      </w:r>
      <w:r w:rsidR="00615081" w:rsidRPr="006829D1">
        <w:rPr>
          <w:rFonts w:ascii="Galyon" w:hAnsi="Galyon"/>
          <w:sz w:val="24"/>
          <w:szCs w:val="24"/>
        </w:rPr>
        <w:t>ea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27B960E8" w14:textId="02E25C69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40FFE97B" w14:textId="769542FA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 xml:space="preserve">afternoon delights </w:t>
      </w:r>
    </w:p>
    <w:p w14:paraId="526CE6D5" w14:textId="4E5FDDE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charcuterie selection</w:t>
      </w:r>
      <w:r w:rsidR="00A403EF">
        <w:rPr>
          <w:rFonts w:ascii="Galyon" w:hAnsi="Galyon"/>
          <w:sz w:val="24"/>
          <w:szCs w:val="24"/>
        </w:rPr>
        <w:t xml:space="preserve"> w fruits, olives, </w:t>
      </w:r>
      <w:r w:rsidR="00300EA5">
        <w:rPr>
          <w:rFonts w:ascii="Galyon" w:hAnsi="Galyon"/>
          <w:sz w:val="24"/>
          <w:szCs w:val="24"/>
        </w:rPr>
        <w:t xml:space="preserve">breads, pastes, </w:t>
      </w:r>
      <w:r w:rsidR="00A403EF">
        <w:rPr>
          <w:rFonts w:ascii="Galyon" w:hAnsi="Galyon"/>
          <w:sz w:val="24"/>
          <w:szCs w:val="24"/>
        </w:rPr>
        <w:t>lavosh</w:t>
      </w:r>
      <w:r w:rsidRPr="006829D1">
        <w:rPr>
          <w:rFonts w:ascii="Galyon" w:hAnsi="Galyon"/>
          <w:sz w:val="24"/>
          <w:szCs w:val="24"/>
        </w:rPr>
        <w:t xml:space="preserve"> $26</w:t>
      </w:r>
      <w:r w:rsidR="00ED0881" w:rsidRPr="006829D1">
        <w:rPr>
          <w:rFonts w:ascii="Galyon" w:hAnsi="Galyon"/>
          <w:sz w:val="24"/>
          <w:szCs w:val="24"/>
        </w:rPr>
        <w:t xml:space="preserve"> (d)</w:t>
      </w:r>
    </w:p>
    <w:p w14:paraId="36E05850" w14:textId="2884EA30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cheese board w fruit, </w:t>
      </w:r>
      <w:r w:rsidR="00300EA5">
        <w:rPr>
          <w:rFonts w:ascii="Galyon" w:hAnsi="Galyon"/>
          <w:sz w:val="24"/>
          <w:szCs w:val="24"/>
        </w:rPr>
        <w:t xml:space="preserve">olives, </w:t>
      </w:r>
      <w:r w:rsidRPr="006829D1">
        <w:rPr>
          <w:rFonts w:ascii="Galyon" w:hAnsi="Galyon"/>
          <w:sz w:val="24"/>
          <w:szCs w:val="24"/>
        </w:rPr>
        <w:t xml:space="preserve">breads, </w:t>
      </w:r>
      <w:r w:rsidR="00A403EF">
        <w:rPr>
          <w:rFonts w:ascii="Galyon" w:hAnsi="Galyon"/>
          <w:sz w:val="24"/>
          <w:szCs w:val="24"/>
        </w:rPr>
        <w:t>pastes, lavosh</w:t>
      </w:r>
      <w:r w:rsidRPr="006829D1">
        <w:rPr>
          <w:rFonts w:ascii="Galyon" w:hAnsi="Galyon"/>
          <w:sz w:val="24"/>
          <w:szCs w:val="24"/>
        </w:rPr>
        <w:t xml:space="preserve"> $28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7A8D438" w14:textId="00C44594" w:rsidR="003D4BC6" w:rsidRPr="006829D1" w:rsidRDefault="003D4BC6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balcony grazing box of charcuterie, cheeses &amp; </w:t>
      </w:r>
      <w:r w:rsidR="00A403EF">
        <w:rPr>
          <w:rFonts w:ascii="Galyon" w:hAnsi="Galyon"/>
          <w:sz w:val="24"/>
          <w:szCs w:val="24"/>
        </w:rPr>
        <w:t>accompaniments</w:t>
      </w:r>
      <w:r w:rsidRPr="006829D1">
        <w:rPr>
          <w:rFonts w:ascii="Galyon" w:hAnsi="Galyon"/>
          <w:sz w:val="24"/>
          <w:szCs w:val="24"/>
        </w:rPr>
        <w:t xml:space="preserve"> $42</w:t>
      </w:r>
    </w:p>
    <w:p w14:paraId="2E06AC23" w14:textId="34ACFC83" w:rsidR="003D7AD2" w:rsidRPr="00B84C2E" w:rsidRDefault="003D7AD2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6B5FFC7D" w14:textId="6131DE3E" w:rsidR="003D4BC6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mains</w:t>
      </w:r>
    </w:p>
    <w:p w14:paraId="41F205D2" w14:textId="03A82723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 xml:space="preserve">pepper pig loin, </w:t>
      </w:r>
      <w:r w:rsidR="009C37F1" w:rsidRPr="006829D1">
        <w:rPr>
          <w:rFonts w:ascii="Galyon" w:hAnsi="Galyon"/>
          <w:sz w:val="24"/>
          <w:szCs w:val="24"/>
        </w:rPr>
        <w:t xml:space="preserve">crispy spuds, apple </w:t>
      </w:r>
      <w:r w:rsidR="00A403EF">
        <w:rPr>
          <w:rFonts w:ascii="Galyon" w:hAnsi="Galyon"/>
          <w:sz w:val="24"/>
          <w:szCs w:val="24"/>
        </w:rPr>
        <w:t xml:space="preserve">and beet </w:t>
      </w:r>
      <w:r w:rsidR="009C37F1" w:rsidRPr="006829D1">
        <w:rPr>
          <w:rFonts w:ascii="Galyon" w:hAnsi="Galyon"/>
          <w:sz w:val="24"/>
          <w:szCs w:val="24"/>
        </w:rPr>
        <w:t xml:space="preserve">salsa </w:t>
      </w:r>
      <w:r w:rsidRPr="006829D1">
        <w:rPr>
          <w:rFonts w:ascii="Galyon" w:hAnsi="Galyon"/>
          <w:sz w:val="24"/>
          <w:szCs w:val="24"/>
        </w:rPr>
        <w:t>$</w:t>
      </w:r>
      <w:r w:rsidR="009C37F1" w:rsidRPr="006829D1">
        <w:rPr>
          <w:rFonts w:ascii="Galyon" w:hAnsi="Galyon"/>
          <w:sz w:val="24"/>
          <w:szCs w:val="24"/>
        </w:rPr>
        <w:t>26</w:t>
      </w:r>
      <w:r w:rsidR="00ED0881" w:rsidRPr="006829D1">
        <w:rPr>
          <w:rFonts w:ascii="Galyon" w:hAnsi="Galyon"/>
          <w:sz w:val="24"/>
          <w:szCs w:val="24"/>
        </w:rPr>
        <w:t xml:space="preserve"> (g)(d)</w:t>
      </w:r>
    </w:p>
    <w:p w14:paraId="74DE5DF0" w14:textId="5208747F" w:rsidR="003438B0" w:rsidRPr="006829D1" w:rsidRDefault="00A403EF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>
        <w:rPr>
          <w:rFonts w:ascii="Galyon" w:hAnsi="Galyon"/>
          <w:sz w:val="24"/>
          <w:szCs w:val="24"/>
        </w:rPr>
        <w:t xml:space="preserve">hand-rolled </w:t>
      </w:r>
      <w:r w:rsidR="003438B0" w:rsidRPr="006829D1">
        <w:rPr>
          <w:rFonts w:ascii="Galyon" w:hAnsi="Galyon"/>
          <w:sz w:val="24"/>
          <w:szCs w:val="24"/>
        </w:rPr>
        <w:t>pappardelle, mushrooms, hazelnuts, goat</w:t>
      </w:r>
      <w:r w:rsidR="00300EA5">
        <w:rPr>
          <w:rFonts w:ascii="Galyon" w:hAnsi="Galyon"/>
          <w:sz w:val="24"/>
          <w:szCs w:val="24"/>
        </w:rPr>
        <w:t>’</w:t>
      </w:r>
      <w:r w:rsidR="003438B0" w:rsidRPr="006829D1">
        <w:rPr>
          <w:rFonts w:ascii="Galyon" w:hAnsi="Galyon"/>
          <w:sz w:val="24"/>
          <w:szCs w:val="24"/>
        </w:rPr>
        <w:t>s cheese $22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6F426CD9" w14:textId="571514D4" w:rsidR="004B2FD1" w:rsidRPr="006829D1" w:rsidRDefault="009C37F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chicken breast</w:t>
      </w:r>
      <w:r w:rsidR="004B2FD1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 xml:space="preserve">creamy </w:t>
      </w:r>
      <w:r w:rsidR="004B2FD1" w:rsidRPr="006829D1">
        <w:rPr>
          <w:rFonts w:ascii="Galyon" w:hAnsi="Galyon"/>
          <w:sz w:val="24"/>
          <w:szCs w:val="24"/>
        </w:rPr>
        <w:t xml:space="preserve">polenta, </w:t>
      </w:r>
      <w:r w:rsidRPr="006829D1">
        <w:rPr>
          <w:rFonts w:ascii="Galyon" w:hAnsi="Galyon"/>
          <w:sz w:val="24"/>
          <w:szCs w:val="24"/>
        </w:rPr>
        <w:t xml:space="preserve">greens, </w:t>
      </w:r>
      <w:r w:rsidR="00211B21" w:rsidRPr="006829D1">
        <w:rPr>
          <w:rFonts w:ascii="Galyon" w:hAnsi="Galyon"/>
          <w:sz w:val="24"/>
          <w:szCs w:val="24"/>
        </w:rPr>
        <w:t>burnt sage butter</w:t>
      </w:r>
      <w:r w:rsidR="004B2FD1" w:rsidRPr="006829D1">
        <w:rPr>
          <w:rFonts w:ascii="Galyon" w:hAnsi="Galyon"/>
          <w:sz w:val="24"/>
          <w:szCs w:val="24"/>
        </w:rPr>
        <w:t xml:space="preserve"> $</w:t>
      </w:r>
      <w:r w:rsidRPr="006829D1">
        <w:rPr>
          <w:rFonts w:ascii="Galyon" w:hAnsi="Galyon"/>
          <w:sz w:val="24"/>
          <w:szCs w:val="24"/>
        </w:rPr>
        <w:t>25</w:t>
      </w:r>
      <w:r w:rsidR="00ED0881" w:rsidRPr="006829D1">
        <w:rPr>
          <w:rFonts w:ascii="Galyon" w:hAnsi="Galyon"/>
          <w:sz w:val="24"/>
          <w:szCs w:val="24"/>
        </w:rPr>
        <w:t xml:space="preserve"> (g)</w:t>
      </w:r>
      <w:bookmarkStart w:id="0" w:name="_GoBack"/>
      <w:bookmarkEnd w:id="0"/>
    </w:p>
    <w:p w14:paraId="68CBC482" w14:textId="79732DDD" w:rsidR="009C7DF8" w:rsidRPr="00B84C2E" w:rsidRDefault="009C7DF8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2B373E4" w14:textId="5A4392D1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sides</w:t>
      </w:r>
    </w:p>
    <w:p w14:paraId="38AB597A" w14:textId="1792380F" w:rsidR="009C7DF8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p</w:t>
      </w:r>
      <w:r w:rsidR="009C7DF8" w:rsidRPr="006829D1">
        <w:rPr>
          <w:rFonts w:ascii="Galyon" w:hAnsi="Galyon"/>
          <w:sz w:val="24"/>
          <w:szCs w:val="24"/>
        </w:rPr>
        <w:t>armesan fries $</w:t>
      </w:r>
      <w:r w:rsidR="009C37F1" w:rsidRPr="006829D1">
        <w:rPr>
          <w:rFonts w:ascii="Galyon" w:hAnsi="Galyon"/>
          <w:sz w:val="24"/>
          <w:szCs w:val="24"/>
        </w:rPr>
        <w:t>6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299D71BB" w14:textId="72B05F60" w:rsidR="009C7DF8" w:rsidRPr="006829D1" w:rsidRDefault="005C19D4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mixed greens</w:t>
      </w:r>
      <w:r w:rsidR="009C7DF8" w:rsidRPr="006829D1">
        <w:rPr>
          <w:rFonts w:ascii="Galyon" w:hAnsi="Galyon"/>
          <w:sz w:val="24"/>
          <w:szCs w:val="24"/>
        </w:rPr>
        <w:t xml:space="preserve">, </w:t>
      </w:r>
      <w:r w:rsidR="00A403EF">
        <w:rPr>
          <w:rFonts w:ascii="Galyon" w:hAnsi="Galyon"/>
          <w:sz w:val="24"/>
          <w:szCs w:val="24"/>
        </w:rPr>
        <w:t>sweet soy</w:t>
      </w:r>
      <w:r w:rsidR="00615081" w:rsidRPr="006829D1">
        <w:rPr>
          <w:rFonts w:ascii="Galyon" w:hAnsi="Galyon"/>
          <w:sz w:val="24"/>
          <w:szCs w:val="24"/>
        </w:rPr>
        <w:t>, pepitas</w:t>
      </w:r>
      <w:r w:rsidR="00B30E89" w:rsidRPr="006829D1">
        <w:rPr>
          <w:rFonts w:ascii="Galyon" w:hAnsi="Galyon"/>
          <w:sz w:val="24"/>
          <w:szCs w:val="24"/>
        </w:rPr>
        <w:t xml:space="preserve"> </w:t>
      </w:r>
      <w:r w:rsidR="009C7DF8" w:rsidRPr="006829D1">
        <w:rPr>
          <w:rFonts w:ascii="Galyon" w:hAnsi="Galyon"/>
          <w:sz w:val="24"/>
          <w:szCs w:val="24"/>
        </w:rPr>
        <w:t>$12</w:t>
      </w:r>
      <w:r w:rsidR="00ED0881" w:rsidRPr="006829D1">
        <w:rPr>
          <w:rFonts w:ascii="Galyon" w:hAnsi="Galyon"/>
          <w:sz w:val="24"/>
          <w:szCs w:val="24"/>
        </w:rPr>
        <w:t xml:space="preserve"> (g)(v)(d)</w:t>
      </w:r>
    </w:p>
    <w:p w14:paraId="494CBCC2" w14:textId="53339F38" w:rsidR="002C21BC" w:rsidRPr="006829D1" w:rsidRDefault="00ED0D49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</w:t>
      </w:r>
      <w:r w:rsidR="009F4B88" w:rsidRPr="006829D1">
        <w:rPr>
          <w:rFonts w:ascii="Galyon" w:hAnsi="Galyon"/>
          <w:sz w:val="24"/>
          <w:szCs w:val="24"/>
        </w:rPr>
        <w:t>harred c</w:t>
      </w:r>
      <w:r w:rsidR="002C21BC" w:rsidRPr="006829D1">
        <w:rPr>
          <w:rFonts w:ascii="Galyon" w:hAnsi="Galyon"/>
          <w:sz w:val="24"/>
          <w:szCs w:val="24"/>
        </w:rPr>
        <w:t>orn</w:t>
      </w:r>
      <w:r w:rsidR="005C19D4" w:rsidRPr="006829D1">
        <w:rPr>
          <w:rFonts w:ascii="Galyon" w:hAnsi="Galyon"/>
          <w:sz w:val="24"/>
          <w:szCs w:val="24"/>
        </w:rPr>
        <w:t xml:space="preserve"> salad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615081" w:rsidRPr="006829D1">
        <w:rPr>
          <w:rFonts w:ascii="Galyon" w:hAnsi="Galyon"/>
          <w:sz w:val="24"/>
          <w:szCs w:val="24"/>
        </w:rPr>
        <w:t xml:space="preserve">chili, </w:t>
      </w:r>
      <w:r w:rsidR="005C19D4" w:rsidRPr="006829D1">
        <w:rPr>
          <w:rFonts w:ascii="Galyon" w:hAnsi="Galyon"/>
          <w:sz w:val="24"/>
          <w:szCs w:val="24"/>
        </w:rPr>
        <w:t>coriander</w:t>
      </w:r>
      <w:r w:rsidR="009F4B88" w:rsidRPr="006829D1">
        <w:rPr>
          <w:rFonts w:ascii="Galyon" w:hAnsi="Galyon"/>
          <w:sz w:val="24"/>
          <w:szCs w:val="24"/>
        </w:rPr>
        <w:t>, lime butter</w:t>
      </w:r>
      <w:r w:rsidR="00B525BD" w:rsidRPr="006829D1">
        <w:rPr>
          <w:rFonts w:ascii="Galyon" w:hAnsi="Galyon"/>
          <w:sz w:val="24"/>
          <w:szCs w:val="24"/>
        </w:rPr>
        <w:t xml:space="preserve"> $1</w:t>
      </w:r>
      <w:r w:rsidR="00615081" w:rsidRPr="006829D1">
        <w:rPr>
          <w:rFonts w:ascii="Galyon" w:hAnsi="Galyon"/>
          <w:sz w:val="24"/>
          <w:szCs w:val="24"/>
        </w:rPr>
        <w:t>2</w:t>
      </w:r>
      <w:r w:rsidR="00ED0881" w:rsidRPr="006829D1">
        <w:rPr>
          <w:rFonts w:ascii="Galyon" w:hAnsi="Galyon"/>
          <w:sz w:val="24"/>
          <w:szCs w:val="24"/>
        </w:rPr>
        <w:t xml:space="preserve"> (g)(v)</w:t>
      </w:r>
    </w:p>
    <w:p w14:paraId="77786519" w14:textId="0FCC607A" w:rsidR="00FF7EE0" w:rsidRPr="00B84C2E" w:rsidRDefault="00FF7EE0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2E9DDEA5" w14:textId="1E97AA9C" w:rsidR="003D7AD2" w:rsidRPr="006829D1" w:rsidRDefault="006829D1" w:rsidP="006829D1">
      <w:pPr>
        <w:pStyle w:val="NoSpacing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desserts</w:t>
      </w:r>
    </w:p>
    <w:p w14:paraId="4A055E2E" w14:textId="545EEB70" w:rsidR="00B525BD" w:rsidRPr="006829D1" w:rsidRDefault="00615081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ricotta</w:t>
      </w:r>
      <w:r w:rsidR="00B525BD" w:rsidRPr="006829D1">
        <w:rPr>
          <w:rFonts w:ascii="Galyon" w:hAnsi="Galyon"/>
          <w:sz w:val="24"/>
          <w:szCs w:val="24"/>
        </w:rPr>
        <w:t xml:space="preserve"> doughnuts</w:t>
      </w:r>
      <w:r w:rsidR="009F4B88" w:rsidRPr="006829D1">
        <w:rPr>
          <w:rFonts w:ascii="Galyon" w:hAnsi="Galyon"/>
          <w:sz w:val="24"/>
          <w:szCs w:val="24"/>
        </w:rPr>
        <w:t xml:space="preserve">, </w:t>
      </w:r>
      <w:r w:rsidR="00B30E89" w:rsidRPr="006829D1">
        <w:rPr>
          <w:rFonts w:ascii="Galyon" w:hAnsi="Galyon"/>
          <w:sz w:val="24"/>
          <w:szCs w:val="24"/>
        </w:rPr>
        <w:t xml:space="preserve">caramelised </w:t>
      </w:r>
      <w:r w:rsidR="00ED0D49" w:rsidRPr="006829D1">
        <w:rPr>
          <w:rFonts w:ascii="Galyon" w:hAnsi="Galyon"/>
          <w:sz w:val="24"/>
          <w:szCs w:val="24"/>
        </w:rPr>
        <w:t>white choc</w:t>
      </w:r>
      <w:r w:rsidR="00A403EF">
        <w:rPr>
          <w:rFonts w:ascii="Galyon" w:hAnsi="Galyon"/>
          <w:sz w:val="24"/>
          <w:szCs w:val="24"/>
        </w:rPr>
        <w:t>olate</w:t>
      </w:r>
      <w:r w:rsidR="00ED0D49" w:rsidRPr="006829D1">
        <w:rPr>
          <w:rFonts w:ascii="Galyon" w:hAnsi="Galyon"/>
          <w:sz w:val="24"/>
          <w:szCs w:val="24"/>
        </w:rPr>
        <w:t>, citrus</w:t>
      </w:r>
      <w:r w:rsidR="009F4B88" w:rsidRPr="006829D1">
        <w:rPr>
          <w:rFonts w:ascii="Galyon" w:hAnsi="Galyon"/>
          <w:sz w:val="24"/>
          <w:szCs w:val="24"/>
        </w:rPr>
        <w:t xml:space="preserve"> $14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56B553C9" w14:textId="048A77A5" w:rsidR="0063587E" w:rsidRPr="006829D1" w:rsidRDefault="0063587E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sticky date pudding</w:t>
      </w:r>
      <w:r w:rsidR="00A403EF">
        <w:rPr>
          <w:rFonts w:ascii="Galyon" w:hAnsi="Galyon"/>
          <w:sz w:val="24"/>
          <w:szCs w:val="24"/>
        </w:rPr>
        <w:t xml:space="preserve"> w</w:t>
      </w:r>
      <w:r w:rsidRPr="006829D1">
        <w:rPr>
          <w:rFonts w:ascii="Galyon" w:hAnsi="Galyon"/>
          <w:sz w:val="24"/>
          <w:szCs w:val="24"/>
        </w:rPr>
        <w:t xml:space="preserve"> </w:t>
      </w:r>
      <w:r w:rsidR="005C19D4" w:rsidRPr="006829D1">
        <w:rPr>
          <w:rFonts w:ascii="Galyon" w:hAnsi="Galyon"/>
          <w:sz w:val="24"/>
          <w:szCs w:val="24"/>
        </w:rPr>
        <w:t xml:space="preserve">butterscotch, </w:t>
      </w:r>
      <w:r w:rsidRPr="006829D1">
        <w:rPr>
          <w:rFonts w:ascii="Galyon" w:hAnsi="Galyon"/>
          <w:sz w:val="24"/>
          <w:szCs w:val="24"/>
        </w:rPr>
        <w:t>mascarpone $10</w:t>
      </w:r>
      <w:r w:rsidR="00ED0881" w:rsidRPr="006829D1">
        <w:rPr>
          <w:rFonts w:ascii="Galyon" w:hAnsi="Galyon"/>
          <w:sz w:val="24"/>
          <w:szCs w:val="24"/>
        </w:rPr>
        <w:t xml:space="preserve"> (v)</w:t>
      </w:r>
    </w:p>
    <w:p w14:paraId="0EF55A62" w14:textId="77777777" w:rsidR="006829D1" w:rsidRPr="00B84C2E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16"/>
          <w:szCs w:val="16"/>
        </w:rPr>
      </w:pPr>
    </w:p>
    <w:p w14:paraId="5BDC5538" w14:textId="36CC1CC7" w:rsidR="000673DB" w:rsidRDefault="006829D1" w:rsidP="006829D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  <w:r>
        <w:rPr>
          <w:rFonts w:ascii="Galyon" w:hAnsi="Galyon"/>
          <w:b/>
          <w:bCs/>
          <w:sz w:val="24"/>
          <w:szCs w:val="24"/>
        </w:rPr>
        <w:t>c</w:t>
      </w:r>
      <w:r w:rsidR="000673DB">
        <w:rPr>
          <w:rFonts w:ascii="Galyon" w:hAnsi="Galyon"/>
          <w:b/>
          <w:bCs/>
          <w:sz w:val="24"/>
          <w:szCs w:val="24"/>
        </w:rPr>
        <w:t>hildren’s meals</w:t>
      </w:r>
    </w:p>
    <w:p w14:paraId="46787F24" w14:textId="76E6516B" w:rsidR="000673DB" w:rsidRP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crumbed fish &amp; chips $10 (d)</w:t>
      </w:r>
    </w:p>
    <w:p w14:paraId="57F19497" w14:textId="0B29A4B1" w:rsidR="006829D1" w:rsidRDefault="000673DB" w:rsidP="006829D1">
      <w:pPr>
        <w:pStyle w:val="NoSpacing"/>
        <w:spacing w:line="276" w:lineRule="auto"/>
        <w:rPr>
          <w:rFonts w:ascii="Galyon" w:hAnsi="Galyon"/>
          <w:sz w:val="24"/>
          <w:szCs w:val="24"/>
        </w:rPr>
      </w:pPr>
      <w:r w:rsidRPr="006829D1">
        <w:rPr>
          <w:rFonts w:ascii="Galyon" w:hAnsi="Galyon"/>
          <w:sz w:val="24"/>
          <w:szCs w:val="24"/>
        </w:rPr>
        <w:t>grilled chicken tenderloins &amp; chips $8 (g)(d)</w:t>
      </w:r>
    </w:p>
    <w:p w14:paraId="579FE381" w14:textId="138B8CA2" w:rsidR="006829D1" w:rsidRDefault="006829D1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6B9EE563" w14:textId="77777777" w:rsidR="00B84C2E" w:rsidRPr="00B84C2E" w:rsidRDefault="00B84C2E" w:rsidP="006829D1">
      <w:pPr>
        <w:pStyle w:val="NoSpacing"/>
        <w:spacing w:line="276" w:lineRule="auto"/>
        <w:rPr>
          <w:rFonts w:ascii="Galyon" w:hAnsi="Galyon"/>
          <w:sz w:val="16"/>
          <w:szCs w:val="16"/>
        </w:rPr>
      </w:pPr>
    </w:p>
    <w:p w14:paraId="0EB25BEE" w14:textId="52D5F7A5" w:rsidR="0063587E" w:rsidRPr="00E16530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16"/>
          <w:szCs w:val="16"/>
        </w:rPr>
      </w:pPr>
      <w:r>
        <w:rPr>
          <w:rFonts w:ascii="Galyon" w:hAnsi="Galyon"/>
          <w:b/>
          <w:bCs/>
          <w:sz w:val="24"/>
          <w:szCs w:val="24"/>
        </w:rPr>
        <w:t>Deals</w:t>
      </w:r>
      <w:r w:rsidRPr="000673DB">
        <w:rPr>
          <w:rFonts w:ascii="Galyon" w:hAnsi="Galyon"/>
          <w:b/>
          <w:bCs/>
          <w:sz w:val="24"/>
          <w:szCs w:val="24"/>
        </w:rPr>
        <w:t xml:space="preserve"> </w:t>
      </w:r>
      <w:r>
        <w:rPr>
          <w:rFonts w:ascii="Galyon" w:hAnsi="Galyon"/>
          <w:b/>
          <w:bCs/>
          <w:sz w:val="24"/>
          <w:szCs w:val="24"/>
        </w:rPr>
        <w:t xml:space="preserve">&amp; </w:t>
      </w:r>
      <w:r>
        <w:rPr>
          <w:rFonts w:ascii="Galyon" w:hAnsi="Galyon"/>
          <w:b/>
          <w:bCs/>
          <w:sz w:val="24"/>
          <w:szCs w:val="24"/>
        </w:rPr>
        <w:t>Packages</w:t>
      </w:r>
      <w:r w:rsidR="00B84C2E">
        <w:rPr>
          <w:rFonts w:ascii="Galyon" w:hAnsi="Galyon"/>
          <w:b/>
          <w:bCs/>
          <w:sz w:val="24"/>
          <w:szCs w:val="24"/>
        </w:rPr>
        <w:t xml:space="preserve"> </w:t>
      </w:r>
      <w:r w:rsidR="00B84C2E" w:rsidRPr="00E16530">
        <w:rPr>
          <w:rFonts w:ascii="Galyon" w:hAnsi="Galyon"/>
          <w:b/>
          <w:bCs/>
          <w:i/>
          <w:iCs/>
          <w:sz w:val="16"/>
          <w:szCs w:val="16"/>
        </w:rPr>
        <w:t>save up to 30% by indulging in our custom packs</w:t>
      </w:r>
    </w:p>
    <w:p w14:paraId="6C886BF3" w14:textId="70975EE9" w:rsidR="000673DB" w:rsidRPr="008E293B" w:rsidRDefault="000673DB" w:rsidP="006829D1">
      <w:pPr>
        <w:pStyle w:val="NoSpacing"/>
        <w:spacing w:line="276" w:lineRule="auto"/>
        <w:rPr>
          <w:rFonts w:ascii="Galyon" w:hAnsi="Galyon"/>
          <w:i/>
          <w:iCs/>
          <w:sz w:val="18"/>
          <w:szCs w:val="18"/>
          <w:lang w:eastAsia="en-AU"/>
        </w:rPr>
      </w:pPr>
      <w:r w:rsidRPr="008E293B">
        <w:rPr>
          <w:rFonts w:ascii="Galyon" w:hAnsi="Galyon"/>
          <w:b/>
          <w:bCs/>
          <w:sz w:val="24"/>
          <w:szCs w:val="24"/>
        </w:rPr>
        <w:t xml:space="preserve">light lunch for 2 $60 </w:t>
      </w:r>
      <w:r w:rsidR="00AF06AF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t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una tartare,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2 salmon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 xml:space="preserve"> toasts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 xml:space="preserve">, 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c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harcuterie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, p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armesan fries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 xml:space="preserve"> &amp; r</w:t>
      </w:r>
      <w:r w:rsidR="008E293B" w:rsidRPr="008E293B">
        <w:rPr>
          <w:rFonts w:ascii="Galyon" w:hAnsi="Galyon"/>
          <w:i/>
          <w:iCs/>
          <w:sz w:val="18"/>
          <w:szCs w:val="18"/>
          <w:lang w:eastAsia="en-AU"/>
        </w:rPr>
        <w:t>icotta doughnuts</w:t>
      </w:r>
    </w:p>
    <w:p w14:paraId="4DE8B1FF" w14:textId="297E1180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happy hour at home $</w:t>
      </w:r>
      <w:r w:rsidR="00AF06AF">
        <w:rPr>
          <w:rFonts w:ascii="Galyon" w:hAnsi="Galyon"/>
          <w:b/>
          <w:bCs/>
          <w:sz w:val="24"/>
          <w:szCs w:val="24"/>
        </w:rPr>
        <w:t>60</w:t>
      </w:r>
      <w:r w:rsidR="008E293B">
        <w:rPr>
          <w:rFonts w:ascii="Galyon" w:hAnsi="Galyon"/>
          <w:b/>
          <w:bCs/>
          <w:sz w:val="24"/>
          <w:szCs w:val="24"/>
        </w:rPr>
        <w:t xml:space="preserve"> </w:t>
      </w:r>
      <w:r w:rsidR="008E293B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8E293B">
        <w:rPr>
          <w:rFonts w:ascii="Galyon" w:hAnsi="Galyon"/>
          <w:i/>
          <w:iCs/>
          <w:sz w:val="18"/>
          <w:szCs w:val="18"/>
          <w:lang w:eastAsia="en-AU"/>
        </w:rPr>
        <w:t>a balcony box of cheese, charcuterie and extras, plus a bottle of wine</w:t>
      </w:r>
    </w:p>
    <w:p w14:paraId="470E6088" w14:textId="2B0F2571" w:rsidR="000673DB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dinner for 2 $</w:t>
      </w:r>
      <w:r w:rsidR="00AF06AF">
        <w:rPr>
          <w:rFonts w:ascii="Galyon" w:hAnsi="Galyon"/>
          <w:b/>
          <w:bCs/>
          <w:sz w:val="24"/>
          <w:szCs w:val="24"/>
        </w:rPr>
        <w:t xml:space="preserve">90 </w:t>
      </w:r>
      <w:r w:rsidR="006829D1" w:rsidRPr="008E293B">
        <w:rPr>
          <w:rFonts w:ascii="Galyon" w:hAnsi="Galyon"/>
          <w:i/>
          <w:iCs/>
          <w:sz w:val="18"/>
          <w:szCs w:val="18"/>
        </w:rPr>
        <w:t xml:space="preserve">includes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 xml:space="preserve">a </w:t>
      </w:r>
      <w:r w:rsidR="006829D1">
        <w:rPr>
          <w:rFonts w:ascii="Galyon" w:hAnsi="Galyon"/>
          <w:i/>
          <w:iCs/>
          <w:sz w:val="18"/>
          <w:szCs w:val="18"/>
          <w:lang w:eastAsia="en-AU"/>
        </w:rPr>
        <w:t>choice of 2 mains, 2 sides, sticky date pudding to share and a bottle of paired wine</w:t>
      </w:r>
    </w:p>
    <w:p w14:paraId="2584EA17" w14:textId="6A520B48" w:rsidR="006829D1" w:rsidRPr="00AF06AF" w:rsidRDefault="000673DB" w:rsidP="006829D1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  <w:r>
        <w:rPr>
          <w:rFonts w:ascii="Galyon" w:hAnsi="Galyon"/>
          <w:b/>
          <w:bCs/>
          <w:sz w:val="24"/>
          <w:szCs w:val="24"/>
        </w:rPr>
        <w:t>deluxe night in $</w:t>
      </w:r>
      <w:r w:rsidR="00AF06AF">
        <w:rPr>
          <w:rFonts w:ascii="Galyon" w:hAnsi="Galyon"/>
          <w:b/>
          <w:bCs/>
          <w:sz w:val="24"/>
          <w:szCs w:val="24"/>
        </w:rPr>
        <w:t xml:space="preserve">125 </w:t>
      </w:r>
      <w:r w:rsidR="006829D1">
        <w:rPr>
          <w:rFonts w:ascii="Galyon" w:hAnsi="Galyon"/>
          <w:i/>
          <w:iCs/>
          <w:sz w:val="18"/>
          <w:szCs w:val="18"/>
        </w:rPr>
        <w:t xml:space="preserve">includes </w:t>
      </w:r>
      <w:r w:rsidR="00E16530">
        <w:rPr>
          <w:rFonts w:ascii="Galyon" w:hAnsi="Galyon"/>
          <w:i/>
          <w:iCs/>
          <w:sz w:val="18"/>
          <w:szCs w:val="18"/>
        </w:rPr>
        <w:t>the</w:t>
      </w:r>
      <w:r w:rsidR="006829D1">
        <w:rPr>
          <w:rFonts w:ascii="Galyon" w:hAnsi="Galyon"/>
          <w:i/>
          <w:iCs/>
          <w:sz w:val="18"/>
          <w:szCs w:val="18"/>
        </w:rPr>
        <w:t xml:space="preserve"> ‘dinner for 2 pack’ PLUS tuna tartare to start and cheese plate to finish</w:t>
      </w:r>
    </w:p>
    <w:p w14:paraId="4905362E" w14:textId="77152954" w:rsidR="00AF06AF" w:rsidRPr="00AF06AF" w:rsidRDefault="00AF06AF" w:rsidP="00AF06AF">
      <w:pPr>
        <w:pStyle w:val="NoSpacing"/>
        <w:spacing w:line="276" w:lineRule="auto"/>
        <w:rPr>
          <w:rFonts w:ascii="Galyon" w:hAnsi="Galyon"/>
          <w:b/>
          <w:bCs/>
          <w:i/>
          <w:iCs/>
          <w:sz w:val="20"/>
          <w:szCs w:val="20"/>
        </w:rPr>
      </w:pPr>
    </w:p>
    <w:p w14:paraId="0CDF5CF8" w14:textId="67FC6684" w:rsidR="000673DB" w:rsidRDefault="000673DB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p w14:paraId="19F85A11" w14:textId="06CD6CAF" w:rsidR="00EB5F14" w:rsidRPr="00A71489" w:rsidRDefault="00EB5F14" w:rsidP="00ED0881">
      <w:pPr>
        <w:pStyle w:val="NoSpacing"/>
        <w:spacing w:line="276" w:lineRule="auto"/>
        <w:rPr>
          <w:rFonts w:ascii="Galyon" w:hAnsi="Galyon"/>
          <w:b/>
          <w:bCs/>
          <w:sz w:val="24"/>
          <w:szCs w:val="24"/>
        </w:rPr>
      </w:pPr>
    </w:p>
    <w:sectPr w:rsidR="00EB5F14" w:rsidRPr="00A71489" w:rsidSect="00ED0881">
      <w:headerReference w:type="default" r:id="rId6"/>
      <w:footerReference w:type="default" r:id="rId7"/>
      <w:pgSz w:w="11906" w:h="16838" w:code="9"/>
      <w:pgMar w:top="720" w:right="720" w:bottom="720" w:left="720" w:header="709" w:footer="284" w:gutter="0"/>
      <w:cols w:space="88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7CDE" w14:textId="77777777" w:rsidR="00537AB0" w:rsidRDefault="00537AB0" w:rsidP="00FF7EE0">
      <w:pPr>
        <w:spacing w:after="0" w:line="240" w:lineRule="auto"/>
      </w:pPr>
      <w:r>
        <w:separator/>
      </w:r>
    </w:p>
  </w:endnote>
  <w:endnote w:type="continuationSeparator" w:id="0">
    <w:p w14:paraId="2A854F8B" w14:textId="77777777" w:rsidR="00537AB0" w:rsidRDefault="00537AB0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Quenda Medium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EF741" w14:textId="34EF149D" w:rsidR="00FF7EE0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(g) = Gluten Free on request (v) = vegetarian on request (d) = dairy free on request </w:t>
    </w:r>
  </w:p>
  <w:p w14:paraId="52F6A04D" w14:textId="1383ACE5" w:rsidR="00ED0881" w:rsidRPr="00A71391" w:rsidRDefault="00ED0881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  <w:r>
      <w:rPr>
        <w:rFonts w:ascii="Galyon" w:hAnsi="Galyon"/>
        <w:i/>
        <w:iCs/>
        <w:sz w:val="18"/>
        <w:szCs w:val="18"/>
      </w:rPr>
      <w:t xml:space="preserve">Other dietaries can be accommodated, please indicate ANY dietary requirement or allergy on ordering as our dishes may contain ingredients or traces of ingredients not listed </w:t>
    </w:r>
  </w:p>
  <w:p w14:paraId="109520AE" w14:textId="5E49B78F" w:rsidR="00FF7EE0" w:rsidRPr="00A71391" w:rsidRDefault="00FF7EE0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EE2E2" w14:textId="77777777" w:rsidR="00537AB0" w:rsidRDefault="00537AB0" w:rsidP="00FF7EE0">
      <w:pPr>
        <w:spacing w:after="0" w:line="240" w:lineRule="auto"/>
      </w:pPr>
      <w:r>
        <w:separator/>
      </w:r>
    </w:p>
  </w:footnote>
  <w:footnote w:type="continuationSeparator" w:id="0">
    <w:p w14:paraId="7C5499C7" w14:textId="77777777" w:rsidR="00537AB0" w:rsidRDefault="00537AB0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4484" w14:textId="44410AAF" w:rsidR="00FF7EE0" w:rsidRDefault="009E7877">
    <w:pPr>
      <w:pStyle w:val="Header"/>
    </w:pPr>
    <w:r>
      <w:rPr>
        <w:rFonts w:ascii="Quenda Medium" w:hAnsi="Quenda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A8A9F06" wp14:editId="4260F754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1531620" cy="2015490"/>
          <wp:effectExtent l="0" t="0" r="0" b="3810"/>
          <wp:wrapTight wrapText="bothSides">
            <wp:wrapPolygon edited="0">
              <wp:start x="0" y="0"/>
              <wp:lineTo x="0" y="21437"/>
              <wp:lineTo x="21224" y="21437"/>
              <wp:lineTo x="21224" y="0"/>
              <wp:lineTo x="0" y="0"/>
            </wp:wrapPolygon>
          </wp:wrapTight>
          <wp:docPr id="9" name="Picture 9" descr="A close up of a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1620" cy="201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21B29"/>
    <w:rsid w:val="000237AD"/>
    <w:rsid w:val="000673DB"/>
    <w:rsid w:val="0008140F"/>
    <w:rsid w:val="00095337"/>
    <w:rsid w:val="00096B53"/>
    <w:rsid w:val="000C61FE"/>
    <w:rsid w:val="0011687B"/>
    <w:rsid w:val="00120B56"/>
    <w:rsid w:val="001367A7"/>
    <w:rsid w:val="0017472D"/>
    <w:rsid w:val="001817E4"/>
    <w:rsid w:val="001A680E"/>
    <w:rsid w:val="001D3E83"/>
    <w:rsid w:val="00202FB4"/>
    <w:rsid w:val="00211B21"/>
    <w:rsid w:val="00247761"/>
    <w:rsid w:val="002651CF"/>
    <w:rsid w:val="00290D19"/>
    <w:rsid w:val="002C21BC"/>
    <w:rsid w:val="002C36F9"/>
    <w:rsid w:val="002C586C"/>
    <w:rsid w:val="002F03B0"/>
    <w:rsid w:val="00300EA5"/>
    <w:rsid w:val="00331328"/>
    <w:rsid w:val="00341C54"/>
    <w:rsid w:val="00341C5A"/>
    <w:rsid w:val="003438B0"/>
    <w:rsid w:val="003C257D"/>
    <w:rsid w:val="003D2A47"/>
    <w:rsid w:val="003D4BC6"/>
    <w:rsid w:val="003D7AD2"/>
    <w:rsid w:val="003E5EA9"/>
    <w:rsid w:val="003F705A"/>
    <w:rsid w:val="00460C6F"/>
    <w:rsid w:val="004732E6"/>
    <w:rsid w:val="00473370"/>
    <w:rsid w:val="004B2FD1"/>
    <w:rsid w:val="004F49D3"/>
    <w:rsid w:val="00507042"/>
    <w:rsid w:val="00531561"/>
    <w:rsid w:val="00537AB0"/>
    <w:rsid w:val="0054191C"/>
    <w:rsid w:val="00546E90"/>
    <w:rsid w:val="005C19D4"/>
    <w:rsid w:val="00615081"/>
    <w:rsid w:val="0063587E"/>
    <w:rsid w:val="0065131F"/>
    <w:rsid w:val="00680A14"/>
    <w:rsid w:val="006829D1"/>
    <w:rsid w:val="006A0969"/>
    <w:rsid w:val="006D4F40"/>
    <w:rsid w:val="006E4514"/>
    <w:rsid w:val="006F1EAA"/>
    <w:rsid w:val="007074FA"/>
    <w:rsid w:val="00722BCC"/>
    <w:rsid w:val="00797B25"/>
    <w:rsid w:val="007B4BC6"/>
    <w:rsid w:val="00821864"/>
    <w:rsid w:val="00824515"/>
    <w:rsid w:val="008531DC"/>
    <w:rsid w:val="00871E6C"/>
    <w:rsid w:val="008A3BF6"/>
    <w:rsid w:val="008E293B"/>
    <w:rsid w:val="00921134"/>
    <w:rsid w:val="00924EC5"/>
    <w:rsid w:val="00927C9C"/>
    <w:rsid w:val="00940D56"/>
    <w:rsid w:val="009C37F1"/>
    <w:rsid w:val="009C394A"/>
    <w:rsid w:val="009C7DF8"/>
    <w:rsid w:val="009E4CAA"/>
    <w:rsid w:val="009E7877"/>
    <w:rsid w:val="009F4B88"/>
    <w:rsid w:val="00A150AB"/>
    <w:rsid w:val="00A403EF"/>
    <w:rsid w:val="00A71391"/>
    <w:rsid w:val="00A71489"/>
    <w:rsid w:val="00A9491A"/>
    <w:rsid w:val="00AB5588"/>
    <w:rsid w:val="00AC515F"/>
    <w:rsid w:val="00AF0088"/>
    <w:rsid w:val="00AF06AF"/>
    <w:rsid w:val="00AF46FE"/>
    <w:rsid w:val="00B20639"/>
    <w:rsid w:val="00B30E89"/>
    <w:rsid w:val="00B3197D"/>
    <w:rsid w:val="00B525BD"/>
    <w:rsid w:val="00B60FD2"/>
    <w:rsid w:val="00B81F54"/>
    <w:rsid w:val="00B84C2E"/>
    <w:rsid w:val="00B97D59"/>
    <w:rsid w:val="00BF5E0C"/>
    <w:rsid w:val="00C1570C"/>
    <w:rsid w:val="00CA21BE"/>
    <w:rsid w:val="00D043E5"/>
    <w:rsid w:val="00D30439"/>
    <w:rsid w:val="00D65B7C"/>
    <w:rsid w:val="00D8056A"/>
    <w:rsid w:val="00E16530"/>
    <w:rsid w:val="00E20832"/>
    <w:rsid w:val="00E3120F"/>
    <w:rsid w:val="00E85D50"/>
    <w:rsid w:val="00E94259"/>
    <w:rsid w:val="00EB5F14"/>
    <w:rsid w:val="00ED0881"/>
    <w:rsid w:val="00ED0D49"/>
    <w:rsid w:val="00ED5E43"/>
    <w:rsid w:val="00EE60B5"/>
    <w:rsid w:val="00F30838"/>
    <w:rsid w:val="00F37D85"/>
    <w:rsid w:val="00F444A2"/>
    <w:rsid w:val="00F749EA"/>
    <w:rsid w:val="00FB671E"/>
    <w:rsid w:val="00FE3087"/>
    <w:rsid w:val="00FF18BC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2020-04-14T07:54:00Z</cp:lastPrinted>
  <dcterms:created xsi:type="dcterms:W3CDTF">2020-04-14T07:34:00Z</dcterms:created>
  <dcterms:modified xsi:type="dcterms:W3CDTF">2020-04-14T08:01:00Z</dcterms:modified>
</cp:coreProperties>
</file>