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7C70F" w14:textId="3DF4661B" w:rsidR="003F705A" w:rsidRPr="00A71489" w:rsidRDefault="003F705A" w:rsidP="003D2A47">
      <w:pPr>
        <w:pStyle w:val="NoSpacing"/>
        <w:jc w:val="center"/>
        <w:rPr>
          <w:rFonts w:ascii="Galyon" w:hAnsi="Galyon"/>
          <w:sz w:val="24"/>
          <w:szCs w:val="24"/>
        </w:rPr>
      </w:pPr>
    </w:p>
    <w:p w14:paraId="0DD5FDFD" w14:textId="77777777" w:rsidR="00FF7EE0" w:rsidRPr="00A71489" w:rsidRDefault="00FF7EE0" w:rsidP="003D2A47">
      <w:pPr>
        <w:pStyle w:val="NoSpacing"/>
        <w:jc w:val="center"/>
        <w:rPr>
          <w:rFonts w:ascii="Galyon" w:hAnsi="Galyon"/>
          <w:sz w:val="24"/>
          <w:szCs w:val="24"/>
        </w:rPr>
      </w:pPr>
    </w:p>
    <w:p w14:paraId="1C570D1B" w14:textId="77777777" w:rsidR="00FF7EE0" w:rsidRPr="00A71489" w:rsidRDefault="00FF7EE0" w:rsidP="003D2A47">
      <w:pPr>
        <w:pStyle w:val="NoSpacing"/>
        <w:jc w:val="center"/>
        <w:rPr>
          <w:rFonts w:ascii="Galyon" w:hAnsi="Galyon"/>
          <w:sz w:val="24"/>
          <w:szCs w:val="24"/>
        </w:rPr>
      </w:pPr>
    </w:p>
    <w:p w14:paraId="23E3E0EB" w14:textId="77777777" w:rsidR="00FF7EE0" w:rsidRPr="00A71489" w:rsidRDefault="00FF7EE0" w:rsidP="003D2A47">
      <w:pPr>
        <w:pStyle w:val="NoSpacing"/>
        <w:jc w:val="center"/>
        <w:rPr>
          <w:rFonts w:ascii="Galyon" w:hAnsi="Galyon"/>
          <w:sz w:val="24"/>
          <w:szCs w:val="24"/>
        </w:rPr>
      </w:pPr>
    </w:p>
    <w:p w14:paraId="1BFC6400" w14:textId="5C55872F" w:rsidR="00FF7EE0" w:rsidRPr="00A71489" w:rsidRDefault="00FF7EE0" w:rsidP="003D2A47">
      <w:pPr>
        <w:pStyle w:val="NoSpacing"/>
        <w:rPr>
          <w:rFonts w:ascii="Galyon" w:hAnsi="Galyon"/>
          <w:sz w:val="24"/>
          <w:szCs w:val="24"/>
        </w:rPr>
      </w:pPr>
    </w:p>
    <w:p w14:paraId="40041A30" w14:textId="77777777" w:rsidR="00FF7EE0" w:rsidRPr="00A71489" w:rsidRDefault="00FF7EE0" w:rsidP="003D2A47">
      <w:pPr>
        <w:pStyle w:val="NoSpacing"/>
        <w:rPr>
          <w:rFonts w:ascii="Galyon" w:hAnsi="Galyon"/>
          <w:sz w:val="16"/>
          <w:szCs w:val="16"/>
        </w:rPr>
      </w:pPr>
    </w:p>
    <w:p w14:paraId="495DC672" w14:textId="2E71548A" w:rsidR="00E85D50" w:rsidRDefault="00E85D50" w:rsidP="003D2A47">
      <w:pPr>
        <w:pStyle w:val="NoSpacing"/>
        <w:jc w:val="center"/>
        <w:rPr>
          <w:rFonts w:ascii="Galyon" w:hAnsi="Galyon"/>
          <w:b/>
          <w:bCs/>
          <w:sz w:val="26"/>
          <w:szCs w:val="26"/>
        </w:rPr>
      </w:pPr>
    </w:p>
    <w:p w14:paraId="4CC4F2DF" w14:textId="3708CB77" w:rsidR="00A71391" w:rsidRDefault="00A71391" w:rsidP="003D2A47">
      <w:pPr>
        <w:pStyle w:val="NoSpacing"/>
        <w:jc w:val="center"/>
        <w:rPr>
          <w:rFonts w:ascii="Galyon" w:hAnsi="Galyon"/>
          <w:b/>
          <w:bCs/>
          <w:sz w:val="26"/>
          <w:szCs w:val="26"/>
        </w:rPr>
      </w:pPr>
    </w:p>
    <w:p w14:paraId="175919CB" w14:textId="185A84BC" w:rsidR="00096B53" w:rsidRDefault="00096B53" w:rsidP="003D2A47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63A2DB0A" w14:textId="77777777" w:rsidR="000C61FE" w:rsidRDefault="000C61FE" w:rsidP="003D2A47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194C6606" w14:textId="2D92E858" w:rsidR="009F4B88" w:rsidRPr="00A71489" w:rsidRDefault="00B525BD" w:rsidP="003D2A47">
      <w:pPr>
        <w:pStyle w:val="NoSpacing"/>
        <w:jc w:val="center"/>
        <w:rPr>
          <w:rFonts w:ascii="Galyon" w:hAnsi="Galyon"/>
          <w:b/>
          <w:bCs/>
          <w:sz w:val="26"/>
          <w:szCs w:val="26"/>
        </w:rPr>
      </w:pPr>
      <w:r w:rsidRPr="00A71489">
        <w:rPr>
          <w:rFonts w:ascii="Galyon" w:hAnsi="Galyon"/>
          <w:b/>
          <w:bCs/>
          <w:sz w:val="26"/>
          <w:szCs w:val="26"/>
        </w:rPr>
        <w:t xml:space="preserve">sort it out </w:t>
      </w:r>
      <w:r w:rsidR="00EE60B5" w:rsidRPr="00A71489">
        <w:rPr>
          <w:rFonts w:ascii="Galyon" w:hAnsi="Galyon"/>
          <w:b/>
          <w:bCs/>
          <w:sz w:val="26"/>
          <w:szCs w:val="26"/>
        </w:rPr>
        <w:t>$60pp</w:t>
      </w:r>
    </w:p>
    <w:p w14:paraId="70CAEABE" w14:textId="77777777" w:rsidR="007843A5" w:rsidRPr="00A71489" w:rsidRDefault="007843A5" w:rsidP="007843A5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  <w:r w:rsidRPr="00A71489">
        <w:rPr>
          <w:rFonts w:ascii="Galyon" w:hAnsi="Galyon"/>
          <w:i/>
          <w:iCs/>
          <w:sz w:val="20"/>
          <w:szCs w:val="20"/>
        </w:rPr>
        <w:t xml:space="preserve">the </w:t>
      </w:r>
      <w:r>
        <w:rPr>
          <w:rFonts w:ascii="Galyon" w:hAnsi="Galyon"/>
          <w:i/>
          <w:iCs/>
          <w:sz w:val="20"/>
          <w:szCs w:val="20"/>
        </w:rPr>
        <w:t xml:space="preserve">highlight reel of our favourite dishes, served to </w:t>
      </w:r>
      <w:proofErr w:type="gramStart"/>
      <w:r>
        <w:rPr>
          <w:rFonts w:ascii="Galyon" w:hAnsi="Galyon"/>
          <w:i/>
          <w:iCs/>
          <w:sz w:val="20"/>
          <w:szCs w:val="20"/>
        </w:rPr>
        <w:t>share</w:t>
      </w:r>
      <w:proofErr w:type="gramEnd"/>
    </w:p>
    <w:p w14:paraId="2761ADA0" w14:textId="51069933" w:rsidR="009F4B88" w:rsidRPr="00A71489" w:rsidRDefault="009F4B88" w:rsidP="003D2A47">
      <w:pPr>
        <w:pStyle w:val="NoSpacing"/>
        <w:jc w:val="center"/>
        <w:rPr>
          <w:rFonts w:ascii="Galyon" w:hAnsi="Galyon"/>
          <w:b/>
          <w:bCs/>
          <w:sz w:val="12"/>
          <w:szCs w:val="12"/>
        </w:rPr>
      </w:pPr>
    </w:p>
    <w:p w14:paraId="4C5289D4" w14:textId="542E32C6" w:rsidR="00F34CF8" w:rsidRDefault="00F34CF8" w:rsidP="003D2A47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0B5EB000" w14:textId="77777777" w:rsidR="00D16207" w:rsidRPr="00A71489" w:rsidRDefault="00D16207" w:rsidP="003D2A47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21103FBB" w14:textId="77777777" w:rsidR="005C18CB" w:rsidRPr="00A71489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signature oysters</w:t>
      </w:r>
      <w:r w:rsidRPr="00A71489">
        <w:rPr>
          <w:rFonts w:ascii="Galyon" w:hAnsi="Galyon"/>
          <w:b/>
          <w:bCs/>
          <w:sz w:val="24"/>
          <w:szCs w:val="24"/>
        </w:rPr>
        <w:t xml:space="preserve"> $</w:t>
      </w:r>
      <w:r>
        <w:rPr>
          <w:rFonts w:ascii="Galyon" w:hAnsi="Galyon"/>
          <w:b/>
          <w:bCs/>
          <w:sz w:val="24"/>
          <w:szCs w:val="24"/>
        </w:rPr>
        <w:t>4ea</w:t>
      </w:r>
    </w:p>
    <w:p w14:paraId="0769BD9B" w14:textId="77777777" w:rsidR="005C18CB" w:rsidRPr="00A71489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 w:rsidRPr="00A71489">
        <w:rPr>
          <w:rFonts w:ascii="Galyon" w:hAnsi="Galyon"/>
          <w:b/>
          <w:bCs/>
          <w:sz w:val="24"/>
          <w:szCs w:val="24"/>
        </w:rPr>
        <w:t>rizla tuna tartare, potato crisps $</w:t>
      </w:r>
      <w:r>
        <w:rPr>
          <w:rFonts w:ascii="Galyon" w:hAnsi="Galyon"/>
          <w:b/>
          <w:bCs/>
          <w:sz w:val="24"/>
          <w:szCs w:val="24"/>
        </w:rPr>
        <w:t>18</w:t>
      </w:r>
    </w:p>
    <w:p w14:paraId="7E9BA086" w14:textId="77777777" w:rsidR="005C18CB" w:rsidRPr="00A71489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 xml:space="preserve">scallop ceviche, silky sauce, baby herbs </w:t>
      </w:r>
      <w:r w:rsidRPr="00A71489">
        <w:rPr>
          <w:rFonts w:ascii="Galyon" w:hAnsi="Galyon"/>
          <w:b/>
          <w:bCs/>
          <w:sz w:val="24"/>
          <w:szCs w:val="24"/>
        </w:rPr>
        <w:t>$</w:t>
      </w:r>
      <w:r>
        <w:rPr>
          <w:rFonts w:ascii="Galyon" w:hAnsi="Galyon"/>
          <w:b/>
          <w:bCs/>
          <w:sz w:val="24"/>
          <w:szCs w:val="24"/>
        </w:rPr>
        <w:t>14</w:t>
      </w:r>
    </w:p>
    <w:p w14:paraId="336A1DE1" w14:textId="5C782BAF" w:rsidR="005C18CB" w:rsidRPr="00A71489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 w:rsidRPr="00A71489">
        <w:rPr>
          <w:rFonts w:ascii="Galyon" w:hAnsi="Galyon"/>
          <w:b/>
          <w:bCs/>
          <w:sz w:val="24"/>
          <w:szCs w:val="24"/>
        </w:rPr>
        <w:t>confit tomato, black garlic, macadamia butter</w:t>
      </w:r>
      <w:r>
        <w:rPr>
          <w:rFonts w:ascii="Galyon" w:hAnsi="Galyon"/>
          <w:b/>
          <w:bCs/>
          <w:sz w:val="24"/>
          <w:szCs w:val="24"/>
        </w:rPr>
        <w:t xml:space="preserve"> toast</w:t>
      </w:r>
      <w:r w:rsidRPr="00A71489">
        <w:rPr>
          <w:rFonts w:ascii="Galyon" w:hAnsi="Galyon"/>
          <w:b/>
          <w:bCs/>
          <w:sz w:val="24"/>
          <w:szCs w:val="24"/>
        </w:rPr>
        <w:t xml:space="preserve"> $8</w:t>
      </w:r>
      <w:r>
        <w:rPr>
          <w:rFonts w:ascii="Galyon" w:hAnsi="Galyon"/>
          <w:b/>
          <w:bCs/>
          <w:sz w:val="24"/>
          <w:szCs w:val="24"/>
        </w:rPr>
        <w:t>ea</w:t>
      </w:r>
    </w:p>
    <w:p w14:paraId="09091B7B" w14:textId="77777777" w:rsidR="005C18CB" w:rsidRPr="00A71489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 w:rsidRPr="00A71489">
        <w:rPr>
          <w:rFonts w:ascii="Galyon" w:hAnsi="Galyon"/>
          <w:b/>
          <w:bCs/>
          <w:sz w:val="24"/>
          <w:szCs w:val="24"/>
        </w:rPr>
        <w:t xml:space="preserve">pickled figs on toast, </w:t>
      </w:r>
      <w:r>
        <w:rPr>
          <w:rFonts w:ascii="Galyon" w:hAnsi="Galyon"/>
          <w:b/>
          <w:bCs/>
          <w:sz w:val="24"/>
          <w:szCs w:val="24"/>
        </w:rPr>
        <w:t>walnuts, gorgonzola</w:t>
      </w:r>
      <w:r w:rsidRPr="00A71489">
        <w:rPr>
          <w:rFonts w:ascii="Galyon" w:hAnsi="Galyon"/>
          <w:b/>
          <w:bCs/>
          <w:sz w:val="24"/>
          <w:szCs w:val="24"/>
        </w:rPr>
        <w:t xml:space="preserve"> $8</w:t>
      </w:r>
      <w:r>
        <w:rPr>
          <w:rFonts w:ascii="Galyon" w:hAnsi="Galyon"/>
          <w:b/>
          <w:bCs/>
          <w:sz w:val="24"/>
          <w:szCs w:val="24"/>
        </w:rPr>
        <w:t>ea</w:t>
      </w:r>
    </w:p>
    <w:p w14:paraId="3D6FEFE3" w14:textId="587CAD13" w:rsidR="005C18CB" w:rsidRPr="00A71489" w:rsidRDefault="0026094A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 xml:space="preserve">cold spiced carrots, labneh, muscatels </w:t>
      </w:r>
      <w:r w:rsidR="005C18CB" w:rsidRPr="00A71489">
        <w:rPr>
          <w:rFonts w:ascii="Galyon" w:hAnsi="Galyon"/>
          <w:b/>
          <w:bCs/>
          <w:sz w:val="24"/>
          <w:szCs w:val="24"/>
        </w:rPr>
        <w:t>$</w:t>
      </w:r>
      <w:r w:rsidR="005C18CB">
        <w:rPr>
          <w:rFonts w:ascii="Galyon" w:hAnsi="Galyon"/>
          <w:b/>
          <w:bCs/>
          <w:sz w:val="24"/>
          <w:szCs w:val="24"/>
        </w:rPr>
        <w:t>10</w:t>
      </w:r>
    </w:p>
    <w:p w14:paraId="0A52A5C5" w14:textId="77777777" w:rsidR="005C18CB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12"/>
          <w:szCs w:val="12"/>
        </w:rPr>
      </w:pPr>
    </w:p>
    <w:p w14:paraId="1FAE22ED" w14:textId="77777777" w:rsidR="005C18CB" w:rsidRPr="00D87276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12"/>
          <w:szCs w:val="12"/>
        </w:rPr>
      </w:pPr>
    </w:p>
    <w:p w14:paraId="767EA5F3" w14:textId="77777777" w:rsidR="005C18CB" w:rsidRPr="00D87276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 w:rsidRPr="00A811B1">
        <w:rPr>
          <w:rFonts w:ascii="Galyon" w:hAnsi="Galyon"/>
          <w:b/>
          <w:bCs/>
          <w:sz w:val="24"/>
          <w:szCs w:val="24"/>
        </w:rPr>
        <w:t xml:space="preserve">pappardelle, </w:t>
      </w:r>
      <w:r>
        <w:rPr>
          <w:rFonts w:ascii="Galyon" w:hAnsi="Galyon"/>
          <w:b/>
          <w:bCs/>
          <w:sz w:val="24"/>
          <w:szCs w:val="24"/>
        </w:rPr>
        <w:t>mu</w:t>
      </w:r>
      <w:r w:rsidRPr="00A811B1">
        <w:rPr>
          <w:rFonts w:ascii="Galyon" w:hAnsi="Galyon"/>
          <w:b/>
          <w:bCs/>
          <w:sz w:val="24"/>
          <w:szCs w:val="24"/>
        </w:rPr>
        <w:t xml:space="preserve">shrooms, hazelnuts, </w:t>
      </w:r>
      <w:r>
        <w:rPr>
          <w:rFonts w:ascii="Galyon" w:hAnsi="Galyon"/>
          <w:b/>
          <w:bCs/>
          <w:sz w:val="24"/>
          <w:szCs w:val="24"/>
        </w:rPr>
        <w:t>chevre</w:t>
      </w:r>
      <w:r w:rsidRPr="00A811B1">
        <w:rPr>
          <w:rFonts w:ascii="Galyon" w:hAnsi="Galyon"/>
          <w:b/>
          <w:bCs/>
          <w:sz w:val="24"/>
          <w:szCs w:val="24"/>
        </w:rPr>
        <w:t xml:space="preserve"> $</w:t>
      </w:r>
      <w:r>
        <w:rPr>
          <w:rFonts w:ascii="Galyon" w:hAnsi="Galyon"/>
          <w:b/>
          <w:bCs/>
          <w:sz w:val="24"/>
          <w:szCs w:val="24"/>
        </w:rPr>
        <w:t>24</w:t>
      </w:r>
    </w:p>
    <w:p w14:paraId="73B162E5" w14:textId="77777777" w:rsidR="005C18CB" w:rsidRPr="00A811B1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seared snapper, braised fennel, orange beurre blanc</w:t>
      </w:r>
      <w:r w:rsidRPr="00A811B1">
        <w:rPr>
          <w:rFonts w:ascii="Galyon" w:hAnsi="Galyon"/>
          <w:b/>
          <w:bCs/>
          <w:sz w:val="24"/>
          <w:szCs w:val="24"/>
        </w:rPr>
        <w:t xml:space="preserve"> $</w:t>
      </w:r>
      <w:r>
        <w:rPr>
          <w:rFonts w:ascii="Galyon" w:hAnsi="Galyon"/>
          <w:b/>
          <w:bCs/>
          <w:sz w:val="24"/>
          <w:szCs w:val="24"/>
        </w:rPr>
        <w:t>36</w:t>
      </w:r>
    </w:p>
    <w:p w14:paraId="772BE2B3" w14:textId="77777777" w:rsidR="005C18CB" w:rsidRPr="00A811B1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 w:rsidRPr="00A811B1">
        <w:rPr>
          <w:rFonts w:ascii="Galyon" w:hAnsi="Galyon"/>
          <w:b/>
          <w:bCs/>
          <w:sz w:val="24"/>
          <w:szCs w:val="24"/>
        </w:rPr>
        <w:t xml:space="preserve">pepper pig loin, crispy spuds, apple </w:t>
      </w:r>
      <w:r>
        <w:rPr>
          <w:rFonts w:ascii="Galyon" w:hAnsi="Galyon"/>
          <w:b/>
          <w:bCs/>
          <w:sz w:val="24"/>
          <w:szCs w:val="24"/>
        </w:rPr>
        <w:t xml:space="preserve">+ </w:t>
      </w:r>
      <w:r w:rsidRPr="00A811B1">
        <w:rPr>
          <w:rFonts w:ascii="Galyon" w:hAnsi="Galyon"/>
          <w:b/>
          <w:bCs/>
          <w:sz w:val="24"/>
          <w:szCs w:val="24"/>
        </w:rPr>
        <w:t>beet salsa $</w:t>
      </w:r>
      <w:r>
        <w:rPr>
          <w:rFonts w:ascii="Galyon" w:hAnsi="Galyon"/>
          <w:b/>
          <w:bCs/>
          <w:sz w:val="24"/>
          <w:szCs w:val="24"/>
        </w:rPr>
        <w:t>32</w:t>
      </w:r>
    </w:p>
    <w:p w14:paraId="69A4E270" w14:textId="77777777" w:rsidR="005C18CB" w:rsidRPr="00A71489" w:rsidRDefault="005C18CB" w:rsidP="005C18CB">
      <w:pPr>
        <w:pStyle w:val="NoSpacing"/>
        <w:jc w:val="center"/>
        <w:rPr>
          <w:rFonts w:ascii="Galyon" w:hAnsi="Galyon"/>
          <w:b/>
          <w:bCs/>
          <w:sz w:val="12"/>
          <w:szCs w:val="12"/>
        </w:rPr>
      </w:pPr>
    </w:p>
    <w:p w14:paraId="758FD4CD" w14:textId="77777777" w:rsidR="005C18CB" w:rsidRPr="00A71489" w:rsidRDefault="005C18CB" w:rsidP="005C18CB">
      <w:pPr>
        <w:pStyle w:val="NoSpacing"/>
        <w:jc w:val="center"/>
        <w:rPr>
          <w:rFonts w:ascii="Galyon" w:hAnsi="Galyon"/>
          <w:b/>
          <w:bCs/>
          <w:sz w:val="12"/>
          <w:szCs w:val="12"/>
        </w:rPr>
      </w:pPr>
    </w:p>
    <w:p w14:paraId="29E3AED1" w14:textId="77777777" w:rsidR="005C18CB" w:rsidRPr="00A71489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 w:rsidRPr="00A71489">
        <w:rPr>
          <w:rFonts w:ascii="Galyon" w:hAnsi="Galyon"/>
          <w:b/>
          <w:bCs/>
          <w:sz w:val="24"/>
          <w:szCs w:val="24"/>
        </w:rPr>
        <w:t>parmesan fries $</w:t>
      </w:r>
      <w:r>
        <w:rPr>
          <w:rFonts w:ascii="Galyon" w:hAnsi="Galyon"/>
          <w:b/>
          <w:bCs/>
          <w:sz w:val="24"/>
          <w:szCs w:val="24"/>
        </w:rPr>
        <w:t>8</w:t>
      </w:r>
    </w:p>
    <w:p w14:paraId="1EB64299" w14:textId="77777777" w:rsidR="005C18CB" w:rsidRPr="00A71489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 w:rsidRPr="00A71489">
        <w:rPr>
          <w:rFonts w:ascii="Galyon" w:hAnsi="Galyon"/>
          <w:b/>
          <w:bCs/>
          <w:sz w:val="24"/>
          <w:szCs w:val="24"/>
        </w:rPr>
        <w:t xml:space="preserve">charred corn, </w:t>
      </w:r>
      <w:r>
        <w:rPr>
          <w:rFonts w:ascii="Galyon" w:hAnsi="Galyon"/>
          <w:b/>
          <w:bCs/>
          <w:sz w:val="24"/>
          <w:szCs w:val="24"/>
        </w:rPr>
        <w:t>chili, coriander</w:t>
      </w:r>
      <w:r w:rsidRPr="00A71489">
        <w:rPr>
          <w:rFonts w:ascii="Galyon" w:hAnsi="Galyon"/>
          <w:b/>
          <w:bCs/>
          <w:sz w:val="24"/>
          <w:szCs w:val="24"/>
        </w:rPr>
        <w:t>, lime butter $1</w:t>
      </w:r>
      <w:r>
        <w:rPr>
          <w:rFonts w:ascii="Galyon" w:hAnsi="Galyon"/>
          <w:b/>
          <w:bCs/>
          <w:sz w:val="24"/>
          <w:szCs w:val="24"/>
        </w:rPr>
        <w:t>2</w:t>
      </w:r>
    </w:p>
    <w:p w14:paraId="5125A3AC" w14:textId="77777777" w:rsidR="005C18CB" w:rsidRPr="00A71489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 xml:space="preserve">broccolini, melted leek, </w:t>
      </w:r>
      <w:proofErr w:type="spellStart"/>
      <w:r>
        <w:rPr>
          <w:rFonts w:ascii="Galyon" w:hAnsi="Galyon"/>
          <w:b/>
          <w:bCs/>
          <w:sz w:val="24"/>
          <w:szCs w:val="24"/>
        </w:rPr>
        <w:t>pangrattato</w:t>
      </w:r>
      <w:proofErr w:type="spellEnd"/>
      <w:r w:rsidRPr="00A71489">
        <w:rPr>
          <w:rFonts w:ascii="Galyon" w:hAnsi="Galyon"/>
          <w:b/>
          <w:bCs/>
          <w:sz w:val="24"/>
          <w:szCs w:val="24"/>
        </w:rPr>
        <w:t xml:space="preserve"> </w:t>
      </w:r>
      <w:proofErr w:type="gramStart"/>
      <w:r w:rsidRPr="00A71489">
        <w:rPr>
          <w:rFonts w:ascii="Galyon" w:hAnsi="Galyon"/>
          <w:b/>
          <w:bCs/>
          <w:sz w:val="24"/>
          <w:szCs w:val="24"/>
        </w:rPr>
        <w:t>$12</w:t>
      </w:r>
      <w:proofErr w:type="gramEnd"/>
    </w:p>
    <w:p w14:paraId="2C04F140" w14:textId="77777777" w:rsidR="005C18CB" w:rsidRPr="00A71489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12"/>
          <w:szCs w:val="12"/>
        </w:rPr>
      </w:pPr>
    </w:p>
    <w:p w14:paraId="54A7F014" w14:textId="77777777" w:rsidR="005C18CB" w:rsidRPr="00A71489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12"/>
          <w:szCs w:val="12"/>
        </w:rPr>
      </w:pPr>
    </w:p>
    <w:p w14:paraId="7F65FC15" w14:textId="77777777" w:rsidR="00582E1B" w:rsidRDefault="00582E1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cardamom crème caramel, fresh fig</w:t>
      </w:r>
      <w:r w:rsidRPr="00A71489">
        <w:rPr>
          <w:rFonts w:ascii="Galyon" w:hAnsi="Galyon"/>
          <w:b/>
          <w:bCs/>
          <w:sz w:val="24"/>
          <w:szCs w:val="24"/>
        </w:rPr>
        <w:t xml:space="preserve"> </w:t>
      </w:r>
      <w:r w:rsidR="00304825" w:rsidRPr="00A71489">
        <w:rPr>
          <w:rFonts w:ascii="Galyon" w:hAnsi="Galyon"/>
          <w:b/>
          <w:bCs/>
          <w:sz w:val="24"/>
          <w:szCs w:val="24"/>
        </w:rPr>
        <w:t>$</w:t>
      </w:r>
      <w:r w:rsidR="00304825">
        <w:rPr>
          <w:rFonts w:ascii="Galyon" w:hAnsi="Galyon"/>
          <w:b/>
          <w:bCs/>
          <w:sz w:val="24"/>
          <w:szCs w:val="24"/>
        </w:rPr>
        <w:t>1</w:t>
      </w:r>
      <w:r>
        <w:rPr>
          <w:rFonts w:ascii="Galyon" w:hAnsi="Galyon"/>
          <w:b/>
          <w:bCs/>
          <w:sz w:val="24"/>
          <w:szCs w:val="24"/>
        </w:rPr>
        <w:t>2</w:t>
      </w:r>
      <w:r w:rsidR="005C18CB" w:rsidRPr="00A71489">
        <w:rPr>
          <w:rFonts w:ascii="Galyon" w:hAnsi="Galyon"/>
          <w:b/>
          <w:bCs/>
          <w:sz w:val="24"/>
          <w:szCs w:val="24"/>
        </w:rPr>
        <w:t xml:space="preserve"> </w:t>
      </w:r>
    </w:p>
    <w:p w14:paraId="4D0BAE61" w14:textId="2D8917E2" w:rsidR="005C18CB" w:rsidRPr="00A71489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ricotta</w:t>
      </w:r>
      <w:r w:rsidRPr="00A71489">
        <w:rPr>
          <w:rFonts w:ascii="Galyon" w:hAnsi="Galyon"/>
          <w:b/>
          <w:bCs/>
          <w:sz w:val="24"/>
          <w:szCs w:val="24"/>
        </w:rPr>
        <w:t xml:space="preserve"> doughnuts, caramelised white choc, citrus $14</w:t>
      </w:r>
    </w:p>
    <w:p w14:paraId="5076DC11" w14:textId="542D9422" w:rsidR="009C7DF8" w:rsidRPr="00A811B1" w:rsidRDefault="005C18CB" w:rsidP="005C18CB">
      <w:pPr>
        <w:pStyle w:val="NoSpacing"/>
        <w:spacing w:line="276" w:lineRule="auto"/>
        <w:jc w:val="center"/>
        <w:rPr>
          <w:rFonts w:ascii="Galyon" w:hAnsi="Galyon"/>
          <w:b/>
          <w:bCs/>
          <w:i/>
          <w:iCs/>
          <w:sz w:val="24"/>
          <w:szCs w:val="24"/>
        </w:rPr>
      </w:pPr>
      <w:r w:rsidRPr="00A71489">
        <w:rPr>
          <w:rFonts w:ascii="Galyon" w:hAnsi="Galyon"/>
          <w:b/>
          <w:bCs/>
          <w:sz w:val="24"/>
          <w:szCs w:val="24"/>
        </w:rPr>
        <w:t xml:space="preserve">cheese, fruit, </w:t>
      </w:r>
      <w:r>
        <w:rPr>
          <w:rFonts w:ascii="Galyon" w:hAnsi="Galyon"/>
          <w:b/>
          <w:bCs/>
          <w:sz w:val="24"/>
          <w:szCs w:val="24"/>
        </w:rPr>
        <w:t xml:space="preserve">nuts, </w:t>
      </w:r>
      <w:r w:rsidRPr="00A71489">
        <w:rPr>
          <w:rFonts w:ascii="Galyon" w:hAnsi="Galyon"/>
          <w:b/>
          <w:bCs/>
          <w:sz w:val="24"/>
          <w:szCs w:val="24"/>
        </w:rPr>
        <w:t>breads, biscuits $3</w:t>
      </w:r>
      <w:r>
        <w:rPr>
          <w:rFonts w:ascii="Galyon" w:hAnsi="Galyon"/>
          <w:b/>
          <w:bCs/>
          <w:sz w:val="24"/>
          <w:szCs w:val="24"/>
        </w:rPr>
        <w:t>4</w:t>
      </w:r>
    </w:p>
    <w:p w14:paraId="67A3F3D3" w14:textId="77777777" w:rsidR="00EB5F14" w:rsidRPr="00A71489" w:rsidRDefault="00EB5F14" w:rsidP="003D2A47">
      <w:pPr>
        <w:pStyle w:val="NoSpacing"/>
        <w:jc w:val="center"/>
        <w:rPr>
          <w:rFonts w:ascii="Galyon" w:hAnsi="Galyon"/>
          <w:sz w:val="24"/>
          <w:szCs w:val="24"/>
        </w:rPr>
      </w:pPr>
    </w:p>
    <w:p w14:paraId="193AEAE3" w14:textId="0061B5A8" w:rsidR="00671717" w:rsidRPr="00671717" w:rsidRDefault="00671717" w:rsidP="00671717">
      <w:pPr>
        <w:pStyle w:val="Footer"/>
        <w:jc w:val="center"/>
        <w:rPr>
          <w:rFonts w:ascii="Galyon" w:hAnsi="Galyon"/>
          <w:i/>
          <w:iCs/>
          <w:sz w:val="18"/>
          <w:szCs w:val="18"/>
        </w:rPr>
      </w:pPr>
      <w:r w:rsidRPr="00A71391">
        <w:rPr>
          <w:rFonts w:ascii="Galyon" w:hAnsi="Galyon"/>
          <w:i/>
          <w:iCs/>
          <w:sz w:val="18"/>
          <w:szCs w:val="18"/>
        </w:rPr>
        <w:t xml:space="preserve">10% surcharge applies to </w:t>
      </w:r>
      <w:proofErr w:type="spellStart"/>
      <w:proofErr w:type="gramStart"/>
      <w:r w:rsidRPr="00A71391">
        <w:rPr>
          <w:rFonts w:ascii="Galyon" w:hAnsi="Galyon"/>
          <w:i/>
          <w:iCs/>
          <w:sz w:val="18"/>
          <w:szCs w:val="18"/>
        </w:rPr>
        <w:t>sundays</w:t>
      </w:r>
      <w:proofErr w:type="spellEnd"/>
      <w:proofErr w:type="gramEnd"/>
    </w:p>
    <w:sectPr w:rsidR="00671717" w:rsidRPr="00671717" w:rsidSect="00671717">
      <w:headerReference w:type="default" r:id="rId6"/>
      <w:footerReference w:type="default" r:id="rId7"/>
      <w:pgSz w:w="8391" w:h="11906" w:code="11"/>
      <w:pgMar w:top="624" w:right="720" w:bottom="624" w:left="720" w:header="709" w:footer="284" w:gutter="0"/>
      <w:cols w:space="88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8D378" w14:textId="77777777" w:rsidR="00E50ED6" w:rsidRDefault="00E50ED6" w:rsidP="00FF7EE0">
      <w:pPr>
        <w:spacing w:after="0" w:line="240" w:lineRule="auto"/>
      </w:pPr>
      <w:r>
        <w:separator/>
      </w:r>
    </w:p>
  </w:endnote>
  <w:endnote w:type="continuationSeparator" w:id="0">
    <w:p w14:paraId="183E831A" w14:textId="77777777" w:rsidR="00E50ED6" w:rsidRDefault="00E50ED6" w:rsidP="00FF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EF741" w14:textId="1033E43A" w:rsidR="00FF7EE0" w:rsidRPr="00A71391" w:rsidRDefault="00FF7EE0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</w:p>
  <w:p w14:paraId="109520AE" w14:textId="5E49B78F" w:rsidR="00FF7EE0" w:rsidRPr="00A71391" w:rsidRDefault="00FF7EE0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049BC" w14:textId="77777777" w:rsidR="00E50ED6" w:rsidRDefault="00E50ED6" w:rsidP="00FF7EE0">
      <w:pPr>
        <w:spacing w:after="0" w:line="240" w:lineRule="auto"/>
      </w:pPr>
      <w:r>
        <w:separator/>
      </w:r>
    </w:p>
  </w:footnote>
  <w:footnote w:type="continuationSeparator" w:id="0">
    <w:p w14:paraId="640AE158" w14:textId="77777777" w:rsidR="00E50ED6" w:rsidRDefault="00E50ED6" w:rsidP="00FF7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84484" w14:textId="01BD7C27" w:rsidR="00FF7EE0" w:rsidRDefault="00E60678">
    <w:pPr>
      <w:pStyle w:val="Head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0AD16751" wp14:editId="1DD22779">
          <wp:simplePos x="0" y="0"/>
          <wp:positionH relativeFrom="margin">
            <wp:posOffset>7162800</wp:posOffset>
          </wp:positionH>
          <wp:positionV relativeFrom="paragraph">
            <wp:posOffset>193040</wp:posOffset>
          </wp:positionV>
          <wp:extent cx="777240" cy="1421765"/>
          <wp:effectExtent l="0" t="0" r="3810" b="6985"/>
          <wp:wrapTight wrapText="bothSides">
            <wp:wrapPolygon edited="0">
              <wp:start x="6882" y="0"/>
              <wp:lineTo x="5294" y="5209"/>
              <wp:lineTo x="9529" y="9261"/>
              <wp:lineTo x="7412" y="13892"/>
              <wp:lineTo x="0" y="16497"/>
              <wp:lineTo x="0" y="19970"/>
              <wp:lineTo x="529" y="20548"/>
              <wp:lineTo x="7412" y="21417"/>
              <wp:lineTo x="10588" y="21417"/>
              <wp:lineTo x="18000" y="21417"/>
              <wp:lineTo x="21176" y="20548"/>
              <wp:lineTo x="21176" y="17075"/>
              <wp:lineTo x="15353" y="13892"/>
              <wp:lineTo x="13765" y="9261"/>
              <wp:lineTo x="17471" y="5209"/>
              <wp:lineTo x="16412" y="0"/>
              <wp:lineTo x="6882" y="0"/>
            </wp:wrapPolygon>
          </wp:wrapTight>
          <wp:docPr id="6" name="Picture 6" descr="A picture containing dark, sitting,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izla-Logo_BOW_png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578" t="16969" r="22484" b="11485"/>
                  <a:stretch/>
                </pic:blipFill>
                <pic:spPr bwMode="auto">
                  <a:xfrm>
                    <a:off x="0" y="0"/>
                    <a:ext cx="777240" cy="14217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 wp14:anchorId="6999C3A2" wp14:editId="5F669E1F">
          <wp:simplePos x="0" y="0"/>
          <wp:positionH relativeFrom="margin">
            <wp:posOffset>1920240</wp:posOffset>
          </wp:positionH>
          <wp:positionV relativeFrom="paragraph">
            <wp:posOffset>186690</wp:posOffset>
          </wp:positionV>
          <wp:extent cx="777240" cy="1421765"/>
          <wp:effectExtent l="0" t="0" r="3810" b="6985"/>
          <wp:wrapTight wrapText="bothSides">
            <wp:wrapPolygon edited="0">
              <wp:start x="6882" y="0"/>
              <wp:lineTo x="5294" y="5209"/>
              <wp:lineTo x="9529" y="9261"/>
              <wp:lineTo x="7412" y="13892"/>
              <wp:lineTo x="0" y="16497"/>
              <wp:lineTo x="0" y="19970"/>
              <wp:lineTo x="529" y="20548"/>
              <wp:lineTo x="7412" y="21417"/>
              <wp:lineTo x="10588" y="21417"/>
              <wp:lineTo x="18000" y="21417"/>
              <wp:lineTo x="21176" y="20548"/>
              <wp:lineTo x="21176" y="17075"/>
              <wp:lineTo x="15353" y="13892"/>
              <wp:lineTo x="13765" y="9261"/>
              <wp:lineTo x="17471" y="5209"/>
              <wp:lineTo x="16412" y="0"/>
              <wp:lineTo x="6882" y="0"/>
            </wp:wrapPolygon>
          </wp:wrapTight>
          <wp:docPr id="5" name="Picture 5" descr="A picture containing dark, sitting,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izla-Logo_BOW_png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578" t="16969" r="22484" b="11485"/>
                  <a:stretch/>
                </pic:blipFill>
                <pic:spPr bwMode="auto">
                  <a:xfrm>
                    <a:off x="0" y="0"/>
                    <a:ext cx="777240" cy="14217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13DED"/>
    <w:rsid w:val="00021B29"/>
    <w:rsid w:val="00077347"/>
    <w:rsid w:val="0008140F"/>
    <w:rsid w:val="0008524A"/>
    <w:rsid w:val="00091765"/>
    <w:rsid w:val="00095337"/>
    <w:rsid w:val="00096739"/>
    <w:rsid w:val="00096B53"/>
    <w:rsid w:val="000A5892"/>
    <w:rsid w:val="000C61FE"/>
    <w:rsid w:val="0011687B"/>
    <w:rsid w:val="00120B56"/>
    <w:rsid w:val="00130283"/>
    <w:rsid w:val="00133185"/>
    <w:rsid w:val="001367A7"/>
    <w:rsid w:val="0017472D"/>
    <w:rsid w:val="001817E4"/>
    <w:rsid w:val="001A1881"/>
    <w:rsid w:val="001A680E"/>
    <w:rsid w:val="001C2564"/>
    <w:rsid w:val="001D0BBA"/>
    <w:rsid w:val="001D3E83"/>
    <w:rsid w:val="00202FB4"/>
    <w:rsid w:val="0022534F"/>
    <w:rsid w:val="00247761"/>
    <w:rsid w:val="0026094A"/>
    <w:rsid w:val="002651CF"/>
    <w:rsid w:val="00290D19"/>
    <w:rsid w:val="002C21BC"/>
    <w:rsid w:val="002C36F9"/>
    <w:rsid w:val="002F03B0"/>
    <w:rsid w:val="002F1B81"/>
    <w:rsid w:val="00304825"/>
    <w:rsid w:val="00335EBF"/>
    <w:rsid w:val="00341C54"/>
    <w:rsid w:val="00341C5A"/>
    <w:rsid w:val="003C257D"/>
    <w:rsid w:val="003D2A47"/>
    <w:rsid w:val="003D7AD2"/>
    <w:rsid w:val="003E5EA9"/>
    <w:rsid w:val="003F705A"/>
    <w:rsid w:val="00463DBB"/>
    <w:rsid w:val="00466E8B"/>
    <w:rsid w:val="004732E6"/>
    <w:rsid w:val="00473370"/>
    <w:rsid w:val="004B2FD1"/>
    <w:rsid w:val="004F49D3"/>
    <w:rsid w:val="00507042"/>
    <w:rsid w:val="005100DB"/>
    <w:rsid w:val="005152AD"/>
    <w:rsid w:val="00531561"/>
    <w:rsid w:val="0054191C"/>
    <w:rsid w:val="00546E90"/>
    <w:rsid w:val="005504CF"/>
    <w:rsid w:val="00550CE8"/>
    <w:rsid w:val="00561B00"/>
    <w:rsid w:val="00582E1B"/>
    <w:rsid w:val="005C18CB"/>
    <w:rsid w:val="00615081"/>
    <w:rsid w:val="006444DD"/>
    <w:rsid w:val="0065131F"/>
    <w:rsid w:val="006571B0"/>
    <w:rsid w:val="00671717"/>
    <w:rsid w:val="00675EF0"/>
    <w:rsid w:val="00680A14"/>
    <w:rsid w:val="00694D17"/>
    <w:rsid w:val="006A0969"/>
    <w:rsid w:val="006D4F40"/>
    <w:rsid w:val="006E4514"/>
    <w:rsid w:val="007074FA"/>
    <w:rsid w:val="00722BCC"/>
    <w:rsid w:val="007843A5"/>
    <w:rsid w:val="00797B25"/>
    <w:rsid w:val="007B4BC6"/>
    <w:rsid w:val="00821864"/>
    <w:rsid w:val="00824515"/>
    <w:rsid w:val="008531DC"/>
    <w:rsid w:val="00862F62"/>
    <w:rsid w:val="00864F9E"/>
    <w:rsid w:val="00871E6C"/>
    <w:rsid w:val="008A3BF6"/>
    <w:rsid w:val="008C5C69"/>
    <w:rsid w:val="00910F84"/>
    <w:rsid w:val="00921134"/>
    <w:rsid w:val="00924EC5"/>
    <w:rsid w:val="0092796C"/>
    <w:rsid w:val="00927C9C"/>
    <w:rsid w:val="00940D56"/>
    <w:rsid w:val="00957F56"/>
    <w:rsid w:val="009C394A"/>
    <w:rsid w:val="009C7DF8"/>
    <w:rsid w:val="009E4CAA"/>
    <w:rsid w:val="009E7877"/>
    <w:rsid w:val="009F4B88"/>
    <w:rsid w:val="009F6EA2"/>
    <w:rsid w:val="00A150AB"/>
    <w:rsid w:val="00A25FE8"/>
    <w:rsid w:val="00A71391"/>
    <w:rsid w:val="00A71489"/>
    <w:rsid w:val="00A811B1"/>
    <w:rsid w:val="00A9491A"/>
    <w:rsid w:val="00A95F65"/>
    <w:rsid w:val="00AB5588"/>
    <w:rsid w:val="00AC515F"/>
    <w:rsid w:val="00AF0088"/>
    <w:rsid w:val="00AF3415"/>
    <w:rsid w:val="00AF46FE"/>
    <w:rsid w:val="00B17FD9"/>
    <w:rsid w:val="00B20639"/>
    <w:rsid w:val="00B30E89"/>
    <w:rsid w:val="00B3197D"/>
    <w:rsid w:val="00B525BD"/>
    <w:rsid w:val="00B552CB"/>
    <w:rsid w:val="00B60FD2"/>
    <w:rsid w:val="00B97D59"/>
    <w:rsid w:val="00BC7F7E"/>
    <w:rsid w:val="00BF5E0C"/>
    <w:rsid w:val="00C1570C"/>
    <w:rsid w:val="00C86769"/>
    <w:rsid w:val="00CD69EE"/>
    <w:rsid w:val="00D043E5"/>
    <w:rsid w:val="00D16207"/>
    <w:rsid w:val="00D30439"/>
    <w:rsid w:val="00D65B7C"/>
    <w:rsid w:val="00D8056A"/>
    <w:rsid w:val="00D87276"/>
    <w:rsid w:val="00E20832"/>
    <w:rsid w:val="00E22B68"/>
    <w:rsid w:val="00E3120F"/>
    <w:rsid w:val="00E37794"/>
    <w:rsid w:val="00E50ED6"/>
    <w:rsid w:val="00E60678"/>
    <w:rsid w:val="00E60CA3"/>
    <w:rsid w:val="00E634BB"/>
    <w:rsid w:val="00E85D50"/>
    <w:rsid w:val="00E87878"/>
    <w:rsid w:val="00E94259"/>
    <w:rsid w:val="00EB5F14"/>
    <w:rsid w:val="00ED0D49"/>
    <w:rsid w:val="00ED5E43"/>
    <w:rsid w:val="00EE60B5"/>
    <w:rsid w:val="00F0031D"/>
    <w:rsid w:val="00F30838"/>
    <w:rsid w:val="00F34CF8"/>
    <w:rsid w:val="00F37D85"/>
    <w:rsid w:val="00F749EA"/>
    <w:rsid w:val="00FB671E"/>
    <w:rsid w:val="00FE3087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4B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EE0"/>
  </w:style>
  <w:style w:type="paragraph" w:styleId="Footer">
    <w:name w:val="footer"/>
    <w:basedOn w:val="Normal"/>
    <w:link w:val="FooterChar"/>
    <w:uiPriority w:val="99"/>
    <w:unhideWhenUsed/>
    <w:rsid w:val="00FF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</cp:revision>
  <cp:lastPrinted>2020-10-06T05:57:00Z</cp:lastPrinted>
  <dcterms:created xsi:type="dcterms:W3CDTF">2021-04-10T05:13:00Z</dcterms:created>
  <dcterms:modified xsi:type="dcterms:W3CDTF">2021-04-30T04:27:00Z</dcterms:modified>
</cp:coreProperties>
</file>