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6B396645" w:rsidR="006816A2" w:rsidRDefault="006816A2" w:rsidP="00975353">
      <w:pPr>
        <w:rPr>
          <w:rFonts w:ascii="Galyon" w:hAnsi="Galyon" w:cs="Serithai"/>
        </w:rPr>
      </w:pP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280A3E42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645CDF7" w14:textId="593D33CC" w:rsidR="004F2B70" w:rsidRPr="00317B4E" w:rsidRDefault="004F2B70" w:rsidP="00317B4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5FB97124" w14:textId="75E022DE" w:rsidR="00C733F8" w:rsidRPr="00106AE6" w:rsidRDefault="00C733F8" w:rsidP="00C733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816A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9299BB5" w14:textId="1BF9047C" w:rsidR="006F5BE8" w:rsidRPr="00317B4E" w:rsidRDefault="00C733F8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03A10F80" w14:textId="590F1D7A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6F74448" w14:textId="134BB048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7E609822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 w:rsidR="006816A2"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094892B6" w14:textId="153A085B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3B2DC7B0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24775" w14:textId="6F6F0AD3" w:rsidR="00317B4E" w:rsidRPr="00106AE6" w:rsidRDefault="00317B4E" w:rsidP="00317B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C0C39" w14:textId="77777777" w:rsidR="00317B4E" w:rsidRPr="004F6CC9" w:rsidRDefault="00317B4E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66527F14" w14:textId="77777777" w:rsidR="00317B4E" w:rsidRDefault="00317B4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0B741D1" w14:textId="0164C3C0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45D52471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604A865F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33AF2C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</w:t>
      </w:r>
      <w:r w:rsidR="006816A2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3B90B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70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345CF7CF" w14:textId="77777777" w:rsidR="006816A2" w:rsidRDefault="00AF7737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3ADF79D" w14:textId="6D92FE64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51B977F5" w14:textId="77777777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302BDD4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816A2">
        <w:rPr>
          <w:rFonts w:ascii="Galyon" w:hAnsi="Galyon" w:cs="Serithai"/>
          <w:b/>
          <w:bCs/>
        </w:rPr>
        <w:t>4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5480D5F6" w14:textId="5CAAFC2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>
        <w:rPr>
          <w:rFonts w:ascii="Galyon" w:hAnsi="Galyon" w:cs="Serithai"/>
          <w:b/>
          <w:bCs/>
        </w:rPr>
        <w:t>25 bottle</w:t>
      </w:r>
    </w:p>
    <w:p w14:paraId="6D9D15F5" w14:textId="77777777" w:rsidR="006816A2" w:rsidRPr="00A9025C" w:rsidRDefault="006816A2" w:rsidP="006816A2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3E603ECE" w14:textId="77777777" w:rsidR="006816A2" w:rsidRPr="00400666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0D5646C5" w14:textId="3163028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Lethbridge </w:t>
      </w:r>
      <w:r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E5B68D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</w:t>
      </w:r>
      <w:proofErr w:type="gramStart"/>
      <w:r w:rsidRPr="00CC03C0">
        <w:rPr>
          <w:rFonts w:ascii="Galyon" w:hAnsi="Galyon"/>
        </w:rPr>
        <w:t xml:space="preserve">sweet, </w:t>
      </w:r>
      <w:r>
        <w:rPr>
          <w:rFonts w:ascii="Galyon" w:hAnsi="Galyon"/>
        </w:rPr>
        <w:t>and</w:t>
      </w:r>
      <w:proofErr w:type="gramEnd"/>
      <w:r>
        <w:rPr>
          <w:rFonts w:ascii="Galyon" w:hAnsi="Galyon"/>
        </w:rPr>
        <w:t xml:space="preserve"> finishes how it starts with a </w:t>
      </w:r>
      <w:r w:rsidRPr="00CC03C0">
        <w:rPr>
          <w:rFonts w:ascii="Galyon" w:hAnsi="Galyon"/>
        </w:rPr>
        <w:t>spritzy finish.</w:t>
      </w:r>
    </w:p>
    <w:p w14:paraId="249927E6" w14:textId="77777777" w:rsidR="006816A2" w:rsidRPr="00C047D9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229C72E1" w14:textId="2A6490F8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EFF0C9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64CDC7D2" w14:textId="092CCACC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Stein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Mudgee,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7A84B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 xml:space="preserve">) from NSW small </w:t>
      </w:r>
      <w:proofErr w:type="spellStart"/>
      <w:r>
        <w:rPr>
          <w:rFonts w:ascii="Galyon" w:hAnsi="Galyon" w:cs="Serithai"/>
        </w:rPr>
        <w:t>winenmakers</w:t>
      </w:r>
      <w:proofErr w:type="spellEnd"/>
      <w:r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1A801965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3F5AEA7E" w14:textId="0EAFB2C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E2C376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F71379F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8632E0E" w14:textId="4F7DBCA7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 xml:space="preserve">35 bottle </w:t>
      </w:r>
    </w:p>
    <w:p w14:paraId="6FEAA89F" w14:textId="79C9C4A0" w:rsidR="006816A2" w:rsidRPr="006816A2" w:rsidRDefault="006816A2" w:rsidP="006816A2">
      <w:pPr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perfectly</w:t>
      </w:r>
      <w:r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Pr="00053B28">
        <w:rPr>
          <w:rFonts w:ascii="Galyon" w:hAnsi="Galyon"/>
        </w:rPr>
        <w:t>. Just good al</w:t>
      </w:r>
      <w:r>
        <w:rPr>
          <w:rFonts w:ascii="Galyon" w:hAnsi="Galyon"/>
        </w:rPr>
        <w:t>l-</w:t>
      </w:r>
      <w:r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Pr="00053B28">
        <w:rPr>
          <w:rFonts w:ascii="Galyon" w:hAnsi="Galyon"/>
        </w:rPr>
        <w:t>dry finish.</w:t>
      </w:r>
    </w:p>
    <w:p w14:paraId="446BC469" w14:textId="4C89360B" w:rsidR="007E56BD" w:rsidRDefault="007E56BD" w:rsidP="006751A9">
      <w:pPr>
        <w:pStyle w:val="NoSpacing"/>
        <w:rPr>
          <w:rFonts w:ascii="Galyon" w:hAnsi="Galyon" w:cs="Serithai"/>
        </w:rPr>
      </w:pPr>
    </w:p>
    <w:p w14:paraId="5C6CDA1F" w14:textId="4D00D1FD" w:rsidR="00D81AF2" w:rsidRPr="00106AE6" w:rsidRDefault="00D81AF2" w:rsidP="00D81A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56F8B36C" w14:textId="08203F33" w:rsidR="00D81AF2" w:rsidRPr="006816A2" w:rsidRDefault="00D81AF2" w:rsidP="00D81AF2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balanced and delicious Riesling from the hills. Lots of citrus, rounded acidity, perfumed. Just delicious. </w:t>
      </w:r>
    </w:p>
    <w:p w14:paraId="46EB3104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6228BCE1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 w:rsidR="006816A2"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42B0B90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 xml:space="preserve">, Austria | </w:t>
      </w:r>
      <w:r w:rsidR="00324ACE">
        <w:rPr>
          <w:rFonts w:ascii="Galyon" w:eastAsia="Meiryo" w:hAnsi="Galyon" w:cs="Calibri"/>
          <w:b/>
          <w:bCs/>
        </w:rPr>
        <w:t>100</w:t>
      </w:r>
      <w:r w:rsidR="006816A2">
        <w:rPr>
          <w:rFonts w:ascii="Galyon" w:eastAsia="Meiryo" w:hAnsi="Galyon" w:cs="Calibri"/>
          <w:b/>
          <w:bCs/>
        </w:rPr>
        <w:t xml:space="preserve"> bottle 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125E2424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9F8EC6D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2A6A42C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3DF4F9D6" w14:textId="7A21560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6BEDB809" w14:textId="19BA105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337ADF2A" w14:textId="0BD0160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8EA57EC" w14:textId="613BCDDA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346BA600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 w:rsidR="00317B4E">
        <w:rPr>
          <w:rFonts w:ascii="Galyon" w:hAnsi="Galyon" w:cs="Serithai"/>
          <w:b/>
          <w:bCs/>
        </w:rPr>
        <w:t>30</w:t>
      </w:r>
      <w:r w:rsidR="006816A2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4DC9F4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F985F7D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6816A2">
        <w:rPr>
          <w:rFonts w:ascii="Galyon" w:hAnsi="Galyon" w:cs="Serithai"/>
          <w:b/>
          <w:bCs/>
        </w:rPr>
        <w:t xml:space="preserve">30 bottle 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3FD86A7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6816A2">
        <w:rPr>
          <w:rFonts w:ascii="Galyon" w:hAnsi="Galyon" w:cs="Serithai"/>
          <w:b/>
          <w:bCs/>
        </w:rPr>
        <w:t>5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69999155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3878F025" w:rsidR="00BE4A89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12A187F2" w14:textId="59E913D9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5DAB49DE" w14:textId="0F3DA1EB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4A7966CC" w14:textId="2E698351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20DF80C9" w14:textId="395C6800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290E9EB2" w14:textId="30EACC36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3AA8FA46" w14:textId="77777777" w:rsidR="004661F1" w:rsidRPr="008E3E9C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196D7B65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4661F1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299287F0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</w:t>
      </w:r>
      <w:r w:rsidR="004661F1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50D10F6B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317B4E">
        <w:rPr>
          <w:rFonts w:ascii="Galyon" w:hAnsi="Galyon" w:cs="Serithai"/>
          <w:b/>
          <w:bCs/>
        </w:rPr>
        <w:t>0</w:t>
      </w:r>
      <w:r w:rsidR="004661F1">
        <w:rPr>
          <w:rFonts w:ascii="Galyon" w:hAnsi="Galyon" w:cs="Serithai"/>
          <w:b/>
          <w:bCs/>
        </w:rPr>
        <w:t xml:space="preserve"> bottle 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4FE1C772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471C673C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4661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91D017D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14</w:t>
      </w:r>
      <w:r w:rsidR="00A52322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410839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45 bottle 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6F8F44CE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4661F1">
        <w:rPr>
          <w:rFonts w:ascii="Galyon" w:hAnsi="Galyon" w:cs="Serithai"/>
          <w:b/>
          <w:bCs/>
        </w:rPr>
        <w:t>0</w:t>
      </w:r>
      <w:r w:rsidR="00FD7604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6EB14ED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</w:t>
      </w:r>
      <w:r w:rsidR="004661F1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1DDF4DA6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</w:t>
      </w:r>
      <w:r w:rsidR="004661F1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75995D53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15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581F18C" w14:textId="110035F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4.3%ABV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Pr="00106AE6">
        <w:rPr>
          <w:rFonts w:ascii="Galyon" w:hAnsi="Galyon" w:cs="Serithai"/>
          <w:b/>
          <w:bCs/>
        </w:rPr>
        <w:t xml:space="preserve">, ACT | </w:t>
      </w:r>
      <w:r>
        <w:rPr>
          <w:rFonts w:ascii="Galyon" w:hAnsi="Galyon" w:cs="Serithai"/>
          <w:b/>
          <w:bCs/>
        </w:rPr>
        <w:t>7</w:t>
      </w:r>
    </w:p>
    <w:p w14:paraId="651C3EDB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07A43DD7" w14:textId="62BC5E6F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5.8% 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</w:p>
    <w:p w14:paraId="42E51242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68FA4DCF" w14:textId="070766E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</w:t>
      </w:r>
      <w:r>
        <w:rPr>
          <w:rFonts w:ascii="Galyon" w:hAnsi="Galyon" w:cs="Serithai"/>
          <w:b/>
          <w:bCs/>
        </w:rPr>
        <w:t>2</w:t>
      </w:r>
      <w:bookmarkStart w:id="1" w:name="_GoBack"/>
      <w:bookmarkEnd w:id="1"/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1A7537" w14:textId="179E28E0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F97DB" w14:textId="77777777" w:rsidR="00AD4788" w:rsidRDefault="00AD4788" w:rsidP="00B920C5">
      <w:pPr>
        <w:spacing w:after="0" w:line="240" w:lineRule="auto"/>
      </w:pPr>
      <w:r>
        <w:separator/>
      </w:r>
    </w:p>
  </w:endnote>
  <w:endnote w:type="continuationSeparator" w:id="0">
    <w:p w14:paraId="29F5EBF6" w14:textId="77777777" w:rsidR="00AD4788" w:rsidRDefault="00AD4788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7B207" w14:textId="77777777" w:rsidR="00AD4788" w:rsidRDefault="00AD4788" w:rsidP="00B920C5">
      <w:pPr>
        <w:spacing w:after="0" w:line="240" w:lineRule="auto"/>
      </w:pPr>
      <w:r>
        <w:separator/>
      </w:r>
    </w:p>
  </w:footnote>
  <w:footnote w:type="continuationSeparator" w:id="0">
    <w:p w14:paraId="36836AAE" w14:textId="77777777" w:rsidR="00AD4788" w:rsidRDefault="00AD4788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2573"/>
    <w:rsid w:val="00126F79"/>
    <w:rsid w:val="00127F63"/>
    <w:rsid w:val="001346D8"/>
    <w:rsid w:val="001357B3"/>
    <w:rsid w:val="0014172E"/>
    <w:rsid w:val="00143D24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661F1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35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33F8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322B-6FC4-411E-81D3-86EF4463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2020-03-28T09:53:00Z</cp:lastPrinted>
  <dcterms:created xsi:type="dcterms:W3CDTF">2020-03-28T09:38:00Z</dcterms:created>
  <dcterms:modified xsi:type="dcterms:W3CDTF">2020-03-28T09:58:00Z</dcterms:modified>
</cp:coreProperties>
</file>