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E7B" w14:textId="6CC67B62" w:rsidR="000B5344" w:rsidRDefault="00F55FF8">
      <w:r>
        <w:t xml:space="preserve">Things to add </w:t>
      </w:r>
    </w:p>
    <w:p w14:paraId="41564A92" w14:textId="43EEAF17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Totus and adjectives with genitive singular in -ius </w:t>
      </w:r>
    </w:p>
    <w:p w14:paraId="77EE2956" w14:textId="20AC64F5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Fero </w:t>
      </w:r>
    </w:p>
    <w:p w14:paraId="5C0B7A33" w14:textId="3F979703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Participles </w:t>
      </w:r>
    </w:p>
    <w:p w14:paraId="6B183842" w14:textId="64385B1A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Pause mode for time trials </w:t>
      </w:r>
    </w:p>
    <w:p w14:paraId="20B2CD21" w14:textId="3B03E929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Short cuts </w:t>
      </w:r>
    </w:p>
    <w:p w14:paraId="7F149A0D" w14:textId="72594B82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Search bar </w:t>
      </w:r>
    </w:p>
    <w:p w14:paraId="70ACCAE2" w14:textId="0E366CED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Fix Greek infinitives </w:t>
      </w:r>
    </w:p>
    <w:p w14:paraId="0DC08628" w14:textId="30EECA0D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Constructions? </w:t>
      </w:r>
    </w:p>
    <w:p w14:paraId="0CFC0C6A" w14:textId="1BA1BCB9" w:rsidR="00F55FF8" w:rsidRDefault="00F55FF8" w:rsidP="00F55FF8">
      <w:pPr>
        <w:pStyle w:val="ListParagraph"/>
        <w:numPr>
          <w:ilvl w:val="0"/>
          <w:numId w:val="1"/>
        </w:numPr>
      </w:pPr>
      <w:r>
        <w:t xml:space="preserve">Comparatives </w:t>
      </w:r>
    </w:p>
    <w:p w14:paraId="72BC4965" w14:textId="3756379B" w:rsidR="00930DB7" w:rsidRDefault="00930DB7" w:rsidP="00930DB7">
      <w:pPr>
        <w:pStyle w:val="ListParagraph"/>
        <w:numPr>
          <w:ilvl w:val="0"/>
          <w:numId w:val="1"/>
        </w:numPr>
      </w:pPr>
      <w:r>
        <w:t xml:space="preserve">Pater – more thirds </w:t>
      </w:r>
    </w:p>
    <w:p w14:paraId="440D6344" w14:textId="11311B8C" w:rsidR="006E27FD" w:rsidRDefault="006E27FD" w:rsidP="00930DB7">
      <w:pPr>
        <w:pStyle w:val="ListParagraph"/>
        <w:numPr>
          <w:ilvl w:val="0"/>
          <w:numId w:val="1"/>
        </w:numPr>
      </w:pPr>
      <w:r>
        <w:t xml:space="preserve">Hard mode </w:t>
      </w:r>
    </w:p>
    <w:p w14:paraId="5D284C95" w14:textId="6922F1EF" w:rsidR="006E27FD" w:rsidRDefault="006E27FD" w:rsidP="006E27FD">
      <w:pPr>
        <w:pStyle w:val="ListParagraph"/>
        <w:numPr>
          <w:ilvl w:val="1"/>
          <w:numId w:val="1"/>
        </w:numPr>
      </w:pPr>
      <w:r>
        <w:t xml:space="preserve">No retry – only reset </w:t>
      </w:r>
    </w:p>
    <w:p w14:paraId="52B30460" w14:textId="749A82BD" w:rsidR="006E27FD" w:rsidRDefault="006E27FD" w:rsidP="006E27FD">
      <w:pPr>
        <w:pStyle w:val="ListParagraph"/>
        <w:numPr>
          <w:ilvl w:val="1"/>
          <w:numId w:val="1"/>
        </w:numPr>
      </w:pPr>
      <w:r>
        <w:t xml:space="preserve">Get one wrong the table resets </w:t>
      </w:r>
    </w:p>
    <w:p w14:paraId="189EBC1C" w14:textId="15AB6578" w:rsidR="005A7473" w:rsidRDefault="005A7473" w:rsidP="005A7473">
      <w:pPr>
        <w:pStyle w:val="ListParagraph"/>
        <w:numPr>
          <w:ilvl w:val="0"/>
          <w:numId w:val="1"/>
        </w:numPr>
      </w:pPr>
      <w:r>
        <w:t xml:space="preserve">Volo, </w:t>
      </w:r>
      <w:proofErr w:type="spellStart"/>
      <w:r>
        <w:t>nolo</w:t>
      </w:r>
      <w:proofErr w:type="spellEnd"/>
      <w:r>
        <w:t xml:space="preserve">, </w:t>
      </w:r>
      <w:proofErr w:type="spellStart"/>
      <w:r>
        <w:t>malo</w:t>
      </w:r>
      <w:proofErr w:type="spellEnd"/>
      <w:r>
        <w:t xml:space="preserve"> </w:t>
      </w:r>
    </w:p>
    <w:p w14:paraId="595BA414" w14:textId="77777777" w:rsidR="00F55FF8" w:rsidRDefault="00F55FF8" w:rsidP="00F55FF8"/>
    <w:p w14:paraId="1B71ED0A" w14:textId="3F9421F5" w:rsidR="00F55FF8" w:rsidRDefault="00F55FF8" w:rsidP="00F55FF8">
      <w:r>
        <w:t xml:space="preserve">Present active </w:t>
      </w:r>
      <w:r w:rsidR="005F4542">
        <w:t xml:space="preserve">– if you see an NT it is this </w:t>
      </w:r>
    </w:p>
    <w:p w14:paraId="5EBB0265" w14:textId="7C74392A" w:rsidR="00F55FF8" w:rsidRDefault="00F55FF8" w:rsidP="00F55FF8">
      <w:r>
        <w:t xml:space="preserve">Perfect passive </w:t>
      </w:r>
      <w:r w:rsidR="005F4542">
        <w:t xml:space="preserve"> - most are perfect</w:t>
      </w:r>
    </w:p>
    <w:p w14:paraId="5A1D25B3" w14:textId="18647D51" w:rsidR="00F55FF8" w:rsidRDefault="00F55FF8" w:rsidP="00F55FF8">
      <w:r>
        <w:t>Future passi</w:t>
      </w:r>
      <w:r w:rsidR="00930DB7">
        <w:t xml:space="preserve">ve – gerundive </w:t>
      </w:r>
    </w:p>
    <w:p w14:paraId="3D285297" w14:textId="0E019600" w:rsidR="00930DB7" w:rsidRDefault="00930DB7" w:rsidP="00F55FF8">
      <w:r>
        <w:t xml:space="preserve">Future active  </w:t>
      </w:r>
    </w:p>
    <w:sectPr w:rsidR="0093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7C71"/>
    <w:multiLevelType w:val="hybridMultilevel"/>
    <w:tmpl w:val="2BF85038"/>
    <w:lvl w:ilvl="0" w:tplc="B19E89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32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F8"/>
    <w:rsid w:val="000B5344"/>
    <w:rsid w:val="005A7473"/>
    <w:rsid w:val="005F4542"/>
    <w:rsid w:val="006A692B"/>
    <w:rsid w:val="006E27FD"/>
    <w:rsid w:val="00930DB7"/>
    <w:rsid w:val="00B912CA"/>
    <w:rsid w:val="00E3769E"/>
    <w:rsid w:val="00F5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5809"/>
  <w15:chartTrackingRefBased/>
  <w15:docId w15:val="{7FB535A9-BF31-400F-8FCF-C42AD2D6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58</Words>
  <Characters>366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Peto</dc:creator>
  <cp:keywords/>
  <dc:description/>
  <cp:lastModifiedBy>Jake Peto</cp:lastModifiedBy>
  <cp:revision>2</cp:revision>
  <dcterms:created xsi:type="dcterms:W3CDTF">2025-11-17T09:08:00Z</dcterms:created>
  <dcterms:modified xsi:type="dcterms:W3CDTF">2025-11-20T09:52:00Z</dcterms:modified>
</cp:coreProperties>
</file>