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9A8FF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Lentil Salad</w:t>
      </w:r>
    </w:p>
    <w:p w14:paraId="68B547E7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Ingredients:</w:t>
      </w:r>
    </w:p>
    <w:p w14:paraId="0D946022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lb. of green or brown lentils</w:t>
      </w:r>
    </w:p>
    <w:p w14:paraId="1038AB75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clove of garlic, chopped</w:t>
      </w:r>
    </w:p>
    <w:p w14:paraId="69165655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bay leaf</w:t>
      </w:r>
    </w:p>
    <w:p w14:paraId="18FAE8E0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¼ tsp crushed red pepper</w:t>
      </w:r>
    </w:p>
    <w:p w14:paraId="6CC4A5B9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quart of water</w:t>
      </w:r>
    </w:p>
    <w:p w14:paraId="4F16ADEE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c. chopped carrots</w:t>
      </w:r>
    </w:p>
    <w:p w14:paraId="341B69E4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c. colorful bell peppers, chopped</w:t>
      </w:r>
    </w:p>
    <w:p w14:paraId="1ABA0EEC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c. red onion, chopped</w:t>
      </w:r>
    </w:p>
    <w:p w14:paraId="6EDB24F6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Dressing</w:t>
      </w:r>
    </w:p>
    <w:p w14:paraId="6825D82B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c. lemon juice</w:t>
      </w:r>
    </w:p>
    <w:p w14:paraId="0EE2CB8E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c. olive oil</w:t>
      </w:r>
    </w:p>
    <w:p w14:paraId="2DA7C993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T. fresh parsley</w:t>
      </w:r>
    </w:p>
    <w:p w14:paraId="18ECCEB7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tsp. oregano</w:t>
      </w:r>
    </w:p>
    <w:p w14:paraId="4FC312CE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tsp. garlic powder</w:t>
      </w:r>
    </w:p>
    <w:p w14:paraId="09B537E4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Salt and pepper to taste</w:t>
      </w:r>
    </w:p>
    <w:p w14:paraId="082DCB25" w14:textId="77777777" w:rsidR="00722D43" w:rsidRPr="00722D43" w:rsidRDefault="00722D43" w:rsidP="00722D43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Directions:</w:t>
      </w:r>
    </w:p>
    <w:p w14:paraId="5FD70F73" w14:textId="77777777" w:rsidR="00722D43" w:rsidRPr="00722D43" w:rsidRDefault="00722D43" w:rsidP="00722D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Add lentils to a medium bowl and rinse.</w:t>
      </w:r>
    </w:p>
    <w:p w14:paraId="587893C8" w14:textId="77777777" w:rsidR="00722D43" w:rsidRPr="00722D43" w:rsidRDefault="00722D43" w:rsidP="00722D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Add to a medium stockpot, add water, and bring to a boil, then simmer for 20-25 minutes until tender but firm.</w:t>
      </w:r>
    </w:p>
    <w:p w14:paraId="24CA33CD" w14:textId="77777777" w:rsidR="00722D43" w:rsidRPr="00722D43" w:rsidRDefault="00722D43" w:rsidP="00722D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Whisk together olive oil, lemon juice, parsley, garlic and oregano.</w:t>
      </w:r>
    </w:p>
    <w:p w14:paraId="7C3218A2" w14:textId="77777777" w:rsidR="00722D43" w:rsidRPr="00722D43" w:rsidRDefault="00722D43" w:rsidP="00722D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Drain well and remove the bay leaf.</w:t>
      </w:r>
    </w:p>
    <w:p w14:paraId="28E804E6" w14:textId="77777777" w:rsidR="00722D43" w:rsidRDefault="00722D43" w:rsidP="00722D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In a large bowl, toss together </w:t>
      </w:r>
      <w:proofErr w:type="gramStart"/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with</w:t>
      </w:r>
      <w:proofErr w:type="gramEnd"/>
      <w:r w:rsidRPr="00722D43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 vegetables.</w:t>
      </w:r>
    </w:p>
    <w:p w14:paraId="675F176E" w14:textId="48A1170C" w:rsidR="008878E6" w:rsidRPr="00722D43" w:rsidRDefault="008878E6" w:rsidP="008878E6">
      <w:p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Nutrition: Calories 220, fat 8.4g; sat fat 1.2g Cholesterol 0; sodium 27mg; fiber 11g; sugar 3g; protein 10g.</w:t>
      </w:r>
    </w:p>
    <w:p w14:paraId="04654C53" w14:textId="77777777" w:rsidR="00701AEC" w:rsidRDefault="00701AEC"/>
    <w:sectPr w:rsidR="00701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E16FD"/>
    <w:multiLevelType w:val="multilevel"/>
    <w:tmpl w:val="4C7A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43"/>
    <w:rsid w:val="005A47D3"/>
    <w:rsid w:val="00701AEC"/>
    <w:rsid w:val="00722D43"/>
    <w:rsid w:val="008878E6"/>
    <w:rsid w:val="008A08CA"/>
    <w:rsid w:val="00D1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BC6F"/>
  <w15:chartTrackingRefBased/>
  <w15:docId w15:val="{B9C0391E-8670-4A8D-B286-3E3DF507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96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2</cp:revision>
  <cp:lastPrinted>2024-06-27T14:59:00Z</cp:lastPrinted>
  <dcterms:created xsi:type="dcterms:W3CDTF">2024-06-27T14:58:00Z</dcterms:created>
  <dcterms:modified xsi:type="dcterms:W3CDTF">2024-06-27T23:01:00Z</dcterms:modified>
</cp:coreProperties>
</file>