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1118E" w14:textId="4259C046" w:rsidR="00BB6BF5" w:rsidRDefault="00BB6BF5" w:rsidP="00BB6BF5">
      <w:pPr>
        <w:shd w:val="clear" w:color="auto" w:fill="FFFFFF"/>
        <w:spacing w:after="420" w:line="240" w:lineRule="auto"/>
        <w:rPr>
          <w:rFonts w:ascii="Lora" w:eastAsia="Times New Roman" w:hAnsi="Lora" w:cs="Times New Roman"/>
          <w:b/>
          <w:bCs/>
          <w:color w:val="454545"/>
          <w:kern w:val="0"/>
          <w:sz w:val="24"/>
          <w:szCs w:val="24"/>
          <w14:ligatures w14:val="none"/>
        </w:rPr>
      </w:pPr>
      <w:r>
        <w:rPr>
          <w:rFonts w:ascii="Lora" w:eastAsia="Times New Roman" w:hAnsi="Lora" w:cs="Times New Roman"/>
          <w:b/>
          <w:bCs/>
          <w:color w:val="454545"/>
          <w:kern w:val="0"/>
          <w:sz w:val="24"/>
          <w:szCs w:val="24"/>
          <w14:ligatures w14:val="none"/>
        </w:rPr>
        <w:t>Sheet Pan Pork Chops with Vegetables</w:t>
      </w:r>
    </w:p>
    <w:p w14:paraId="6948BCE1" w14:textId="430CA6A0" w:rsidR="00BB6BF5" w:rsidRPr="00BB6BF5" w:rsidRDefault="00BB6BF5" w:rsidP="00BB6BF5">
      <w:pPr>
        <w:shd w:val="clear" w:color="auto" w:fill="FFFFFF"/>
        <w:spacing w:after="42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b/>
          <w:bCs/>
          <w:color w:val="454545"/>
          <w:kern w:val="0"/>
          <w:sz w:val="24"/>
          <w:szCs w:val="24"/>
          <w14:ligatures w14:val="none"/>
        </w:rPr>
        <w:t>Ingredients</w:t>
      </w:r>
    </w:p>
    <w:p w14:paraId="2682F63B" w14:textId="77777777" w:rsidR="00BB6BF5" w:rsidRPr="00BB6BF5" w:rsidRDefault="00BB6BF5" w:rsidP="00BB6BF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4 Bone-in pork chops ½ </w:t>
      </w:r>
      <w:proofErr w:type="gramStart"/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“ thick</w:t>
      </w:r>
      <w:proofErr w:type="gramEnd"/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- approximately 4-5 oz (Center cut loin or rib chops work well)</w:t>
      </w:r>
    </w:p>
    <w:p w14:paraId="092CFDE5" w14:textId="77777777" w:rsidR="00BB6BF5" w:rsidRPr="00BB6BF5" w:rsidRDefault="00BB6BF5" w:rsidP="00BB6BF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1 T. Dijon mustard </w:t>
      </w:r>
      <w:proofErr w:type="gramStart"/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divided</w:t>
      </w:r>
      <w:proofErr w:type="gramEnd"/>
    </w:p>
    <w:p w14:paraId="1E14E01C" w14:textId="77777777" w:rsidR="00BB6BF5" w:rsidRPr="00BB6BF5" w:rsidRDefault="00BB6BF5" w:rsidP="00BB6BF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1/3 c. olive or avocado oil divided</w:t>
      </w:r>
    </w:p>
    <w:p w14:paraId="21E64234" w14:textId="77777777" w:rsidR="00BB6BF5" w:rsidRPr="00BB6BF5" w:rsidRDefault="00BB6BF5" w:rsidP="00BB6BF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1 T maple syrup</w:t>
      </w:r>
    </w:p>
    <w:p w14:paraId="198688EE" w14:textId="77777777" w:rsidR="00BB6BF5" w:rsidRPr="00BB6BF5" w:rsidRDefault="00BB6BF5" w:rsidP="00BB6BF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1 pound of butternut squash, washed, peeled, and cut into ½” cubes or carrots, or </w:t>
      </w:r>
      <w:proofErr w:type="gramStart"/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turnips</w:t>
      </w:r>
      <w:proofErr w:type="gramEnd"/>
    </w:p>
    <w:p w14:paraId="593FC33D" w14:textId="77777777" w:rsidR="00BB6BF5" w:rsidRPr="00BB6BF5" w:rsidRDefault="00BB6BF5" w:rsidP="00BB6BF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3 cloves garlic, </w:t>
      </w:r>
      <w:proofErr w:type="gramStart"/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minced</w:t>
      </w:r>
      <w:proofErr w:type="gramEnd"/>
    </w:p>
    <w:p w14:paraId="7E31DE83" w14:textId="77777777" w:rsidR="00BB6BF5" w:rsidRPr="00BB6BF5" w:rsidRDefault="00BB6BF5" w:rsidP="00BB6BF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½ tsp fresh ginger</w:t>
      </w:r>
    </w:p>
    <w:p w14:paraId="5A32423F" w14:textId="77777777" w:rsidR="00BB6BF5" w:rsidRPr="00BB6BF5" w:rsidRDefault="00BB6BF5" w:rsidP="00BB6BF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2 T. shallots, </w:t>
      </w:r>
      <w:proofErr w:type="gramStart"/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chopped</w:t>
      </w:r>
      <w:proofErr w:type="gramEnd"/>
    </w:p>
    <w:p w14:paraId="55245210" w14:textId="77777777" w:rsidR="00BB6BF5" w:rsidRPr="00BB6BF5" w:rsidRDefault="00BB6BF5" w:rsidP="00BB6BF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½ tsp kosher salt</w:t>
      </w:r>
    </w:p>
    <w:p w14:paraId="6D6D0E38" w14:textId="77777777" w:rsidR="00BB6BF5" w:rsidRPr="00BB6BF5" w:rsidRDefault="00BB6BF5" w:rsidP="00BB6BF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½ tsp freshly ground black pepper</w:t>
      </w:r>
    </w:p>
    <w:p w14:paraId="0BC77574" w14:textId="77777777" w:rsidR="00BB6BF5" w:rsidRPr="00BB6BF5" w:rsidRDefault="00BB6BF5" w:rsidP="00BB6BF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2 T.  fresh parsley, washed and </w:t>
      </w:r>
      <w:proofErr w:type="gramStart"/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chopped</w:t>
      </w:r>
      <w:proofErr w:type="gramEnd"/>
    </w:p>
    <w:p w14:paraId="7DF1A766" w14:textId="77777777" w:rsidR="00BB6BF5" w:rsidRPr="00BB6BF5" w:rsidRDefault="00BB6BF5" w:rsidP="00BB6BF5">
      <w:pPr>
        <w:shd w:val="clear" w:color="auto" w:fill="FFFFFF"/>
        <w:spacing w:after="0" w:line="240" w:lineRule="auto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b/>
          <w:bCs/>
          <w:color w:val="454545"/>
          <w:kern w:val="0"/>
          <w:sz w:val="24"/>
          <w:szCs w:val="24"/>
          <w14:ligatures w14:val="none"/>
        </w:rPr>
        <w:t>Directions:</w:t>
      </w:r>
    </w:p>
    <w:p w14:paraId="3AAFE01A" w14:textId="77777777" w:rsidR="00BB6BF5" w:rsidRPr="00BB6BF5" w:rsidRDefault="00BB6BF5" w:rsidP="00BB6BF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 xml:space="preserve">Preheat the oven to 450 </w:t>
      </w:r>
      <w:proofErr w:type="gramStart"/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degrees</w:t>
      </w:r>
      <w:proofErr w:type="gramEnd"/>
    </w:p>
    <w:p w14:paraId="08351C97" w14:textId="77777777" w:rsidR="00BB6BF5" w:rsidRPr="00BB6BF5" w:rsidRDefault="00BB6BF5" w:rsidP="00BB6BF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Whisk together 2 T. oil, maple syrup, salt, and pepper in a small bowl.</w:t>
      </w:r>
    </w:p>
    <w:p w14:paraId="789689D8" w14:textId="77777777" w:rsidR="00BB6BF5" w:rsidRPr="00BB6BF5" w:rsidRDefault="00BB6BF5" w:rsidP="00BB6BF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Dip pork chops in the bowl and then place on one side of a large baking sheet.</w:t>
      </w:r>
    </w:p>
    <w:p w14:paraId="42331E20" w14:textId="77777777" w:rsidR="00BB6BF5" w:rsidRPr="00BB6BF5" w:rsidRDefault="00BB6BF5" w:rsidP="00BB6BF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Add the butternut squash and 1 T olive oil in a medium bowl. Toss well to coat, then place on the other side of the sheet pan.</w:t>
      </w:r>
    </w:p>
    <w:p w14:paraId="3E1798CD" w14:textId="77777777" w:rsidR="00BB6BF5" w:rsidRPr="00BB6BF5" w:rsidRDefault="00BB6BF5" w:rsidP="00BB6BF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Sprinkle the minced garlic, ginger, and remaining salt and pepper over everything.</w:t>
      </w:r>
    </w:p>
    <w:p w14:paraId="2A4DCEE2" w14:textId="77777777" w:rsidR="00BB6BF5" w:rsidRPr="00BB6BF5" w:rsidRDefault="00BB6BF5" w:rsidP="00BB6BF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1320"/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</w:pPr>
      <w:r w:rsidRPr="00BB6BF5">
        <w:rPr>
          <w:rFonts w:ascii="Lora" w:eastAsia="Times New Roman" w:hAnsi="Lora" w:cs="Times New Roman"/>
          <w:color w:val="454545"/>
          <w:kern w:val="0"/>
          <w:sz w:val="24"/>
          <w:szCs w:val="24"/>
          <w14:ligatures w14:val="none"/>
        </w:rPr>
        <w:t>Roast 10 minutes, then broil until the pork chops are lightly browned.</w:t>
      </w:r>
    </w:p>
    <w:p w14:paraId="155CCC2D" w14:textId="77777777" w:rsidR="003732BA" w:rsidRDefault="003732BA"/>
    <w:sectPr w:rsidR="00373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303037"/>
    <w:multiLevelType w:val="multilevel"/>
    <w:tmpl w:val="BA68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27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F5"/>
    <w:rsid w:val="003732BA"/>
    <w:rsid w:val="003A6997"/>
    <w:rsid w:val="007661B2"/>
    <w:rsid w:val="00BB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68F0A"/>
  <w15:chartTrackingRefBased/>
  <w15:docId w15:val="{7968F8CC-6B06-4D36-80F1-B1B633F7C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44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Zervos</dc:creator>
  <cp:keywords/>
  <dc:description/>
  <cp:lastModifiedBy>Laura Zervos</cp:lastModifiedBy>
  <cp:revision>1</cp:revision>
  <dcterms:created xsi:type="dcterms:W3CDTF">2025-02-14T01:07:00Z</dcterms:created>
  <dcterms:modified xsi:type="dcterms:W3CDTF">2025-02-14T01:08:00Z</dcterms:modified>
</cp:coreProperties>
</file>