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7F004" w14:textId="77777777" w:rsidR="004C6FB2" w:rsidRDefault="004C6FB2">
      <w:pPr>
        <w:rPr>
          <w:rFonts w:ascii="Segoe UI" w:hAnsi="Segoe UI" w:cs="Segoe UI"/>
          <w:b/>
          <w:bCs/>
          <w:color w:val="262626"/>
          <w:sz w:val="21"/>
          <w:szCs w:val="21"/>
          <w:shd w:val="clear" w:color="auto" w:fill="FFFFFF"/>
        </w:rPr>
      </w:pPr>
    </w:p>
    <w:p w14:paraId="282D08A7" w14:textId="77777777" w:rsidR="004C6FB2" w:rsidRDefault="004C6FB2">
      <w:pPr>
        <w:rPr>
          <w:rFonts w:ascii="Segoe UI" w:hAnsi="Segoe UI" w:cs="Segoe UI"/>
          <w:b/>
          <w:bCs/>
          <w:color w:val="262626"/>
          <w:sz w:val="21"/>
          <w:szCs w:val="21"/>
          <w:shd w:val="clear" w:color="auto" w:fill="FFFFFF"/>
        </w:rPr>
      </w:pPr>
    </w:p>
    <w:p w14:paraId="56131B2E" w14:textId="77777777" w:rsidR="004C6FB2" w:rsidRDefault="004C6FB2">
      <w:pPr>
        <w:rPr>
          <w:rFonts w:ascii="Segoe UI" w:hAnsi="Segoe UI" w:cs="Segoe UI"/>
          <w:b/>
          <w:bCs/>
          <w:color w:val="262626"/>
          <w:sz w:val="21"/>
          <w:szCs w:val="21"/>
          <w:shd w:val="clear" w:color="auto" w:fill="FFFFFF"/>
        </w:rPr>
      </w:pPr>
    </w:p>
    <w:p w14:paraId="191CBA27" w14:textId="62B1B254" w:rsidR="007C1ECE" w:rsidRPr="00B33921" w:rsidRDefault="007C1ECE">
      <w:pPr>
        <w:rPr>
          <w:rFonts w:ascii="Segoe UI" w:hAnsi="Segoe UI" w:cs="Segoe UI"/>
          <w:b/>
          <w:bCs/>
          <w:color w:val="262626"/>
          <w:sz w:val="21"/>
          <w:szCs w:val="21"/>
          <w:shd w:val="clear" w:color="auto" w:fill="FFFFFF"/>
        </w:rPr>
      </w:pPr>
      <w:r w:rsidRPr="00B33921">
        <w:rPr>
          <w:rFonts w:ascii="Segoe UI" w:hAnsi="Segoe UI" w:cs="Segoe UI"/>
          <w:b/>
          <w:bCs/>
          <w:color w:val="262626"/>
          <w:sz w:val="21"/>
          <w:szCs w:val="21"/>
          <w:shd w:val="clear" w:color="auto" w:fill="FFFFFF"/>
        </w:rPr>
        <w:t xml:space="preserve">Feta Dip with </w:t>
      </w:r>
      <w:r w:rsidR="001009AE" w:rsidRPr="00B33921">
        <w:rPr>
          <w:rFonts w:ascii="Segoe UI" w:hAnsi="Segoe UI" w:cs="Segoe UI"/>
          <w:b/>
          <w:bCs/>
          <w:color w:val="262626"/>
          <w:sz w:val="21"/>
          <w:szCs w:val="21"/>
          <w:shd w:val="clear" w:color="auto" w:fill="FFFFFF"/>
        </w:rPr>
        <w:t>Sauteed Scallions and Red pepper flakes</w:t>
      </w:r>
    </w:p>
    <w:p w14:paraId="55DBE02C" w14:textId="08CF4529" w:rsidR="001009AE" w:rsidRDefault="007C1ECE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62626"/>
          <w:sz w:val="21"/>
          <w:szCs w:val="21"/>
        </w:rPr>
        <w:br/>
      </w:r>
      <w:r w:rsidRPr="00B33921">
        <w:rPr>
          <w:rFonts w:ascii="Segoe UI" w:hAnsi="Segoe UI" w:cs="Segoe UI"/>
          <w:b/>
          <w:bCs/>
          <w:color w:val="262626"/>
          <w:sz w:val="21"/>
          <w:szCs w:val="21"/>
          <w:shd w:val="clear" w:color="auto" w:fill="FFFFFF"/>
        </w:rPr>
        <w:t>INGREDIENTS:</w:t>
      </w:r>
      <w:r>
        <w:rPr>
          <w:rFonts w:ascii="Segoe UI" w:hAnsi="Segoe UI" w:cs="Segoe UI"/>
          <w:color w:val="262626"/>
          <w:sz w:val="21"/>
          <w:szCs w:val="21"/>
        </w:rPr>
        <w:br/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3 tbsp extra virgin olive oil</w:t>
      </w:r>
      <w:r>
        <w:rPr>
          <w:rFonts w:ascii="Segoe UI" w:hAnsi="Segoe UI" w:cs="Segoe UI"/>
          <w:color w:val="262626"/>
          <w:sz w:val="21"/>
          <w:szCs w:val="21"/>
        </w:rPr>
        <w:br/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3 scallions, thinly sliced (light green and white parts)</w:t>
      </w:r>
      <w:r>
        <w:rPr>
          <w:rFonts w:ascii="Segoe UI" w:hAnsi="Segoe UI" w:cs="Segoe UI"/>
          <w:color w:val="262626"/>
          <w:sz w:val="21"/>
          <w:szCs w:val="21"/>
        </w:rPr>
        <w:br/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1 tsp chili </w:t>
      </w:r>
      <w:proofErr w:type="gramStart"/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flakes</w:t>
      </w:r>
      <w:proofErr w:type="gramEnd"/>
      <w:r>
        <w:rPr>
          <w:rFonts w:ascii="Segoe UI" w:hAnsi="Segoe UI" w:cs="Segoe UI"/>
          <w:color w:val="262626"/>
          <w:sz w:val="21"/>
          <w:szCs w:val="21"/>
        </w:rPr>
        <w:br/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1-2 tbsp honey</w:t>
      </w:r>
      <w:r>
        <w:rPr>
          <w:rFonts w:ascii="Segoe UI" w:hAnsi="Segoe UI" w:cs="Segoe UI"/>
          <w:color w:val="262626"/>
          <w:sz w:val="21"/>
          <w:szCs w:val="21"/>
        </w:rPr>
        <w:br/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7 oz feta cheese, room temperature</w:t>
      </w:r>
      <w:r>
        <w:rPr>
          <w:rFonts w:ascii="Segoe UI" w:hAnsi="Segoe UI" w:cs="Segoe UI"/>
          <w:color w:val="262626"/>
          <w:sz w:val="21"/>
          <w:szCs w:val="21"/>
        </w:rPr>
        <w:br/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5 oz ricotta, room temperature</w:t>
      </w:r>
      <w:r>
        <w:rPr>
          <w:rFonts w:ascii="Segoe UI" w:hAnsi="Segoe UI" w:cs="Segoe UI"/>
          <w:color w:val="262626"/>
          <w:sz w:val="21"/>
          <w:szCs w:val="21"/>
        </w:rPr>
        <w:br/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4 oz</w:t>
      </w:r>
      <w:r w:rsidR="001009A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Plain 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Greek yogurt</w:t>
      </w:r>
      <w:r w:rsidR="001009A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(2% works well)</w:t>
      </w:r>
      <w:r>
        <w:rPr>
          <w:rFonts w:ascii="Segoe UI" w:hAnsi="Segoe UI" w:cs="Segoe UI"/>
          <w:color w:val="262626"/>
          <w:sz w:val="21"/>
          <w:szCs w:val="21"/>
        </w:rPr>
        <w:br/>
      </w:r>
      <w:r w:rsidRPr="00B33921">
        <w:rPr>
          <w:rFonts w:ascii="Segoe UI" w:hAnsi="Segoe UI" w:cs="Segoe UI"/>
          <w:b/>
          <w:bCs/>
          <w:color w:val="262626"/>
          <w:sz w:val="21"/>
          <w:szCs w:val="21"/>
        </w:rPr>
        <w:br/>
      </w:r>
      <w:r w:rsidRPr="00B33921">
        <w:rPr>
          <w:rFonts w:ascii="Segoe UI" w:hAnsi="Segoe UI" w:cs="Segoe UI"/>
          <w:b/>
          <w:bCs/>
          <w:color w:val="262626"/>
          <w:sz w:val="21"/>
          <w:szCs w:val="21"/>
          <w:shd w:val="clear" w:color="auto" w:fill="FFFFFF"/>
        </w:rPr>
        <w:t>DIRECTIONS:</w:t>
      </w:r>
      <w:r>
        <w:rPr>
          <w:rFonts w:ascii="Segoe UI" w:hAnsi="Segoe UI" w:cs="Segoe UI"/>
          <w:color w:val="262626"/>
          <w:sz w:val="21"/>
          <w:szCs w:val="21"/>
        </w:rPr>
        <w:br/>
      </w:r>
      <w:r w:rsidR="001009A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1. Add oil to medium sauté pan, add oil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.</w:t>
      </w:r>
    </w:p>
    <w:p w14:paraId="59F54D6D" w14:textId="77777777" w:rsidR="001009AE" w:rsidRDefault="001009AE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2. Add the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scallions and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red 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pepper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flakes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.</w:t>
      </w:r>
    </w:p>
    <w:p w14:paraId="6548B0F6" w14:textId="77777777" w:rsidR="001009AE" w:rsidRDefault="001009AE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3. 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Sauté until softened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, 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about four to five minutes. </w:t>
      </w:r>
    </w:p>
    <w:p w14:paraId="142DBAC6" w14:textId="77777777" w:rsidR="001009AE" w:rsidRDefault="001009AE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4. 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Remove from heat and pour into a small bowl.</w:t>
      </w:r>
    </w:p>
    <w:p w14:paraId="003C834B" w14:textId="77777777" w:rsidR="001009AE" w:rsidRDefault="001009AE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5. 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Drizzle in the honey and stir again, set aside.</w:t>
      </w:r>
    </w:p>
    <w:p w14:paraId="047AFB94" w14:textId="701D2F7A" w:rsidR="001009AE" w:rsidRDefault="001009AE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6. Using a food processor, combine the 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feta, 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ricotta,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and 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G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reek yogurt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. </w:t>
      </w:r>
    </w:p>
    <w:p w14:paraId="448EB32E" w14:textId="77777777" w:rsidR="001009AE" w:rsidRDefault="001009AE">
      <w:pPr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7. Pulse until 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smooth and creamy, about 2 minutes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, season with a small amount of salt.</w:t>
      </w:r>
    </w:p>
    <w:p w14:paraId="00593544" w14:textId="1722C328" w:rsidR="00701AEC" w:rsidRDefault="001009AE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62626"/>
          <w:sz w:val="21"/>
          <w:szCs w:val="21"/>
        </w:rPr>
        <w:t xml:space="preserve">8. </w:t>
      </w:r>
      <w:r w:rsidR="007C1ECE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Spoon the feta dip into a serving bowl when ready to eat and drizzle the scallion oil over top. </w:t>
      </w:r>
    </w:p>
    <w:p w14:paraId="6F095108" w14:textId="77777777" w:rsidR="001009AE" w:rsidRDefault="001009AE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2BA5820A" w14:textId="309B9C64" w:rsidR="001009AE" w:rsidRDefault="001009AE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Serve with pita chips, toasted baguette, roasted or raw vegetables. </w:t>
      </w:r>
    </w:p>
    <w:p w14:paraId="5CCB871C" w14:textId="070B34C3" w:rsidR="00B33921" w:rsidRDefault="00B33921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51071C2D" w14:textId="15CAB659" w:rsidR="00B33921" w:rsidRPr="001009AE" w:rsidRDefault="00B33921">
      <w:pPr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sectPr w:rsidR="00B33921" w:rsidRPr="00100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CE"/>
    <w:rsid w:val="001009AE"/>
    <w:rsid w:val="004C6FB2"/>
    <w:rsid w:val="00701AEC"/>
    <w:rsid w:val="007100BB"/>
    <w:rsid w:val="007C1ECE"/>
    <w:rsid w:val="00B3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37F1"/>
  <w15:chartTrackingRefBased/>
  <w15:docId w15:val="{0B42AF48-9BC6-408F-B25C-0B0F7200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J Zervos</dc:creator>
  <cp:keywords/>
  <dc:description/>
  <cp:lastModifiedBy>L J Zervos</cp:lastModifiedBy>
  <cp:revision>4</cp:revision>
  <cp:lastPrinted>2022-12-02T19:54:00Z</cp:lastPrinted>
  <dcterms:created xsi:type="dcterms:W3CDTF">2022-11-22T18:37:00Z</dcterms:created>
  <dcterms:modified xsi:type="dcterms:W3CDTF">2022-12-02T19:54:00Z</dcterms:modified>
</cp:coreProperties>
</file>