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06A843" w14:textId="77777777" w:rsidR="00CB6197" w:rsidRPr="0092435C" w:rsidRDefault="00CB6197" w:rsidP="00CB6197">
      <w:pPr>
        <w:pStyle w:val="normal0"/>
        <w:spacing w:line="240" w:lineRule="auto"/>
        <w:jc w:val="center"/>
        <w:rPr>
          <w:rFonts w:ascii="Big Caslon" w:hAnsi="Big Caslon" w:cs="Big Caslon"/>
          <w:sz w:val="36"/>
          <w:szCs w:val="36"/>
        </w:rPr>
      </w:pPr>
      <w:r w:rsidRPr="0092435C">
        <w:rPr>
          <w:rFonts w:ascii="Big Caslon" w:eastAsia="Georgia" w:hAnsi="Big Caslon" w:cs="Big Caslon"/>
          <w:b/>
          <w:sz w:val="36"/>
          <w:szCs w:val="36"/>
        </w:rPr>
        <w:t xml:space="preserve">Victoria G. Hill  </w:t>
      </w:r>
    </w:p>
    <w:p w14:paraId="396E9022" w14:textId="77777777" w:rsidR="00B44708" w:rsidRPr="00856930" w:rsidRDefault="00B44708" w:rsidP="00B44708">
      <w:pPr>
        <w:pStyle w:val="normal0"/>
        <w:tabs>
          <w:tab w:val="left" w:pos="0"/>
        </w:tabs>
        <w:spacing w:line="240" w:lineRule="auto"/>
        <w:jc w:val="center"/>
        <w:rPr>
          <w:rFonts w:ascii="Big Caslon" w:eastAsia="Tahoma" w:hAnsi="Big Caslon" w:cs="Big Caslon"/>
        </w:rPr>
      </w:pPr>
      <w:r>
        <w:rPr>
          <w:rFonts w:ascii="Big Caslon" w:eastAsia="Tahoma" w:hAnsi="Big Caslon" w:cs="Big Caslon"/>
        </w:rPr>
        <w:t>Salt Lake City</w:t>
      </w:r>
      <w:r w:rsidRPr="0092435C">
        <w:rPr>
          <w:rFonts w:ascii="Big Caslon" w:eastAsia="Tahoma" w:hAnsi="Big Caslon" w:cs="Big Caslon"/>
        </w:rPr>
        <w:t>, UT</w:t>
      </w:r>
    </w:p>
    <w:p w14:paraId="619C33F4" w14:textId="77777777" w:rsidR="00B44708" w:rsidRPr="00856930" w:rsidRDefault="00B44708" w:rsidP="00B44708">
      <w:pPr>
        <w:pStyle w:val="normal0"/>
        <w:tabs>
          <w:tab w:val="left" w:pos="0"/>
        </w:tabs>
        <w:spacing w:line="240" w:lineRule="auto"/>
        <w:jc w:val="center"/>
        <w:rPr>
          <w:rFonts w:ascii="Big Caslon" w:eastAsia="Tahoma" w:hAnsi="Big Caslon" w:cs="Big Caslon"/>
          <w:color w:val="1155CC"/>
          <w:u w:val="single"/>
        </w:rPr>
      </w:pPr>
      <w:r w:rsidRPr="0092435C">
        <w:rPr>
          <w:rFonts w:ascii="Big Caslon" w:eastAsia="Tahoma" w:hAnsi="Big Caslon" w:cs="Big Caslon"/>
        </w:rPr>
        <w:t>(802) 299-1900</w:t>
      </w:r>
      <w:r w:rsidRPr="00856930">
        <w:rPr>
          <w:rFonts w:asciiTheme="majorHAnsi" w:eastAsia="Tahoma" w:hAnsiTheme="majorHAnsi" w:cs="Big Caslon"/>
        </w:rPr>
        <w:t xml:space="preserve"> </w:t>
      </w:r>
      <w:r w:rsidRPr="00856930">
        <w:rPr>
          <w:rFonts w:asciiTheme="majorHAnsi" w:eastAsia="Tahoma" w:hAnsiTheme="majorHAnsi" w:cs="Big Caslon"/>
          <w:sz w:val="24"/>
        </w:rPr>
        <w:t>l</w:t>
      </w:r>
      <w:r w:rsidRPr="0092435C">
        <w:rPr>
          <w:rFonts w:ascii="Big Caslon" w:eastAsia="Tahoma" w:hAnsi="Big Caslon" w:cs="Big Caslon"/>
          <w:color w:val="1155CC"/>
          <w:u w:val="single"/>
        </w:rPr>
        <w:t xml:space="preserve"> vicghill@gmail.com</w:t>
      </w:r>
    </w:p>
    <w:p w14:paraId="4F371AA0" w14:textId="10055E78" w:rsidR="001B2C21" w:rsidRPr="0092435C" w:rsidRDefault="001B2C21" w:rsidP="00CB6197">
      <w:pPr>
        <w:pStyle w:val="normal0"/>
        <w:spacing w:line="240" w:lineRule="auto"/>
        <w:jc w:val="center"/>
        <w:rPr>
          <w:rFonts w:ascii="Big Caslon" w:eastAsia="Tahoma" w:hAnsi="Big Caslon" w:cs="Big Caslon"/>
        </w:rPr>
      </w:pPr>
      <w:r w:rsidRPr="0092435C">
        <w:rPr>
          <w:rFonts w:ascii="Big Caslon" w:eastAsia="Tahoma" w:hAnsi="Big Caslon" w:cs="Big Caslon"/>
        </w:rPr>
        <w:t>______________________________________________________________________________</w:t>
      </w:r>
    </w:p>
    <w:p w14:paraId="4E8C22DB" w14:textId="77777777" w:rsidR="00CB6197" w:rsidRPr="0092435C" w:rsidRDefault="00CB6197" w:rsidP="00CB6197">
      <w:pPr>
        <w:pStyle w:val="normal0"/>
        <w:spacing w:line="240" w:lineRule="auto"/>
        <w:rPr>
          <w:rFonts w:ascii="Big Caslon" w:eastAsia="Georgia" w:hAnsi="Big Caslon" w:cs="Big Caslon"/>
          <w:b/>
          <w:sz w:val="28"/>
        </w:rPr>
      </w:pPr>
      <w:r w:rsidRPr="0092435C">
        <w:rPr>
          <w:rFonts w:ascii="Big Caslon" w:eastAsia="Georgia" w:hAnsi="Big Caslon" w:cs="Big Caslon"/>
          <w:b/>
          <w:sz w:val="28"/>
        </w:rPr>
        <w:t>EDUCATION</w:t>
      </w:r>
    </w:p>
    <w:p w14:paraId="712217D4" w14:textId="77777777" w:rsidR="00CB6197" w:rsidRPr="0092435C" w:rsidRDefault="00CB6197" w:rsidP="00CB6197">
      <w:pPr>
        <w:pStyle w:val="normal0"/>
        <w:spacing w:line="240" w:lineRule="auto"/>
        <w:rPr>
          <w:rFonts w:ascii="Big Caslon" w:eastAsia="Tahoma" w:hAnsi="Big Caslon" w:cs="Big Caslon"/>
          <w:b/>
        </w:rPr>
      </w:pPr>
      <w:r w:rsidRPr="0092435C">
        <w:rPr>
          <w:rFonts w:ascii="Big Caslon" w:eastAsia="Tahoma" w:hAnsi="Big Caslon" w:cs="Big Caslon"/>
          <w:b/>
        </w:rPr>
        <w:t xml:space="preserve">University of Vermont (UVM), Burlington, VT </w:t>
      </w:r>
      <w:r w:rsidRPr="0092435C">
        <w:rPr>
          <w:rFonts w:ascii="Big Caslon" w:eastAsia="Tahoma" w:hAnsi="Big Caslon" w:cs="Big Caslon"/>
          <w:b/>
        </w:rPr>
        <w:tab/>
      </w:r>
      <w:r w:rsidRPr="0092435C">
        <w:rPr>
          <w:rFonts w:ascii="Big Caslon" w:eastAsia="Tahoma" w:hAnsi="Big Caslon" w:cs="Big Caslon"/>
          <w:b/>
        </w:rPr>
        <w:tab/>
      </w:r>
      <w:r w:rsidRPr="0092435C">
        <w:rPr>
          <w:rFonts w:ascii="Big Caslon" w:eastAsia="Tahoma" w:hAnsi="Big Caslon" w:cs="Big Caslon"/>
          <w:b/>
        </w:rPr>
        <w:tab/>
      </w:r>
      <w:r w:rsidRPr="0092435C">
        <w:rPr>
          <w:rFonts w:ascii="Big Caslon" w:eastAsia="Tahoma" w:hAnsi="Big Caslon" w:cs="Big Caslon"/>
          <w:b/>
        </w:rPr>
        <w:tab/>
      </w:r>
      <w:r w:rsidRPr="0092435C">
        <w:rPr>
          <w:rFonts w:ascii="Big Caslon" w:eastAsia="Tahoma" w:hAnsi="Big Caslon" w:cs="Big Caslon"/>
          <w:b/>
        </w:rPr>
        <w:tab/>
      </w:r>
      <w:r w:rsidRPr="0092435C">
        <w:rPr>
          <w:rFonts w:ascii="Big Caslon" w:eastAsia="Tahoma" w:hAnsi="Big Caslon" w:cs="Big Caslon"/>
          <w:b/>
        </w:rPr>
        <w:tab/>
      </w:r>
    </w:p>
    <w:p w14:paraId="444AD910" w14:textId="0D81119C" w:rsidR="00CB6197" w:rsidRPr="0092435C" w:rsidRDefault="00CB6197" w:rsidP="00CB6197">
      <w:pPr>
        <w:pStyle w:val="normal0"/>
        <w:spacing w:line="240" w:lineRule="auto"/>
        <w:rPr>
          <w:rFonts w:ascii="Big Caslon" w:hAnsi="Big Caslon" w:cs="Big Caslon"/>
        </w:rPr>
      </w:pPr>
      <w:r w:rsidRPr="0092435C">
        <w:rPr>
          <w:rFonts w:ascii="Big Caslon" w:hAnsi="Big Caslon" w:cs="Big Caslon"/>
        </w:rPr>
        <w:t>Bachelor o</w:t>
      </w:r>
      <w:r w:rsidR="001B2C21" w:rsidRPr="0092435C">
        <w:rPr>
          <w:rFonts w:ascii="Big Caslon" w:hAnsi="Big Caslon" w:cs="Big Caslon"/>
        </w:rPr>
        <w:t>f Arts degree in</w:t>
      </w:r>
      <w:r w:rsidR="0092435C">
        <w:rPr>
          <w:rFonts w:ascii="Big Caslon" w:hAnsi="Big Caslon" w:cs="Big Caslon"/>
        </w:rPr>
        <w:t xml:space="preserve"> Global Studies ………...……………………… </w:t>
      </w:r>
      <w:r w:rsidRPr="0092435C">
        <w:rPr>
          <w:rFonts w:ascii="Big Caslon" w:hAnsi="Big Caslon" w:cs="Big Caslon"/>
        </w:rPr>
        <w:t>May 2015</w:t>
      </w:r>
    </w:p>
    <w:p w14:paraId="0676187A" w14:textId="77777777" w:rsidR="00CB6197" w:rsidRPr="0092435C" w:rsidRDefault="00CB6197" w:rsidP="00CB6197">
      <w:pPr>
        <w:pStyle w:val="normal0"/>
        <w:numPr>
          <w:ilvl w:val="0"/>
          <w:numId w:val="1"/>
        </w:numPr>
        <w:spacing w:line="240" w:lineRule="auto"/>
        <w:rPr>
          <w:rFonts w:ascii="Big Caslon" w:eastAsia="Tahoma" w:hAnsi="Big Caslon" w:cs="Big Caslon"/>
        </w:rPr>
      </w:pPr>
      <w:r w:rsidRPr="0092435C">
        <w:rPr>
          <w:rFonts w:ascii="Big Caslon" w:eastAsia="Tahoma" w:hAnsi="Big Caslon" w:cs="Big Caslon"/>
        </w:rPr>
        <w:t xml:space="preserve">Minor: Spanish </w:t>
      </w:r>
    </w:p>
    <w:p w14:paraId="7B95B5BE" w14:textId="00841DF6" w:rsidR="00CB6197" w:rsidRPr="0092435C" w:rsidRDefault="00CB6197" w:rsidP="00CB6197">
      <w:pPr>
        <w:pStyle w:val="normal0"/>
        <w:numPr>
          <w:ilvl w:val="0"/>
          <w:numId w:val="1"/>
        </w:numPr>
        <w:spacing w:line="240" w:lineRule="auto"/>
        <w:rPr>
          <w:rFonts w:ascii="Big Caslon" w:eastAsia="Tahoma" w:hAnsi="Big Caslon" w:cs="Big Caslon"/>
        </w:rPr>
      </w:pPr>
      <w:r w:rsidRPr="0092435C">
        <w:rPr>
          <w:rFonts w:ascii="Big Caslon" w:eastAsia="Tahoma" w:hAnsi="Big Caslon" w:cs="Big Caslon"/>
        </w:rPr>
        <w:t>Study Abr</w:t>
      </w:r>
      <w:r w:rsidR="0092435C">
        <w:rPr>
          <w:rFonts w:ascii="Big Caslon" w:eastAsia="Tahoma" w:hAnsi="Big Caslon" w:cs="Big Caslon"/>
        </w:rPr>
        <w:t>oad Program: Oaxaca, Mexico</w:t>
      </w:r>
      <w:r w:rsidR="001B2C21" w:rsidRPr="0092435C">
        <w:rPr>
          <w:rFonts w:ascii="Big Caslon" w:eastAsia="Tahoma" w:hAnsi="Big Caslon" w:cs="Big Caslon"/>
        </w:rPr>
        <w:t xml:space="preserve">………………………. </w:t>
      </w:r>
      <w:r w:rsidRPr="0092435C">
        <w:rPr>
          <w:rFonts w:ascii="Big Caslon" w:eastAsia="Tahoma" w:hAnsi="Big Caslon" w:cs="Big Caslon"/>
        </w:rPr>
        <w:t>Spring Term 2013</w:t>
      </w:r>
    </w:p>
    <w:p w14:paraId="59504208" w14:textId="1FDB4A6F" w:rsidR="00A20EE2" w:rsidRPr="0092435C" w:rsidRDefault="00A20EE2" w:rsidP="00CB6197">
      <w:pPr>
        <w:pStyle w:val="normal0"/>
        <w:numPr>
          <w:ilvl w:val="0"/>
          <w:numId w:val="1"/>
        </w:numPr>
        <w:spacing w:line="240" w:lineRule="auto"/>
        <w:rPr>
          <w:rFonts w:ascii="Big Caslon" w:eastAsia="Tahoma" w:hAnsi="Big Caslon" w:cs="Big Caslon"/>
        </w:rPr>
      </w:pPr>
      <w:r w:rsidRPr="0092435C">
        <w:rPr>
          <w:rFonts w:ascii="Big Caslon" w:eastAsia="Tahoma" w:hAnsi="Big Caslon" w:cs="Big Caslon"/>
        </w:rPr>
        <w:t xml:space="preserve">Senior Seminar </w:t>
      </w:r>
      <w:r w:rsidR="0092435C">
        <w:rPr>
          <w:rFonts w:ascii="Big Caslon" w:eastAsia="Tahoma" w:hAnsi="Big Caslon" w:cs="Big Caslon"/>
        </w:rPr>
        <w:t xml:space="preserve">Term Paper Published…………………………. </w:t>
      </w:r>
      <w:r w:rsidRPr="0092435C">
        <w:rPr>
          <w:rFonts w:ascii="Big Caslon" w:eastAsia="Tahoma" w:hAnsi="Big Caslon" w:cs="Big Caslon"/>
        </w:rPr>
        <w:t>Spring Semester, 2015</w:t>
      </w:r>
    </w:p>
    <w:p w14:paraId="0EE105AB" w14:textId="422D4383" w:rsidR="001B2C21" w:rsidRPr="0092435C" w:rsidRDefault="001B2C21" w:rsidP="001B2C21">
      <w:pPr>
        <w:pStyle w:val="normal0"/>
        <w:spacing w:line="240" w:lineRule="auto"/>
        <w:rPr>
          <w:rFonts w:ascii="Big Caslon" w:eastAsia="Tahoma" w:hAnsi="Big Caslon" w:cs="Big Caslon"/>
        </w:rPr>
      </w:pPr>
      <w:r w:rsidRPr="0092435C">
        <w:rPr>
          <w:rFonts w:ascii="Big Caslon" w:eastAsia="Tahoma" w:hAnsi="Big Caslon" w:cs="Big Caslon"/>
        </w:rPr>
        <w:t>______________________________________________________________________________</w:t>
      </w:r>
    </w:p>
    <w:p w14:paraId="1F723881" w14:textId="77777777" w:rsidR="0092435C" w:rsidRDefault="00CB6197" w:rsidP="0092435C">
      <w:pPr>
        <w:pStyle w:val="normal0"/>
        <w:spacing w:line="240" w:lineRule="auto"/>
        <w:rPr>
          <w:rFonts w:ascii="Big Caslon" w:eastAsia="Georgia" w:hAnsi="Big Caslon" w:cs="Big Caslon"/>
          <w:b/>
          <w:sz w:val="28"/>
        </w:rPr>
      </w:pPr>
      <w:r w:rsidRPr="0092435C">
        <w:rPr>
          <w:rFonts w:ascii="Big Caslon" w:eastAsia="Georgia" w:hAnsi="Big Caslon" w:cs="Big Caslon"/>
          <w:b/>
          <w:sz w:val="28"/>
        </w:rPr>
        <w:t xml:space="preserve">WORK EXPERIENCE </w:t>
      </w:r>
    </w:p>
    <w:p w14:paraId="1914F56F" w14:textId="77777777" w:rsidR="0092435C" w:rsidRDefault="0092435C" w:rsidP="0092435C">
      <w:pPr>
        <w:pStyle w:val="normal0"/>
        <w:spacing w:line="240" w:lineRule="auto"/>
        <w:rPr>
          <w:rFonts w:ascii="Big Caslon" w:eastAsia="Georgia" w:hAnsi="Big Caslon" w:cs="Big Caslon"/>
          <w:b/>
          <w:sz w:val="28"/>
        </w:rPr>
      </w:pPr>
    </w:p>
    <w:p w14:paraId="7A6E68A6" w14:textId="77777777" w:rsidR="006D1B7A" w:rsidRDefault="006D1B7A" w:rsidP="006D1B7A">
      <w:pPr>
        <w:pStyle w:val="normal0"/>
        <w:spacing w:line="240" w:lineRule="auto"/>
        <w:rPr>
          <w:rFonts w:ascii="Big Caslon" w:eastAsia="Georgia" w:hAnsi="Big Caslon" w:cs="Big Caslon"/>
          <w:b/>
          <w:sz w:val="23"/>
          <w:szCs w:val="23"/>
        </w:rPr>
      </w:pPr>
      <w:r>
        <w:rPr>
          <w:rFonts w:ascii="Big Caslon" w:eastAsia="Georgia" w:hAnsi="Big Caslon" w:cs="Big Caslon"/>
          <w:b/>
          <w:sz w:val="23"/>
          <w:szCs w:val="23"/>
        </w:rPr>
        <w:t>Volunteers of America (VOA)</w:t>
      </w:r>
      <w:r w:rsidRPr="0092435C">
        <w:rPr>
          <w:rFonts w:ascii="Big Caslon" w:eastAsia="Georgia" w:hAnsi="Big Caslon" w:cs="Big Caslon"/>
          <w:b/>
          <w:sz w:val="23"/>
          <w:szCs w:val="23"/>
        </w:rPr>
        <w:t xml:space="preserve"> –</w:t>
      </w:r>
      <w:r>
        <w:rPr>
          <w:rFonts w:ascii="Big Caslon" w:eastAsia="Georgia" w:hAnsi="Big Caslon" w:cs="Big Caslon"/>
          <w:b/>
          <w:sz w:val="23"/>
          <w:szCs w:val="23"/>
        </w:rPr>
        <w:t xml:space="preserve"> </w:t>
      </w:r>
      <w:r w:rsidRPr="0092435C">
        <w:rPr>
          <w:rFonts w:ascii="Big Caslon" w:eastAsia="Georgia" w:hAnsi="Big Caslon" w:cs="Big Caslon"/>
          <w:b/>
          <w:sz w:val="23"/>
          <w:szCs w:val="23"/>
        </w:rPr>
        <w:t>Salt Lake City, UT</w:t>
      </w:r>
    </w:p>
    <w:p w14:paraId="502A911C" w14:textId="4F32A716" w:rsidR="006D1B7A" w:rsidRDefault="001F2ABB" w:rsidP="006D1B7A">
      <w:pPr>
        <w:pStyle w:val="normal0"/>
        <w:spacing w:line="240" w:lineRule="auto"/>
        <w:rPr>
          <w:rFonts w:ascii="Big Caslon" w:eastAsia="Georgia" w:hAnsi="Big Caslon" w:cs="Big Caslon"/>
          <w:b/>
          <w:szCs w:val="22"/>
        </w:rPr>
      </w:pPr>
      <w:r>
        <w:rPr>
          <w:rFonts w:ascii="Big Caslon" w:eastAsia="Georgia" w:hAnsi="Big Caslon" w:cs="Big Caslon"/>
          <w:b/>
          <w:szCs w:val="22"/>
        </w:rPr>
        <w:t>Volunteer at</w:t>
      </w:r>
      <w:r w:rsidR="006D1B7A" w:rsidRPr="006D1B7A">
        <w:rPr>
          <w:rFonts w:ascii="Big Caslon" w:eastAsia="Georgia" w:hAnsi="Big Caslon" w:cs="Big Caslon"/>
          <w:b/>
          <w:szCs w:val="22"/>
        </w:rPr>
        <w:t xml:space="preserve"> Adult Detoxification Services         </w:t>
      </w:r>
      <w:r w:rsidR="006D1B7A" w:rsidRPr="006D1B7A">
        <w:rPr>
          <w:rFonts w:ascii="Big Caslon" w:eastAsia="Georgia" w:hAnsi="Big Caslon" w:cs="Big Caslon"/>
          <w:b/>
          <w:szCs w:val="22"/>
        </w:rPr>
        <w:tab/>
      </w:r>
      <w:r w:rsidR="006D1B7A" w:rsidRPr="006D1B7A">
        <w:rPr>
          <w:rFonts w:ascii="Big Caslon" w:eastAsia="Georgia" w:hAnsi="Big Caslon" w:cs="Big Caslon"/>
          <w:b/>
          <w:szCs w:val="22"/>
        </w:rPr>
        <w:tab/>
      </w:r>
      <w:r w:rsidR="006D1B7A">
        <w:rPr>
          <w:rFonts w:ascii="Big Caslon" w:eastAsia="Georgia" w:hAnsi="Big Caslon" w:cs="Big Caslon"/>
          <w:b/>
          <w:szCs w:val="22"/>
        </w:rPr>
        <w:t xml:space="preserve">            </w:t>
      </w:r>
      <w:r w:rsidR="006D1B7A" w:rsidRPr="006D1B7A">
        <w:rPr>
          <w:rFonts w:ascii="Big Caslon" w:eastAsia="Georgia" w:hAnsi="Big Caslon" w:cs="Big Caslon"/>
          <w:b/>
          <w:szCs w:val="22"/>
        </w:rPr>
        <w:t xml:space="preserve">2016-Present  </w:t>
      </w:r>
    </w:p>
    <w:p w14:paraId="39B04808" w14:textId="77777777" w:rsidR="00B44708" w:rsidRPr="009703E0" w:rsidRDefault="00B44708" w:rsidP="00B44708">
      <w:pPr>
        <w:pStyle w:val="normal0"/>
        <w:numPr>
          <w:ilvl w:val="0"/>
          <w:numId w:val="7"/>
        </w:numPr>
        <w:spacing w:line="240" w:lineRule="auto"/>
        <w:rPr>
          <w:rFonts w:ascii="Big Caslon" w:eastAsia="Georgia" w:hAnsi="Big Caslon" w:cs="Big Caslon"/>
          <w:szCs w:val="22"/>
        </w:rPr>
      </w:pPr>
      <w:r>
        <w:rPr>
          <w:rFonts w:ascii="Big Caslon" w:eastAsia="Georgia" w:hAnsi="Big Caslon" w:cs="Big Caslon"/>
          <w:szCs w:val="22"/>
        </w:rPr>
        <w:t>Interacted with the clients and f</w:t>
      </w:r>
      <w:r w:rsidRPr="009703E0">
        <w:rPr>
          <w:rFonts w:ascii="Big Caslon" w:eastAsia="Georgia" w:hAnsi="Big Caslon" w:cs="Big Caslon"/>
          <w:szCs w:val="22"/>
        </w:rPr>
        <w:t xml:space="preserve">acilitated group games. </w:t>
      </w:r>
    </w:p>
    <w:p w14:paraId="3AC83798" w14:textId="77777777" w:rsidR="00B44708" w:rsidRPr="00891313" w:rsidRDefault="00B44708" w:rsidP="00B44708">
      <w:pPr>
        <w:pStyle w:val="normal0"/>
        <w:numPr>
          <w:ilvl w:val="0"/>
          <w:numId w:val="7"/>
        </w:numPr>
        <w:spacing w:line="240" w:lineRule="auto"/>
        <w:rPr>
          <w:rFonts w:ascii="Big Caslon" w:eastAsia="Georgia" w:hAnsi="Big Caslon" w:cs="Big Caslon"/>
          <w:szCs w:val="22"/>
        </w:rPr>
      </w:pPr>
      <w:r>
        <w:rPr>
          <w:rFonts w:ascii="Big Caslon" w:eastAsia="Georgia" w:hAnsi="Big Caslon" w:cs="Big Caslon"/>
          <w:szCs w:val="22"/>
        </w:rPr>
        <w:t>Organized service projects for the clients and facility.</w:t>
      </w:r>
    </w:p>
    <w:p w14:paraId="78B1983F" w14:textId="1CA1021F" w:rsidR="006D1B7A" w:rsidRPr="0092435C" w:rsidRDefault="006D1B7A" w:rsidP="006D1B7A">
      <w:pPr>
        <w:pStyle w:val="normal0"/>
        <w:spacing w:line="240" w:lineRule="auto"/>
        <w:rPr>
          <w:rFonts w:ascii="Big Caslon" w:eastAsia="Georgia" w:hAnsi="Big Caslon" w:cs="Big Caslon"/>
          <w:b/>
          <w:sz w:val="23"/>
          <w:szCs w:val="23"/>
        </w:rPr>
      </w:pPr>
    </w:p>
    <w:p w14:paraId="6260AD4F" w14:textId="31E5912F" w:rsidR="0092435C" w:rsidRPr="0092435C" w:rsidRDefault="0092435C" w:rsidP="0092435C">
      <w:pPr>
        <w:pStyle w:val="normal0"/>
        <w:spacing w:line="240" w:lineRule="auto"/>
        <w:rPr>
          <w:rFonts w:ascii="Big Caslon" w:eastAsia="Georgia" w:hAnsi="Big Caslon" w:cs="Big Caslon"/>
          <w:b/>
          <w:sz w:val="23"/>
          <w:szCs w:val="23"/>
        </w:rPr>
      </w:pPr>
      <w:r w:rsidRPr="0092435C">
        <w:rPr>
          <w:rFonts w:ascii="Big Caslon" w:eastAsia="Georgia" w:hAnsi="Big Caslon" w:cs="Big Caslon"/>
          <w:b/>
          <w:sz w:val="23"/>
          <w:szCs w:val="23"/>
        </w:rPr>
        <w:t>Volunteers in Service to America (VISTA), AmeriCorps –Salt Lake City, UT</w:t>
      </w:r>
    </w:p>
    <w:p w14:paraId="0A2D72CA" w14:textId="7FA66DE9" w:rsidR="0092435C" w:rsidRDefault="0092435C" w:rsidP="0092435C">
      <w:pPr>
        <w:pStyle w:val="normal0"/>
        <w:spacing w:line="240" w:lineRule="auto"/>
        <w:rPr>
          <w:rFonts w:ascii="Big Caslon" w:eastAsia="Georgia" w:hAnsi="Big Caslon" w:cs="Big Caslon"/>
          <w:b/>
          <w:szCs w:val="22"/>
        </w:rPr>
      </w:pPr>
      <w:r w:rsidRPr="0092435C">
        <w:rPr>
          <w:rFonts w:ascii="Big Caslon" w:eastAsia="Georgia" w:hAnsi="Big Caslon" w:cs="Big Caslon"/>
          <w:b/>
          <w:szCs w:val="22"/>
        </w:rPr>
        <w:t xml:space="preserve">Partnerships for Accessing College Education (PACE) Specialist  </w:t>
      </w:r>
      <w:r>
        <w:rPr>
          <w:rFonts w:ascii="Big Caslon" w:eastAsia="Georgia" w:hAnsi="Big Caslon" w:cs="Big Caslon"/>
          <w:b/>
          <w:szCs w:val="22"/>
        </w:rPr>
        <w:t xml:space="preserve">   </w:t>
      </w:r>
      <w:r w:rsidR="006D1B7A">
        <w:rPr>
          <w:rFonts w:ascii="Big Caslon" w:eastAsia="Georgia" w:hAnsi="Big Caslon" w:cs="Big Caslon"/>
          <w:b/>
          <w:szCs w:val="22"/>
        </w:rPr>
        <w:t>2015-Present</w:t>
      </w:r>
    </w:p>
    <w:p w14:paraId="748AE4C4" w14:textId="77777777" w:rsidR="00B44708" w:rsidRPr="00B743C8" w:rsidRDefault="00B44708" w:rsidP="00B44708">
      <w:pPr>
        <w:pStyle w:val="normal0"/>
        <w:numPr>
          <w:ilvl w:val="0"/>
          <w:numId w:val="6"/>
        </w:numPr>
        <w:spacing w:line="240" w:lineRule="auto"/>
        <w:rPr>
          <w:rFonts w:ascii="Big Caslon" w:eastAsia="Georgia" w:hAnsi="Big Caslon" w:cs="Big Caslon"/>
          <w:szCs w:val="22"/>
        </w:rPr>
      </w:pPr>
      <w:r w:rsidRPr="00B743C8">
        <w:rPr>
          <w:rFonts w:ascii="Big Caslon" w:eastAsia="Georgia" w:hAnsi="Big Caslon" w:cs="Big Caslon"/>
          <w:szCs w:val="22"/>
        </w:rPr>
        <w:t xml:space="preserve">Expanded </w:t>
      </w:r>
      <w:r>
        <w:rPr>
          <w:rFonts w:ascii="Big Caslon" w:eastAsia="Georgia" w:hAnsi="Big Caslon" w:cs="Big Caslon"/>
          <w:szCs w:val="22"/>
        </w:rPr>
        <w:t>on the PACE Leadership Program, which included p</w:t>
      </w:r>
      <w:r w:rsidRPr="00B743C8">
        <w:rPr>
          <w:rFonts w:ascii="Big Caslon" w:eastAsia="Georgia" w:hAnsi="Big Caslon" w:cs="Big Caslon"/>
          <w:szCs w:val="22"/>
        </w:rPr>
        <w:t xml:space="preserve">lanning service projects within the </w:t>
      </w:r>
      <w:r>
        <w:rPr>
          <w:rFonts w:ascii="Big Caslon" w:eastAsia="Georgia" w:hAnsi="Big Caslon" w:cs="Big Caslon"/>
          <w:szCs w:val="22"/>
        </w:rPr>
        <w:t>c</w:t>
      </w:r>
      <w:r w:rsidRPr="00B743C8">
        <w:rPr>
          <w:rFonts w:ascii="Big Caslon" w:eastAsia="Georgia" w:hAnsi="Big Caslon" w:cs="Big Caslon"/>
          <w:szCs w:val="22"/>
        </w:rPr>
        <w:t>ommunity</w:t>
      </w:r>
      <w:r>
        <w:rPr>
          <w:rFonts w:ascii="Big Caslon" w:eastAsia="Georgia" w:hAnsi="Big Caslon" w:cs="Big Caslon"/>
          <w:szCs w:val="22"/>
        </w:rPr>
        <w:t xml:space="preserve"> and helping students develop their </w:t>
      </w:r>
      <w:r w:rsidRPr="00B743C8">
        <w:rPr>
          <w:rFonts w:ascii="Big Caslon" w:eastAsia="Georgia" w:hAnsi="Big Caslon" w:cs="Big Caslon"/>
          <w:szCs w:val="22"/>
        </w:rPr>
        <w:t>leadership skill</w:t>
      </w:r>
      <w:r>
        <w:rPr>
          <w:rFonts w:ascii="Big Caslon" w:eastAsia="Georgia" w:hAnsi="Big Caslon" w:cs="Big Caslon"/>
          <w:szCs w:val="22"/>
        </w:rPr>
        <w:t>s</w:t>
      </w:r>
      <w:r w:rsidRPr="00B743C8">
        <w:rPr>
          <w:rFonts w:ascii="Big Caslon" w:eastAsia="Georgia" w:hAnsi="Big Caslon" w:cs="Big Caslon"/>
          <w:szCs w:val="22"/>
        </w:rPr>
        <w:t xml:space="preserve">. </w:t>
      </w:r>
    </w:p>
    <w:p w14:paraId="0F771D28" w14:textId="77777777" w:rsidR="00B44708" w:rsidRPr="00B743C8" w:rsidRDefault="00B44708" w:rsidP="00B44708">
      <w:pPr>
        <w:pStyle w:val="normal0"/>
        <w:numPr>
          <w:ilvl w:val="0"/>
          <w:numId w:val="6"/>
        </w:numPr>
        <w:spacing w:line="240" w:lineRule="auto"/>
        <w:rPr>
          <w:rFonts w:ascii="Big Caslon" w:eastAsia="Georgia" w:hAnsi="Big Caslon" w:cs="Big Caslon"/>
          <w:szCs w:val="22"/>
        </w:rPr>
      </w:pPr>
      <w:r w:rsidRPr="00B743C8">
        <w:rPr>
          <w:rFonts w:ascii="Big Caslon" w:eastAsia="Georgia" w:hAnsi="Big Caslon" w:cs="Big Caslon"/>
          <w:szCs w:val="22"/>
        </w:rPr>
        <w:t>Strengthened the partnership between PACE</w:t>
      </w:r>
      <w:r>
        <w:rPr>
          <w:rFonts w:ascii="Big Caslon" w:eastAsia="Georgia" w:hAnsi="Big Caslon" w:cs="Big Caslon"/>
          <w:szCs w:val="22"/>
        </w:rPr>
        <w:t>, the community</w:t>
      </w:r>
      <w:r w:rsidRPr="00B743C8">
        <w:rPr>
          <w:rFonts w:ascii="Big Caslon" w:eastAsia="Georgia" w:hAnsi="Big Caslon" w:cs="Big Caslon"/>
          <w:szCs w:val="22"/>
        </w:rPr>
        <w:t xml:space="preserve"> and its donors. </w:t>
      </w:r>
    </w:p>
    <w:p w14:paraId="67A63503" w14:textId="77777777" w:rsidR="00B44708" w:rsidRDefault="00B44708" w:rsidP="00B44708">
      <w:pPr>
        <w:pStyle w:val="normal0"/>
        <w:numPr>
          <w:ilvl w:val="0"/>
          <w:numId w:val="6"/>
        </w:numPr>
        <w:spacing w:line="240" w:lineRule="auto"/>
        <w:rPr>
          <w:rFonts w:ascii="Big Caslon" w:eastAsia="Georgia" w:hAnsi="Big Caslon" w:cs="Big Caslon"/>
          <w:szCs w:val="22"/>
        </w:rPr>
      </w:pPr>
      <w:r w:rsidRPr="00B743C8">
        <w:rPr>
          <w:rFonts w:ascii="Big Caslon" w:eastAsia="Georgia" w:hAnsi="Big Caslon" w:cs="Big Caslon"/>
          <w:szCs w:val="22"/>
        </w:rPr>
        <w:t xml:space="preserve">Completed a non-mandatory </w:t>
      </w:r>
      <w:r>
        <w:rPr>
          <w:rFonts w:ascii="Big Caslon" w:eastAsia="Georgia" w:hAnsi="Big Caslon" w:cs="Big Caslon"/>
          <w:szCs w:val="22"/>
        </w:rPr>
        <w:t>course on</w:t>
      </w:r>
      <w:r w:rsidRPr="00B743C8">
        <w:rPr>
          <w:rFonts w:ascii="Big Caslon" w:eastAsia="Georgia" w:hAnsi="Big Caslon" w:cs="Big Caslon"/>
          <w:szCs w:val="22"/>
        </w:rPr>
        <w:t xml:space="preserve"> Volunteer Mobilization. </w:t>
      </w:r>
    </w:p>
    <w:p w14:paraId="6E4C97BE" w14:textId="77777777" w:rsidR="00B44708" w:rsidRDefault="00B44708" w:rsidP="00B44708">
      <w:pPr>
        <w:pStyle w:val="normal0"/>
        <w:numPr>
          <w:ilvl w:val="0"/>
          <w:numId w:val="6"/>
        </w:numPr>
        <w:spacing w:line="240" w:lineRule="auto"/>
        <w:rPr>
          <w:rFonts w:ascii="Big Caslon" w:eastAsia="Georgia" w:hAnsi="Big Caslon" w:cs="Big Caslon"/>
          <w:szCs w:val="22"/>
        </w:rPr>
      </w:pPr>
      <w:r>
        <w:rPr>
          <w:rFonts w:ascii="Big Caslon" w:eastAsia="Georgia" w:hAnsi="Big Caslon" w:cs="Big Caslon"/>
          <w:szCs w:val="22"/>
        </w:rPr>
        <w:t xml:space="preserve">Assisted in managing Salt Lake Community College work-study students. </w:t>
      </w:r>
    </w:p>
    <w:p w14:paraId="0B664432" w14:textId="77777777" w:rsidR="00B44708" w:rsidRPr="000E0A08" w:rsidRDefault="00B44708" w:rsidP="00B44708">
      <w:pPr>
        <w:pStyle w:val="normal0"/>
        <w:numPr>
          <w:ilvl w:val="0"/>
          <w:numId w:val="6"/>
        </w:numPr>
        <w:spacing w:line="240" w:lineRule="auto"/>
        <w:rPr>
          <w:rFonts w:ascii="Big Caslon" w:eastAsia="Georgia" w:hAnsi="Big Caslon" w:cs="Big Caslon"/>
          <w:szCs w:val="22"/>
        </w:rPr>
      </w:pPr>
      <w:r>
        <w:rPr>
          <w:rFonts w:ascii="Big Caslon" w:eastAsia="Georgia" w:hAnsi="Big Caslon" w:cs="Big Caslon"/>
          <w:szCs w:val="22"/>
        </w:rPr>
        <w:t xml:space="preserve">Strategized new systems and processes. </w:t>
      </w:r>
    </w:p>
    <w:p w14:paraId="4DA95ABB" w14:textId="77777777" w:rsidR="0092435C" w:rsidRDefault="0092435C" w:rsidP="0092435C">
      <w:pPr>
        <w:pStyle w:val="normal0"/>
        <w:spacing w:line="240" w:lineRule="auto"/>
        <w:rPr>
          <w:rFonts w:ascii="Big Caslon" w:eastAsia="Georgia" w:hAnsi="Big Caslon" w:cs="Big Caslon"/>
          <w:b/>
          <w:sz w:val="24"/>
        </w:rPr>
      </w:pPr>
    </w:p>
    <w:p w14:paraId="589EDB2F" w14:textId="47A986E8" w:rsidR="00CB6197" w:rsidRPr="0092435C" w:rsidRDefault="00CB6197" w:rsidP="0092435C">
      <w:pPr>
        <w:pStyle w:val="normal0"/>
        <w:spacing w:line="240" w:lineRule="auto"/>
        <w:rPr>
          <w:rFonts w:ascii="Big Caslon" w:eastAsia="Georgia" w:hAnsi="Big Caslon" w:cs="Big Caslon"/>
          <w:b/>
          <w:sz w:val="23"/>
          <w:szCs w:val="23"/>
        </w:rPr>
      </w:pPr>
      <w:r w:rsidRPr="0092435C">
        <w:rPr>
          <w:rFonts w:ascii="Big Caslon" w:eastAsia="Georgia" w:hAnsi="Big Caslon" w:cs="Big Caslon"/>
          <w:b/>
          <w:sz w:val="23"/>
          <w:szCs w:val="23"/>
        </w:rPr>
        <w:t>Teacher’s Assistant (TA) UVM - Burlington, VT</w:t>
      </w:r>
    </w:p>
    <w:p w14:paraId="614B7124" w14:textId="3726E14F" w:rsidR="00CB6197" w:rsidRPr="0092435C" w:rsidRDefault="00CB6197" w:rsidP="00CB6197">
      <w:pPr>
        <w:pStyle w:val="normal0"/>
        <w:spacing w:line="360" w:lineRule="auto"/>
        <w:rPr>
          <w:rFonts w:ascii="Big Caslon" w:eastAsia="Georgia" w:hAnsi="Big Caslon" w:cs="Big Caslon"/>
          <w:b/>
          <w:sz w:val="18"/>
          <w:szCs w:val="18"/>
        </w:rPr>
      </w:pPr>
      <w:r w:rsidRPr="0092435C">
        <w:rPr>
          <w:rFonts w:ascii="Big Caslon" w:eastAsia="Georgia" w:hAnsi="Big Caslon" w:cs="Big Caslon"/>
          <w:b/>
          <w:szCs w:val="22"/>
        </w:rPr>
        <w:t xml:space="preserve">CALS 183: Public Speaking </w:t>
      </w:r>
      <w:r w:rsidRPr="0092435C">
        <w:rPr>
          <w:rFonts w:ascii="Big Caslon" w:eastAsia="Georgia" w:hAnsi="Big Caslon" w:cs="Big Caslon"/>
          <w:b/>
          <w:sz w:val="18"/>
          <w:szCs w:val="18"/>
        </w:rPr>
        <w:t>(College of Agriculture and Life Sciences</w:t>
      </w:r>
      <w:proofErr w:type="gramStart"/>
      <w:r w:rsidR="0092435C">
        <w:rPr>
          <w:rFonts w:ascii="Big Caslon" w:eastAsia="Georgia" w:hAnsi="Big Caslon" w:cs="Big Caslon"/>
          <w:b/>
          <w:sz w:val="18"/>
          <w:szCs w:val="18"/>
        </w:rPr>
        <w:t xml:space="preserve">) </w:t>
      </w:r>
      <w:r w:rsidR="0092435C">
        <w:rPr>
          <w:rFonts w:ascii="Big Caslon" w:eastAsia="Georgia" w:hAnsi="Big Caslon" w:cs="Big Caslon"/>
          <w:b/>
          <w:szCs w:val="22"/>
        </w:rPr>
        <w:t xml:space="preserve">        </w:t>
      </w:r>
      <w:r w:rsidRPr="0092435C">
        <w:rPr>
          <w:rFonts w:ascii="Big Caslon" w:eastAsia="Georgia" w:hAnsi="Big Caslon" w:cs="Big Caslon"/>
          <w:b/>
          <w:szCs w:val="22"/>
        </w:rPr>
        <w:t>2014</w:t>
      </w:r>
      <w:proofErr w:type="gramEnd"/>
      <w:r w:rsidR="0092435C">
        <w:rPr>
          <w:rFonts w:ascii="Big Caslon" w:eastAsia="Georgia" w:hAnsi="Big Caslon" w:cs="Big Caslon"/>
          <w:b/>
          <w:szCs w:val="22"/>
        </w:rPr>
        <w:t>- 2015</w:t>
      </w:r>
    </w:p>
    <w:p w14:paraId="26404E77" w14:textId="77777777" w:rsidR="00CB6197" w:rsidRPr="0092435C" w:rsidRDefault="00CB6197" w:rsidP="00CB6197">
      <w:pPr>
        <w:pStyle w:val="normal0"/>
        <w:numPr>
          <w:ilvl w:val="0"/>
          <w:numId w:val="4"/>
        </w:numPr>
        <w:spacing w:line="240" w:lineRule="auto"/>
        <w:rPr>
          <w:rFonts w:ascii="Big Caslon" w:eastAsia="Georgia" w:hAnsi="Big Caslon" w:cs="Big Caslon"/>
          <w:b/>
          <w:szCs w:val="22"/>
        </w:rPr>
      </w:pPr>
      <w:r w:rsidRPr="0092435C">
        <w:rPr>
          <w:rFonts w:ascii="Big Caslon" w:eastAsia="Georgia" w:hAnsi="Big Caslon" w:cs="Big Caslon"/>
          <w:szCs w:val="22"/>
        </w:rPr>
        <w:t>Supported CALS 183 course in Public Speaking for Doctor Leonard.</w:t>
      </w:r>
    </w:p>
    <w:p w14:paraId="0C0F03A6" w14:textId="77777777" w:rsidR="00CB6197" w:rsidRPr="0092435C" w:rsidRDefault="00CB6197" w:rsidP="00CB6197">
      <w:pPr>
        <w:pStyle w:val="normal0"/>
        <w:numPr>
          <w:ilvl w:val="0"/>
          <w:numId w:val="4"/>
        </w:numPr>
        <w:spacing w:line="240" w:lineRule="auto"/>
        <w:rPr>
          <w:rFonts w:ascii="Big Caslon" w:eastAsia="Georgia" w:hAnsi="Big Caslon" w:cs="Big Caslon"/>
          <w:b/>
          <w:szCs w:val="22"/>
        </w:rPr>
      </w:pPr>
      <w:r w:rsidRPr="0092435C">
        <w:rPr>
          <w:rFonts w:ascii="Big Caslon" w:eastAsia="Georgia" w:hAnsi="Big Caslon" w:cs="Big Caslon"/>
          <w:szCs w:val="22"/>
        </w:rPr>
        <w:t xml:space="preserve">Conducted a weekly lab where students would present their speeches. </w:t>
      </w:r>
    </w:p>
    <w:p w14:paraId="370BB7AB" w14:textId="77777777" w:rsidR="00CB6197" w:rsidRPr="0092435C" w:rsidRDefault="00CB6197" w:rsidP="00CB6197">
      <w:pPr>
        <w:pStyle w:val="normal0"/>
        <w:numPr>
          <w:ilvl w:val="0"/>
          <w:numId w:val="4"/>
        </w:numPr>
        <w:spacing w:line="240" w:lineRule="auto"/>
        <w:rPr>
          <w:rFonts w:ascii="Big Caslon" w:eastAsia="Georgia" w:hAnsi="Big Caslon" w:cs="Big Caslon"/>
          <w:b/>
          <w:szCs w:val="22"/>
        </w:rPr>
      </w:pPr>
      <w:r w:rsidRPr="0092435C">
        <w:rPr>
          <w:rFonts w:ascii="Big Caslon" w:eastAsia="Georgia" w:hAnsi="Big Caslon" w:cs="Big Caslon"/>
          <w:szCs w:val="22"/>
        </w:rPr>
        <w:t xml:space="preserve">Attended a weekly class for all TA members of CALS001/183: Public Speaking courses. </w:t>
      </w:r>
    </w:p>
    <w:p w14:paraId="5791F615" w14:textId="77777777" w:rsidR="00CB6197" w:rsidRPr="0092435C" w:rsidRDefault="00CB6197" w:rsidP="00CB6197">
      <w:pPr>
        <w:pStyle w:val="normal0"/>
        <w:numPr>
          <w:ilvl w:val="0"/>
          <w:numId w:val="4"/>
        </w:numPr>
        <w:spacing w:line="240" w:lineRule="auto"/>
        <w:rPr>
          <w:rFonts w:ascii="Big Caslon" w:eastAsia="Georgia" w:hAnsi="Big Caslon" w:cs="Big Caslon"/>
          <w:b/>
          <w:szCs w:val="22"/>
        </w:rPr>
      </w:pPr>
      <w:r w:rsidRPr="0092435C">
        <w:rPr>
          <w:rFonts w:ascii="Big Caslon" w:eastAsia="Georgia" w:hAnsi="Big Caslon" w:cs="Big Caslon"/>
          <w:szCs w:val="22"/>
        </w:rPr>
        <w:t xml:space="preserve">Effective communication between co-TA’s. </w:t>
      </w:r>
    </w:p>
    <w:p w14:paraId="159A711A" w14:textId="77777777" w:rsidR="00CB6197" w:rsidRPr="0092435C" w:rsidRDefault="00CB6197" w:rsidP="00CB6197">
      <w:pPr>
        <w:pStyle w:val="normal0"/>
        <w:spacing w:line="240" w:lineRule="auto"/>
        <w:rPr>
          <w:rFonts w:ascii="Big Caslon" w:eastAsia="Georgia" w:hAnsi="Big Caslon" w:cs="Big Caslon"/>
          <w:b/>
          <w:szCs w:val="22"/>
        </w:rPr>
      </w:pPr>
      <w:r w:rsidRPr="0092435C">
        <w:rPr>
          <w:rFonts w:ascii="Big Caslon" w:eastAsia="Georgia" w:hAnsi="Big Caslon" w:cs="Big Caslon"/>
          <w:b/>
          <w:sz w:val="24"/>
        </w:rPr>
        <w:tab/>
      </w:r>
    </w:p>
    <w:p w14:paraId="60F1B461" w14:textId="2B4FEF8B" w:rsidR="00CB6197" w:rsidRPr="0092435C" w:rsidRDefault="00CB6197" w:rsidP="00CB6197">
      <w:pPr>
        <w:pStyle w:val="normal0"/>
        <w:spacing w:line="360" w:lineRule="auto"/>
        <w:rPr>
          <w:rFonts w:ascii="Big Caslon" w:eastAsia="Georgia" w:hAnsi="Big Caslon" w:cs="Big Caslon"/>
          <w:b/>
          <w:szCs w:val="22"/>
        </w:rPr>
      </w:pPr>
      <w:r w:rsidRPr="0092435C">
        <w:rPr>
          <w:rFonts w:ascii="Big Caslon" w:eastAsia="Georgia" w:hAnsi="Big Caslon" w:cs="Big Caslon"/>
          <w:b/>
          <w:szCs w:val="22"/>
        </w:rPr>
        <w:t xml:space="preserve">ANTH 174: Culture, Health and Healing </w:t>
      </w:r>
      <w:r w:rsidRPr="0092435C">
        <w:rPr>
          <w:rFonts w:ascii="Big Caslon" w:eastAsia="Georgia" w:hAnsi="Big Caslon" w:cs="Big Caslon"/>
          <w:b/>
          <w:sz w:val="18"/>
          <w:szCs w:val="18"/>
        </w:rPr>
        <w:t>(College of Arts and Sciences</w:t>
      </w:r>
      <w:proofErr w:type="gramStart"/>
      <w:r w:rsidRPr="0092435C">
        <w:rPr>
          <w:rFonts w:ascii="Big Caslon" w:eastAsia="Georgia" w:hAnsi="Big Caslon" w:cs="Big Caslon"/>
          <w:b/>
          <w:sz w:val="18"/>
          <w:szCs w:val="18"/>
        </w:rPr>
        <w:t>)</w:t>
      </w:r>
      <w:r w:rsidR="0092435C">
        <w:rPr>
          <w:rFonts w:ascii="Big Caslon" w:eastAsia="Georgia" w:hAnsi="Big Caslon" w:cs="Big Caslon"/>
          <w:b/>
          <w:szCs w:val="22"/>
        </w:rPr>
        <w:t xml:space="preserve">  </w:t>
      </w:r>
      <w:r w:rsidRPr="0092435C">
        <w:rPr>
          <w:rFonts w:ascii="Big Caslon" w:eastAsia="Georgia" w:hAnsi="Big Caslon" w:cs="Big Caslon"/>
          <w:b/>
          <w:szCs w:val="22"/>
        </w:rPr>
        <w:t>2014</w:t>
      </w:r>
      <w:proofErr w:type="gramEnd"/>
      <w:r w:rsidRPr="0092435C">
        <w:rPr>
          <w:rFonts w:ascii="Big Caslon" w:eastAsia="Georgia" w:hAnsi="Big Caslon" w:cs="Big Caslon"/>
          <w:b/>
          <w:szCs w:val="22"/>
        </w:rPr>
        <w:t xml:space="preserve"> </w:t>
      </w:r>
    </w:p>
    <w:p w14:paraId="33A1E773" w14:textId="77777777" w:rsidR="00CB6197" w:rsidRPr="0092435C" w:rsidRDefault="00CB6197" w:rsidP="00CB6197">
      <w:pPr>
        <w:pStyle w:val="normal0"/>
        <w:numPr>
          <w:ilvl w:val="0"/>
          <w:numId w:val="4"/>
        </w:numPr>
        <w:spacing w:line="240" w:lineRule="auto"/>
        <w:rPr>
          <w:rFonts w:ascii="Big Caslon" w:eastAsia="Georgia" w:hAnsi="Big Caslon" w:cs="Big Caslon"/>
          <w:b/>
          <w:szCs w:val="22"/>
        </w:rPr>
      </w:pPr>
      <w:r w:rsidRPr="0092435C">
        <w:rPr>
          <w:rFonts w:ascii="Big Caslon" w:eastAsia="Georgia" w:hAnsi="Big Caslon" w:cs="Big Caslon"/>
          <w:szCs w:val="22"/>
        </w:rPr>
        <w:t xml:space="preserve">Supported Anthropology 174 course in Culture, Health and Healing for Professor Shea.  </w:t>
      </w:r>
    </w:p>
    <w:p w14:paraId="6538E411" w14:textId="4EB56CE9" w:rsidR="00CB6197" w:rsidRPr="0092435C" w:rsidRDefault="00CB6197" w:rsidP="00CB6197">
      <w:pPr>
        <w:pStyle w:val="normal0"/>
        <w:numPr>
          <w:ilvl w:val="0"/>
          <w:numId w:val="4"/>
        </w:numPr>
        <w:spacing w:line="240" w:lineRule="auto"/>
        <w:rPr>
          <w:rFonts w:ascii="Big Caslon" w:eastAsia="Georgia" w:hAnsi="Big Caslon" w:cs="Big Caslon"/>
          <w:b/>
          <w:szCs w:val="22"/>
        </w:rPr>
      </w:pPr>
      <w:r w:rsidRPr="0092435C">
        <w:rPr>
          <w:rFonts w:ascii="Big Caslon" w:eastAsia="Georgia" w:hAnsi="Big Caslon" w:cs="Big Caslon"/>
          <w:szCs w:val="22"/>
        </w:rPr>
        <w:t>Hosted TA weekly office hours for students to discuss questions or concer</w:t>
      </w:r>
      <w:r w:rsidR="00A82253" w:rsidRPr="0092435C">
        <w:rPr>
          <w:rFonts w:ascii="Big Caslon" w:eastAsia="Georgia" w:hAnsi="Big Caslon" w:cs="Big Caslon"/>
          <w:szCs w:val="22"/>
        </w:rPr>
        <w:t xml:space="preserve">ns on course. </w:t>
      </w:r>
    </w:p>
    <w:p w14:paraId="52925058" w14:textId="77777777" w:rsidR="00CB6197" w:rsidRPr="0092435C" w:rsidRDefault="00CB6197" w:rsidP="00CB6197">
      <w:pPr>
        <w:pStyle w:val="normal0"/>
        <w:numPr>
          <w:ilvl w:val="0"/>
          <w:numId w:val="4"/>
        </w:numPr>
        <w:spacing w:line="240" w:lineRule="auto"/>
        <w:rPr>
          <w:rFonts w:ascii="Big Caslon" w:eastAsia="Georgia" w:hAnsi="Big Caslon" w:cs="Big Caslon"/>
          <w:b/>
          <w:szCs w:val="22"/>
        </w:rPr>
      </w:pPr>
      <w:r w:rsidRPr="0092435C">
        <w:rPr>
          <w:rFonts w:ascii="Big Caslon" w:eastAsia="Georgia" w:hAnsi="Big Caslon" w:cs="Big Caslon"/>
          <w:szCs w:val="22"/>
        </w:rPr>
        <w:t xml:space="preserve">Met weekly with Professor Shea to discuss upcoming class lectures, ideas for teaching the next material and any other work to be done. </w:t>
      </w:r>
    </w:p>
    <w:p w14:paraId="77869379" w14:textId="77777777" w:rsidR="00DD1576" w:rsidRDefault="00CB6197" w:rsidP="00DD1576">
      <w:pPr>
        <w:pStyle w:val="normal0"/>
        <w:numPr>
          <w:ilvl w:val="0"/>
          <w:numId w:val="4"/>
        </w:numPr>
        <w:spacing w:line="240" w:lineRule="auto"/>
        <w:rPr>
          <w:rFonts w:ascii="Big Caslon" w:eastAsia="Georgia" w:hAnsi="Big Caslon" w:cs="Big Caslon"/>
          <w:b/>
          <w:szCs w:val="22"/>
        </w:rPr>
      </w:pPr>
      <w:r w:rsidRPr="0092435C">
        <w:rPr>
          <w:rFonts w:ascii="Big Caslon" w:eastAsia="Georgia" w:hAnsi="Big Caslon" w:cs="Big Caslon"/>
          <w:szCs w:val="22"/>
        </w:rPr>
        <w:t>Attended each class to take and post notes for “ACCESS” students</w:t>
      </w:r>
      <w:r w:rsidR="00A82253" w:rsidRPr="0092435C">
        <w:rPr>
          <w:rFonts w:ascii="Big Caslon" w:eastAsia="Georgia" w:hAnsi="Big Caslon" w:cs="Big Caslon"/>
          <w:szCs w:val="22"/>
        </w:rPr>
        <w:t xml:space="preserve">. </w:t>
      </w:r>
    </w:p>
    <w:p w14:paraId="67C5487D" w14:textId="00D47CE0" w:rsidR="0092435C" w:rsidRPr="00DD1576" w:rsidRDefault="00CB6197" w:rsidP="00DD1576">
      <w:pPr>
        <w:pStyle w:val="normal0"/>
        <w:numPr>
          <w:ilvl w:val="0"/>
          <w:numId w:val="4"/>
        </w:numPr>
        <w:spacing w:line="240" w:lineRule="auto"/>
        <w:rPr>
          <w:rFonts w:ascii="Big Caslon" w:eastAsia="Georgia" w:hAnsi="Big Caslon" w:cs="Big Caslon"/>
          <w:b/>
          <w:szCs w:val="22"/>
        </w:rPr>
      </w:pPr>
      <w:r w:rsidRPr="00DD1576">
        <w:rPr>
          <w:rFonts w:ascii="Big Caslon" w:eastAsia="Georgia" w:hAnsi="Big Caslon" w:cs="Big Caslon"/>
          <w:szCs w:val="22"/>
        </w:rPr>
        <w:t>Assisted and facilitated class lectures to students</w:t>
      </w:r>
      <w:r w:rsidR="00A82253" w:rsidRPr="00DD1576">
        <w:rPr>
          <w:rFonts w:ascii="Big Caslon" w:eastAsia="Georgia" w:hAnsi="Big Caslon" w:cs="Big Caslon"/>
          <w:szCs w:val="22"/>
        </w:rPr>
        <w:t>.</w:t>
      </w:r>
    </w:p>
    <w:p w14:paraId="7F7B7DBE" w14:textId="77777777" w:rsidR="0092435C" w:rsidRDefault="0092435C" w:rsidP="0092435C">
      <w:pPr>
        <w:pStyle w:val="normal0"/>
        <w:spacing w:line="240" w:lineRule="auto"/>
        <w:rPr>
          <w:rFonts w:ascii="Big Caslon" w:eastAsia="Georgia" w:hAnsi="Big Caslon" w:cs="Big Caslon"/>
          <w:szCs w:val="22"/>
        </w:rPr>
      </w:pPr>
    </w:p>
    <w:p w14:paraId="0B837018" w14:textId="77777777" w:rsidR="004227DA" w:rsidRDefault="004227DA" w:rsidP="0092435C">
      <w:pPr>
        <w:pStyle w:val="normal0"/>
        <w:spacing w:line="240" w:lineRule="auto"/>
        <w:rPr>
          <w:rFonts w:ascii="Big Caslon" w:eastAsia="Georgia" w:hAnsi="Big Caslon" w:cs="Big Caslon"/>
          <w:b/>
          <w:sz w:val="23"/>
          <w:szCs w:val="23"/>
        </w:rPr>
      </w:pPr>
    </w:p>
    <w:p w14:paraId="32FCA885" w14:textId="77777777" w:rsidR="0092435C" w:rsidRPr="0092435C" w:rsidRDefault="00CB6197" w:rsidP="0092435C">
      <w:pPr>
        <w:pStyle w:val="normal0"/>
        <w:spacing w:line="240" w:lineRule="auto"/>
        <w:rPr>
          <w:rFonts w:ascii="Big Caslon" w:eastAsia="Georgia" w:hAnsi="Big Caslon" w:cs="Big Caslon"/>
          <w:b/>
          <w:sz w:val="23"/>
          <w:szCs w:val="23"/>
        </w:rPr>
      </w:pPr>
      <w:bookmarkStart w:id="0" w:name="_GoBack"/>
      <w:bookmarkEnd w:id="0"/>
      <w:r w:rsidRPr="0092435C">
        <w:rPr>
          <w:rFonts w:ascii="Big Caslon" w:eastAsia="Georgia" w:hAnsi="Big Caslon" w:cs="Big Caslon"/>
          <w:b/>
          <w:sz w:val="23"/>
          <w:szCs w:val="23"/>
        </w:rPr>
        <w:lastRenderedPageBreak/>
        <w:t>Greater Burlington (GBYMCA) – Burlington, VT</w:t>
      </w:r>
      <w:r w:rsidR="0092435C" w:rsidRPr="0092435C">
        <w:rPr>
          <w:rFonts w:ascii="Big Caslon" w:eastAsia="Georgia" w:hAnsi="Big Caslon" w:cs="Big Caslon"/>
          <w:b/>
          <w:sz w:val="23"/>
          <w:szCs w:val="23"/>
        </w:rPr>
        <w:t xml:space="preserve">                    </w:t>
      </w:r>
    </w:p>
    <w:p w14:paraId="6B187CD3" w14:textId="7498960A" w:rsidR="00CB6197" w:rsidRPr="00B743C8" w:rsidRDefault="00CB6197" w:rsidP="0092435C">
      <w:pPr>
        <w:pStyle w:val="normal0"/>
        <w:spacing w:line="240" w:lineRule="auto"/>
        <w:rPr>
          <w:rFonts w:ascii="Big Caslon" w:eastAsia="Tahoma" w:hAnsi="Big Caslon" w:cs="Big Caslon"/>
          <w:b/>
          <w:szCs w:val="22"/>
        </w:rPr>
      </w:pPr>
      <w:r w:rsidRPr="0092435C">
        <w:rPr>
          <w:rFonts w:ascii="Big Caslon" w:eastAsia="Tahoma" w:hAnsi="Big Caslon" w:cs="Big Caslon"/>
          <w:b/>
          <w:szCs w:val="22"/>
        </w:rPr>
        <w:t>Member Services Associate</w:t>
      </w:r>
      <w:r w:rsidRPr="0092435C">
        <w:rPr>
          <w:rFonts w:ascii="Big Caslon" w:eastAsia="Tahoma" w:hAnsi="Big Caslon" w:cs="Big Caslon"/>
          <w:b/>
          <w:szCs w:val="22"/>
        </w:rPr>
        <w:tab/>
      </w:r>
      <w:r w:rsidR="0092435C">
        <w:rPr>
          <w:rFonts w:ascii="Big Caslon" w:eastAsia="Tahoma" w:hAnsi="Big Caslon" w:cs="Big Caslon"/>
          <w:b/>
          <w:szCs w:val="22"/>
        </w:rPr>
        <w:tab/>
      </w:r>
      <w:r w:rsidR="0092435C">
        <w:rPr>
          <w:rFonts w:ascii="Big Caslon" w:eastAsia="Tahoma" w:hAnsi="Big Caslon" w:cs="Big Caslon"/>
          <w:b/>
          <w:szCs w:val="22"/>
        </w:rPr>
        <w:tab/>
      </w:r>
      <w:r w:rsidR="0092435C">
        <w:rPr>
          <w:rFonts w:ascii="Big Caslon" w:eastAsia="Tahoma" w:hAnsi="Big Caslon" w:cs="Big Caslon"/>
          <w:b/>
          <w:szCs w:val="22"/>
        </w:rPr>
        <w:tab/>
      </w:r>
      <w:r w:rsidR="0092435C">
        <w:rPr>
          <w:rFonts w:ascii="Big Caslon" w:eastAsia="Tahoma" w:hAnsi="Big Caslon" w:cs="Big Caslon"/>
          <w:b/>
          <w:szCs w:val="22"/>
        </w:rPr>
        <w:tab/>
        <w:t xml:space="preserve">            2013-2015</w:t>
      </w:r>
      <w:r w:rsidR="00B743C8">
        <w:rPr>
          <w:rFonts w:ascii="Big Caslon" w:eastAsia="Tahoma" w:hAnsi="Big Caslon" w:cs="Big Caslon"/>
          <w:b/>
          <w:szCs w:val="22"/>
        </w:rPr>
        <w:tab/>
      </w:r>
    </w:p>
    <w:p w14:paraId="2579A0AB" w14:textId="77777777" w:rsidR="00CB6197" w:rsidRPr="0092435C" w:rsidRDefault="00CB6197" w:rsidP="00CB6197">
      <w:pPr>
        <w:pStyle w:val="normal0"/>
        <w:numPr>
          <w:ilvl w:val="0"/>
          <w:numId w:val="3"/>
        </w:numPr>
        <w:spacing w:line="240" w:lineRule="auto"/>
        <w:rPr>
          <w:rFonts w:ascii="Big Caslon" w:eastAsia="Georgia" w:hAnsi="Big Caslon" w:cs="Big Caslon"/>
          <w:szCs w:val="22"/>
        </w:rPr>
      </w:pPr>
      <w:r w:rsidRPr="0092435C">
        <w:rPr>
          <w:rFonts w:ascii="Big Caslon" w:eastAsia="Georgia" w:hAnsi="Big Caslon" w:cs="Big Caslon"/>
          <w:szCs w:val="22"/>
        </w:rPr>
        <w:t xml:space="preserve">Appointed as an associate trainer within Member Services. </w:t>
      </w:r>
    </w:p>
    <w:p w14:paraId="461576E5" w14:textId="2FAA0594" w:rsidR="00CB6197" w:rsidRPr="0092435C" w:rsidRDefault="00CB6197" w:rsidP="00CB6197">
      <w:pPr>
        <w:pStyle w:val="normal0"/>
        <w:numPr>
          <w:ilvl w:val="0"/>
          <w:numId w:val="3"/>
        </w:numPr>
        <w:spacing w:line="240" w:lineRule="auto"/>
        <w:rPr>
          <w:rFonts w:ascii="Big Caslon" w:eastAsia="Georgia" w:hAnsi="Big Caslon" w:cs="Big Caslon"/>
          <w:szCs w:val="22"/>
        </w:rPr>
      </w:pPr>
      <w:r w:rsidRPr="0092435C">
        <w:rPr>
          <w:rFonts w:ascii="Big Caslon" w:eastAsia="Georgia" w:hAnsi="Big Caslon" w:cs="Big Caslon"/>
          <w:szCs w:val="22"/>
        </w:rPr>
        <w:t>Interacted with Burl</w:t>
      </w:r>
      <w:r w:rsidR="00DD1576">
        <w:rPr>
          <w:rFonts w:ascii="Big Caslon" w:eastAsia="Georgia" w:hAnsi="Big Caslon" w:cs="Big Caslon"/>
          <w:szCs w:val="22"/>
        </w:rPr>
        <w:t>ington community members.</w:t>
      </w:r>
    </w:p>
    <w:p w14:paraId="407F0090" w14:textId="5530B9D6" w:rsidR="00CB6197" w:rsidRPr="0092435C" w:rsidRDefault="00CB6197" w:rsidP="00CB6197">
      <w:pPr>
        <w:pStyle w:val="normal0"/>
        <w:numPr>
          <w:ilvl w:val="0"/>
          <w:numId w:val="3"/>
        </w:numPr>
        <w:spacing w:line="240" w:lineRule="auto"/>
        <w:rPr>
          <w:rFonts w:ascii="Big Caslon" w:eastAsia="Georgia" w:hAnsi="Big Caslon" w:cs="Big Caslon"/>
          <w:szCs w:val="22"/>
        </w:rPr>
      </w:pPr>
      <w:r w:rsidRPr="0092435C">
        <w:rPr>
          <w:rFonts w:ascii="Big Caslon" w:eastAsia="Georgia" w:hAnsi="Big Caslon" w:cs="Big Caslon"/>
          <w:szCs w:val="22"/>
        </w:rPr>
        <w:t>Participated in ensuring the following YMCA values</w:t>
      </w:r>
      <w:r w:rsidR="00DD1576">
        <w:rPr>
          <w:rFonts w:ascii="Big Caslon" w:eastAsia="Georgia" w:hAnsi="Big Caslon" w:cs="Big Caslon"/>
          <w:szCs w:val="22"/>
        </w:rPr>
        <w:t xml:space="preserve"> within a staff setting and</w:t>
      </w:r>
      <w:r w:rsidRPr="0092435C">
        <w:rPr>
          <w:rFonts w:ascii="Big Caslon" w:eastAsia="Georgia" w:hAnsi="Big Caslon" w:cs="Big Caslon"/>
          <w:szCs w:val="22"/>
        </w:rPr>
        <w:t xml:space="preserve"> while interacting with community: Caring, honesty, respect, and responsibility.</w:t>
      </w:r>
    </w:p>
    <w:p w14:paraId="63457831" w14:textId="77777777" w:rsidR="00CB6197" w:rsidRPr="0092435C" w:rsidRDefault="00CB6197" w:rsidP="00CB6197">
      <w:pPr>
        <w:pStyle w:val="normal0"/>
        <w:numPr>
          <w:ilvl w:val="0"/>
          <w:numId w:val="3"/>
        </w:numPr>
        <w:spacing w:line="240" w:lineRule="auto"/>
        <w:rPr>
          <w:rFonts w:ascii="Big Caslon" w:eastAsia="Georgia" w:hAnsi="Big Caslon" w:cs="Big Caslon"/>
          <w:szCs w:val="22"/>
        </w:rPr>
      </w:pPr>
      <w:r w:rsidRPr="0092435C">
        <w:rPr>
          <w:rFonts w:ascii="Big Caslon" w:eastAsia="Georgia" w:hAnsi="Big Caslon" w:cs="Big Caslon"/>
          <w:szCs w:val="22"/>
        </w:rPr>
        <w:t>Demonstrated effective communication in a customer service environment as well as rigorous multi-task skills.</w:t>
      </w:r>
    </w:p>
    <w:p w14:paraId="4428B221" w14:textId="77777777" w:rsidR="00917673" w:rsidRPr="0092435C" w:rsidRDefault="00917673" w:rsidP="00917673">
      <w:pPr>
        <w:pStyle w:val="normal0"/>
        <w:spacing w:line="240" w:lineRule="auto"/>
        <w:rPr>
          <w:rFonts w:ascii="Big Caslon" w:eastAsia="Georgia" w:hAnsi="Big Caslon" w:cs="Big Caslon"/>
          <w:szCs w:val="22"/>
        </w:rPr>
      </w:pPr>
    </w:p>
    <w:p w14:paraId="7B20CE82" w14:textId="3311E43C" w:rsidR="00CB6197" w:rsidRPr="0092435C" w:rsidRDefault="00CB6197" w:rsidP="00CB6197">
      <w:pPr>
        <w:pStyle w:val="normal0"/>
        <w:spacing w:line="360" w:lineRule="auto"/>
        <w:rPr>
          <w:rFonts w:ascii="Big Caslon" w:eastAsia="Tahoma" w:hAnsi="Big Caslon" w:cs="Big Caslon"/>
          <w:b/>
          <w:szCs w:val="22"/>
        </w:rPr>
      </w:pPr>
      <w:r w:rsidRPr="0092435C">
        <w:rPr>
          <w:rFonts w:ascii="Big Caslon" w:eastAsia="Tahoma" w:hAnsi="Big Caslon" w:cs="Big Caslon"/>
          <w:b/>
          <w:szCs w:val="22"/>
        </w:rPr>
        <w:t>Camp Counselor, Camp Greylock</w:t>
      </w:r>
      <w:r w:rsidRPr="0092435C">
        <w:rPr>
          <w:rFonts w:ascii="Big Caslon" w:eastAsia="Tahoma" w:hAnsi="Big Caslon" w:cs="Big Caslon"/>
          <w:b/>
          <w:szCs w:val="22"/>
        </w:rPr>
        <w:tab/>
      </w:r>
      <w:r w:rsidRPr="0092435C">
        <w:rPr>
          <w:rFonts w:ascii="Big Caslon" w:eastAsia="Tahoma" w:hAnsi="Big Caslon" w:cs="Big Caslon"/>
          <w:b/>
          <w:szCs w:val="22"/>
        </w:rPr>
        <w:tab/>
      </w:r>
      <w:r w:rsidRPr="0092435C">
        <w:rPr>
          <w:rFonts w:ascii="Big Caslon" w:eastAsia="Tahoma" w:hAnsi="Big Caslon" w:cs="Big Caslon"/>
          <w:b/>
          <w:szCs w:val="22"/>
        </w:rPr>
        <w:tab/>
      </w:r>
      <w:r w:rsidR="0092435C">
        <w:rPr>
          <w:rFonts w:ascii="Big Caslon" w:eastAsia="Tahoma" w:hAnsi="Big Caslon" w:cs="Big Caslon"/>
          <w:b/>
          <w:szCs w:val="22"/>
        </w:rPr>
        <w:t xml:space="preserve">   </w:t>
      </w:r>
      <w:r w:rsidRPr="0092435C">
        <w:rPr>
          <w:rFonts w:ascii="Big Caslon" w:eastAsia="Tahoma" w:hAnsi="Big Caslon" w:cs="Big Caslon"/>
          <w:b/>
          <w:szCs w:val="22"/>
        </w:rPr>
        <w:tab/>
      </w:r>
      <w:r w:rsidRPr="0092435C">
        <w:rPr>
          <w:rFonts w:ascii="Big Caslon" w:eastAsia="Tahoma" w:hAnsi="Big Caslon" w:cs="Big Caslon"/>
          <w:b/>
          <w:szCs w:val="22"/>
        </w:rPr>
        <w:tab/>
      </w:r>
      <w:r w:rsidR="0092435C">
        <w:rPr>
          <w:rFonts w:ascii="Big Caslon" w:eastAsia="Tahoma" w:hAnsi="Big Caslon" w:cs="Big Caslon"/>
          <w:b/>
          <w:szCs w:val="22"/>
        </w:rPr>
        <w:t xml:space="preserve">          </w:t>
      </w:r>
      <w:r w:rsidRPr="0092435C">
        <w:rPr>
          <w:rFonts w:ascii="Big Caslon" w:eastAsia="Tahoma" w:hAnsi="Big Caslon" w:cs="Big Caslon"/>
          <w:b/>
          <w:szCs w:val="22"/>
        </w:rPr>
        <w:t xml:space="preserve">2013-2014 </w:t>
      </w:r>
    </w:p>
    <w:p w14:paraId="349F41D8" w14:textId="2B2DBD2D" w:rsidR="00CB6197" w:rsidRPr="0092435C" w:rsidRDefault="00CB6197" w:rsidP="00CB6197">
      <w:pPr>
        <w:pStyle w:val="normal0"/>
        <w:numPr>
          <w:ilvl w:val="0"/>
          <w:numId w:val="3"/>
        </w:numPr>
        <w:spacing w:line="240" w:lineRule="auto"/>
        <w:rPr>
          <w:rFonts w:ascii="Big Caslon" w:eastAsia="Tahoma" w:hAnsi="Big Caslon" w:cs="Big Caslon"/>
          <w:b/>
          <w:szCs w:val="22"/>
        </w:rPr>
      </w:pPr>
      <w:r w:rsidRPr="0092435C">
        <w:rPr>
          <w:rFonts w:ascii="Big Caslon" w:eastAsia="Tahoma" w:hAnsi="Big Caslon" w:cs="Big Caslon"/>
          <w:szCs w:val="22"/>
        </w:rPr>
        <w:t xml:space="preserve">Attended a 3-day YMCA conference in </w:t>
      </w:r>
      <w:r w:rsidR="00DD1576">
        <w:rPr>
          <w:rFonts w:ascii="Big Caslon" w:eastAsia="Tahoma" w:hAnsi="Big Caslon" w:cs="Big Caslon"/>
          <w:szCs w:val="22"/>
        </w:rPr>
        <w:t>New York</w:t>
      </w:r>
      <w:r w:rsidR="005557A3">
        <w:rPr>
          <w:rFonts w:ascii="Big Caslon" w:eastAsia="Tahoma" w:hAnsi="Big Caslon" w:cs="Big Caslon"/>
          <w:szCs w:val="22"/>
        </w:rPr>
        <w:t xml:space="preserve"> with Greylock supervisor</w:t>
      </w:r>
      <w:r w:rsidR="00DD1576">
        <w:rPr>
          <w:rFonts w:ascii="Big Caslon" w:eastAsia="Tahoma" w:hAnsi="Big Caslon" w:cs="Big Caslon"/>
          <w:szCs w:val="22"/>
        </w:rPr>
        <w:t xml:space="preserve"> </w:t>
      </w:r>
      <w:r w:rsidRPr="0092435C">
        <w:rPr>
          <w:rFonts w:ascii="Big Caslon" w:eastAsia="Tahoma" w:hAnsi="Big Caslon" w:cs="Big Caslon"/>
          <w:szCs w:val="22"/>
        </w:rPr>
        <w:t xml:space="preserve">to learn how to improve next session of camp. </w:t>
      </w:r>
    </w:p>
    <w:p w14:paraId="5CADD59B" w14:textId="77777777" w:rsidR="00CB6197" w:rsidRPr="0092435C" w:rsidRDefault="00CB6197" w:rsidP="00CB6197">
      <w:pPr>
        <w:pStyle w:val="normal0"/>
        <w:numPr>
          <w:ilvl w:val="0"/>
          <w:numId w:val="3"/>
        </w:numPr>
        <w:spacing w:line="240" w:lineRule="auto"/>
        <w:rPr>
          <w:rFonts w:ascii="Big Caslon" w:eastAsia="Tahoma" w:hAnsi="Big Caslon" w:cs="Big Caslon"/>
          <w:b/>
          <w:szCs w:val="22"/>
        </w:rPr>
      </w:pPr>
      <w:r w:rsidRPr="0092435C">
        <w:rPr>
          <w:rFonts w:ascii="Big Caslon" w:eastAsia="Tahoma" w:hAnsi="Big Caslon" w:cs="Big Caslon"/>
          <w:szCs w:val="22"/>
        </w:rPr>
        <w:t xml:space="preserve">Supervised group of 20 children ages 8-10 at day camp, serving a diverse socioeconomic demographic. </w:t>
      </w:r>
    </w:p>
    <w:p w14:paraId="13E888DB" w14:textId="77777777" w:rsidR="00CB6197" w:rsidRPr="0092435C" w:rsidRDefault="00CB6197" w:rsidP="00CB6197">
      <w:pPr>
        <w:pStyle w:val="normal0"/>
        <w:numPr>
          <w:ilvl w:val="0"/>
          <w:numId w:val="3"/>
        </w:numPr>
        <w:spacing w:line="240" w:lineRule="auto"/>
        <w:rPr>
          <w:rFonts w:ascii="Big Caslon" w:eastAsia="Tahoma" w:hAnsi="Big Caslon" w:cs="Big Caslon"/>
          <w:b/>
          <w:szCs w:val="22"/>
        </w:rPr>
      </w:pPr>
      <w:r w:rsidRPr="0092435C">
        <w:rPr>
          <w:rFonts w:ascii="Big Caslon" w:eastAsia="Tahoma" w:hAnsi="Big Caslon" w:cs="Big Caslon"/>
          <w:szCs w:val="22"/>
        </w:rPr>
        <w:t xml:space="preserve">Empowered campers by transforming negative energy and relationships by encouraging positive forms of physical fun and </w:t>
      </w:r>
      <w:r w:rsidRPr="0092435C">
        <w:rPr>
          <w:rFonts w:ascii="Big Caslon" w:eastAsia="Tahoma" w:hAnsi="Big Caslon" w:cs="Big Caslon"/>
          <w:i/>
          <w:szCs w:val="22"/>
        </w:rPr>
        <w:t>effective</w:t>
      </w:r>
      <w:r w:rsidRPr="0092435C">
        <w:rPr>
          <w:rFonts w:ascii="Big Caslon" w:eastAsia="Tahoma" w:hAnsi="Big Caslon" w:cs="Big Caslon"/>
          <w:szCs w:val="22"/>
        </w:rPr>
        <w:t xml:space="preserve"> communication. </w:t>
      </w:r>
    </w:p>
    <w:p w14:paraId="0681163E" w14:textId="01072405" w:rsidR="0092435C" w:rsidRDefault="00DD1576" w:rsidP="0092435C">
      <w:pPr>
        <w:pStyle w:val="normal0"/>
        <w:numPr>
          <w:ilvl w:val="0"/>
          <w:numId w:val="3"/>
        </w:numPr>
        <w:spacing w:line="240" w:lineRule="auto"/>
        <w:rPr>
          <w:rFonts w:ascii="Big Caslon" w:eastAsia="Tahoma" w:hAnsi="Big Caslon" w:cs="Big Caslon"/>
          <w:b/>
          <w:szCs w:val="22"/>
        </w:rPr>
      </w:pPr>
      <w:r>
        <w:rPr>
          <w:rFonts w:ascii="Big Caslon" w:eastAsia="Tahoma" w:hAnsi="Big Caslon" w:cs="Big Caslon"/>
          <w:szCs w:val="22"/>
        </w:rPr>
        <w:t>Brainstormed</w:t>
      </w:r>
      <w:r w:rsidR="00CB6197" w:rsidRPr="0092435C">
        <w:rPr>
          <w:rFonts w:ascii="Big Caslon" w:eastAsia="Tahoma" w:hAnsi="Big Caslon" w:cs="Big Caslon"/>
          <w:szCs w:val="22"/>
        </w:rPr>
        <w:t xml:space="preserve"> with Greylock staff on how to improve the camper’s experience. </w:t>
      </w:r>
    </w:p>
    <w:p w14:paraId="57F28DC6" w14:textId="77777777" w:rsidR="0092435C" w:rsidRPr="0092435C" w:rsidRDefault="0092435C" w:rsidP="0092435C">
      <w:pPr>
        <w:pStyle w:val="normal0"/>
        <w:spacing w:line="240" w:lineRule="auto"/>
        <w:rPr>
          <w:rFonts w:ascii="Big Caslon" w:eastAsia="Georgia" w:hAnsi="Big Caslon" w:cs="Big Caslon"/>
          <w:szCs w:val="22"/>
        </w:rPr>
      </w:pPr>
      <w:r w:rsidRPr="0092435C">
        <w:rPr>
          <w:rFonts w:ascii="Big Caslon" w:eastAsia="Georgia" w:hAnsi="Big Caslon" w:cs="Big Caslon"/>
          <w:szCs w:val="22"/>
        </w:rPr>
        <w:t>______________________________________________________________________________</w:t>
      </w:r>
    </w:p>
    <w:p w14:paraId="6A04DF2C" w14:textId="77777777" w:rsidR="0092435C" w:rsidRPr="0092435C" w:rsidRDefault="0092435C" w:rsidP="0092435C">
      <w:pPr>
        <w:pStyle w:val="normal0"/>
        <w:spacing w:line="240" w:lineRule="auto"/>
        <w:rPr>
          <w:rFonts w:ascii="Big Caslon" w:eastAsia="Tahoma" w:hAnsi="Big Caslon" w:cs="Big Caslon"/>
          <w:b/>
          <w:szCs w:val="22"/>
        </w:rPr>
      </w:pPr>
    </w:p>
    <w:p w14:paraId="287B0D94" w14:textId="77777777" w:rsidR="00CB6197" w:rsidRPr="0092435C" w:rsidRDefault="00CB6197" w:rsidP="00967328">
      <w:pPr>
        <w:pStyle w:val="normal0"/>
        <w:spacing w:line="360" w:lineRule="auto"/>
        <w:rPr>
          <w:rFonts w:ascii="Big Caslon" w:hAnsi="Big Caslon" w:cs="Big Caslon"/>
        </w:rPr>
      </w:pPr>
      <w:r w:rsidRPr="0092435C">
        <w:rPr>
          <w:rFonts w:ascii="Big Caslon" w:eastAsia="Georgia" w:hAnsi="Big Caslon" w:cs="Big Caslon"/>
          <w:b/>
          <w:sz w:val="28"/>
        </w:rPr>
        <w:t>ADDITIONAL EXPERIENCE</w:t>
      </w:r>
      <w:r w:rsidRPr="0092435C">
        <w:rPr>
          <w:rFonts w:ascii="Big Caslon" w:eastAsia="Georgia" w:hAnsi="Big Caslon" w:cs="Big Caslon"/>
          <w:b/>
          <w:sz w:val="18"/>
          <w:szCs w:val="18"/>
        </w:rPr>
        <w:t xml:space="preserve">  </w:t>
      </w:r>
    </w:p>
    <w:p w14:paraId="13C4C1A8" w14:textId="3F015015" w:rsidR="00CB6197" w:rsidRPr="0092435C" w:rsidRDefault="00CB6197" w:rsidP="00CB6197">
      <w:pPr>
        <w:pStyle w:val="normal0"/>
        <w:spacing w:line="360" w:lineRule="auto"/>
        <w:rPr>
          <w:rFonts w:ascii="Big Caslon" w:eastAsia="Tahoma" w:hAnsi="Big Caslon" w:cs="Big Caslon"/>
          <w:b/>
          <w:szCs w:val="22"/>
        </w:rPr>
      </w:pPr>
      <w:r w:rsidRPr="0092435C">
        <w:rPr>
          <w:rFonts w:ascii="Big Caslon" w:eastAsia="Tahoma" w:hAnsi="Big Caslon" w:cs="Big Caslon"/>
          <w:b/>
          <w:szCs w:val="22"/>
        </w:rPr>
        <w:t>Substitute Teacher - Hartland Elementar</w:t>
      </w:r>
      <w:r w:rsidR="00A20EE2" w:rsidRPr="0092435C">
        <w:rPr>
          <w:rFonts w:ascii="Big Caslon" w:eastAsia="Tahoma" w:hAnsi="Big Caslon" w:cs="Big Caslon"/>
          <w:b/>
          <w:szCs w:val="22"/>
        </w:rPr>
        <w:t>y School, Hartland, VT</w:t>
      </w:r>
      <w:r w:rsidR="00A20EE2" w:rsidRPr="0092435C">
        <w:rPr>
          <w:rFonts w:ascii="Big Caslon" w:eastAsia="Tahoma" w:hAnsi="Big Caslon" w:cs="Big Caslon"/>
          <w:b/>
          <w:szCs w:val="22"/>
        </w:rPr>
        <w:tab/>
        <w:t>2012-2015</w:t>
      </w:r>
    </w:p>
    <w:p w14:paraId="7E460A2B" w14:textId="462BFF3D" w:rsidR="00CB6197" w:rsidRPr="00DD1576" w:rsidRDefault="00CB6197" w:rsidP="00CB6197">
      <w:pPr>
        <w:pStyle w:val="normal0"/>
        <w:numPr>
          <w:ilvl w:val="0"/>
          <w:numId w:val="2"/>
        </w:numPr>
        <w:spacing w:line="240" w:lineRule="auto"/>
        <w:rPr>
          <w:rFonts w:ascii="Big Caslon" w:eastAsia="Georgia" w:hAnsi="Big Caslon" w:cs="Big Caslon"/>
          <w:szCs w:val="22"/>
        </w:rPr>
      </w:pPr>
      <w:r w:rsidRPr="0092435C">
        <w:rPr>
          <w:rFonts w:ascii="Big Caslon" w:eastAsia="Tahoma" w:hAnsi="Big Caslon" w:cs="Big Caslon"/>
          <w:szCs w:val="22"/>
        </w:rPr>
        <w:t>Carried out expectation</w:t>
      </w:r>
      <w:r w:rsidR="00A82253" w:rsidRPr="0092435C">
        <w:rPr>
          <w:rFonts w:ascii="Big Caslon" w:eastAsia="Tahoma" w:hAnsi="Big Caslon" w:cs="Big Caslon"/>
          <w:szCs w:val="22"/>
        </w:rPr>
        <w:t xml:space="preserve">s of absent teacher for the day. </w:t>
      </w:r>
    </w:p>
    <w:p w14:paraId="09FD8160" w14:textId="5A0CED61" w:rsidR="00DD1576" w:rsidRPr="0092435C" w:rsidRDefault="00DD1576" w:rsidP="00CB6197">
      <w:pPr>
        <w:pStyle w:val="normal0"/>
        <w:numPr>
          <w:ilvl w:val="0"/>
          <w:numId w:val="2"/>
        </w:numPr>
        <w:spacing w:line="240" w:lineRule="auto"/>
        <w:rPr>
          <w:rFonts w:ascii="Big Caslon" w:eastAsia="Georgia" w:hAnsi="Big Caslon" w:cs="Big Caslon"/>
          <w:szCs w:val="22"/>
        </w:rPr>
      </w:pPr>
      <w:r>
        <w:rPr>
          <w:rFonts w:ascii="Big Caslon" w:eastAsia="Tahoma" w:hAnsi="Big Caslon" w:cs="Big Caslon"/>
          <w:szCs w:val="22"/>
        </w:rPr>
        <w:t>Filled in long-term for a middle school English class</w:t>
      </w:r>
      <w:r w:rsidR="005B1CBB">
        <w:rPr>
          <w:rFonts w:ascii="Big Caslon" w:eastAsia="Tahoma" w:hAnsi="Big Caslon" w:cs="Big Caslon"/>
          <w:szCs w:val="22"/>
        </w:rPr>
        <w:t xml:space="preserve"> and kindergarten aid</w:t>
      </w:r>
      <w:r>
        <w:rPr>
          <w:rFonts w:ascii="Big Caslon" w:eastAsia="Tahoma" w:hAnsi="Big Caslon" w:cs="Big Caslon"/>
          <w:szCs w:val="22"/>
        </w:rPr>
        <w:t xml:space="preserve">. </w:t>
      </w:r>
    </w:p>
    <w:p w14:paraId="43C62672" w14:textId="7C2E931F" w:rsidR="00A20EE2" w:rsidRPr="0092435C" w:rsidRDefault="00CB6197" w:rsidP="00A20EE2">
      <w:pPr>
        <w:pStyle w:val="normal0"/>
        <w:numPr>
          <w:ilvl w:val="0"/>
          <w:numId w:val="2"/>
        </w:numPr>
        <w:spacing w:line="240" w:lineRule="auto"/>
        <w:rPr>
          <w:rFonts w:ascii="Big Caslon" w:eastAsia="Georgia" w:hAnsi="Big Caslon" w:cs="Big Caslon"/>
          <w:szCs w:val="22"/>
        </w:rPr>
      </w:pPr>
      <w:r w:rsidRPr="0092435C">
        <w:rPr>
          <w:rFonts w:ascii="Big Caslon" w:eastAsia="Tahoma" w:hAnsi="Big Caslon" w:cs="Big Caslon"/>
          <w:szCs w:val="22"/>
        </w:rPr>
        <w:t xml:space="preserve">Appointed to fill in for </w:t>
      </w:r>
      <w:r w:rsidR="00A82253" w:rsidRPr="0092435C">
        <w:rPr>
          <w:rFonts w:ascii="Big Caslon" w:eastAsia="Tahoma" w:hAnsi="Big Caslon" w:cs="Big Caslon"/>
          <w:szCs w:val="22"/>
        </w:rPr>
        <w:t xml:space="preserve">special needs teacher for a day. </w:t>
      </w:r>
      <w:r w:rsidRPr="0092435C">
        <w:rPr>
          <w:rFonts w:ascii="Big Caslon" w:hAnsi="Big Caslon" w:cs="Big Caslon"/>
          <w:szCs w:val="22"/>
        </w:rPr>
        <w:t xml:space="preserve"> </w:t>
      </w:r>
    </w:p>
    <w:p w14:paraId="04E32745" w14:textId="196638D7" w:rsidR="001B2C21" w:rsidRPr="0092435C" w:rsidRDefault="001B2C21" w:rsidP="001B2C21">
      <w:pPr>
        <w:pStyle w:val="normal0"/>
        <w:spacing w:line="240" w:lineRule="auto"/>
        <w:rPr>
          <w:rFonts w:ascii="Big Caslon" w:eastAsia="Georgia" w:hAnsi="Big Caslon" w:cs="Big Caslon"/>
          <w:szCs w:val="22"/>
        </w:rPr>
      </w:pPr>
      <w:r w:rsidRPr="0092435C">
        <w:rPr>
          <w:rFonts w:ascii="Big Caslon" w:eastAsia="Georgia" w:hAnsi="Big Caslon" w:cs="Big Caslon"/>
          <w:szCs w:val="22"/>
        </w:rPr>
        <w:t>______________________________________________________________________________</w:t>
      </w:r>
    </w:p>
    <w:p w14:paraId="497D99BF" w14:textId="77777777" w:rsidR="00CB6197" w:rsidRPr="0092435C" w:rsidRDefault="00CB6197" w:rsidP="00CB6197">
      <w:pPr>
        <w:pStyle w:val="normal0"/>
        <w:spacing w:line="360" w:lineRule="auto"/>
        <w:rPr>
          <w:rFonts w:ascii="Big Caslon" w:hAnsi="Big Caslon" w:cs="Big Caslon"/>
        </w:rPr>
      </w:pPr>
      <w:r w:rsidRPr="0092435C">
        <w:rPr>
          <w:rFonts w:ascii="Big Caslon" w:eastAsia="Georgia" w:hAnsi="Big Caslon" w:cs="Big Caslon"/>
          <w:b/>
          <w:sz w:val="28"/>
        </w:rPr>
        <w:t xml:space="preserve">INTERESTS </w:t>
      </w:r>
    </w:p>
    <w:p w14:paraId="2094D245" w14:textId="77777777" w:rsidR="0092435C" w:rsidRPr="0092435C" w:rsidRDefault="0092435C" w:rsidP="00CB6197">
      <w:pPr>
        <w:pStyle w:val="normal0"/>
        <w:numPr>
          <w:ilvl w:val="0"/>
          <w:numId w:val="5"/>
        </w:numPr>
        <w:spacing w:line="240" w:lineRule="auto"/>
        <w:rPr>
          <w:rFonts w:ascii="Big Caslon" w:hAnsi="Big Caslon" w:cs="Big Caslon"/>
        </w:rPr>
      </w:pPr>
      <w:r>
        <w:rPr>
          <w:rFonts w:ascii="Big Caslon" w:eastAsia="Tahoma" w:hAnsi="Big Caslon" w:cs="Big Caslon"/>
        </w:rPr>
        <w:t>Volunteering</w:t>
      </w:r>
    </w:p>
    <w:p w14:paraId="0129BB4D" w14:textId="39031E70" w:rsidR="0092435C" w:rsidRPr="0092435C" w:rsidRDefault="0092435C" w:rsidP="00CB6197">
      <w:pPr>
        <w:pStyle w:val="normal0"/>
        <w:numPr>
          <w:ilvl w:val="0"/>
          <w:numId w:val="5"/>
        </w:numPr>
        <w:spacing w:line="240" w:lineRule="auto"/>
        <w:rPr>
          <w:rFonts w:ascii="Big Caslon" w:hAnsi="Big Caslon" w:cs="Big Caslon"/>
        </w:rPr>
      </w:pPr>
      <w:r>
        <w:rPr>
          <w:rFonts w:ascii="Big Caslon" w:eastAsia="Tahoma" w:hAnsi="Big Caslon" w:cs="Big Caslon"/>
        </w:rPr>
        <w:t>Learning about the strengths and challenges of a particular community</w:t>
      </w:r>
    </w:p>
    <w:p w14:paraId="72801B69" w14:textId="08535D2A" w:rsidR="00CB6197" w:rsidRPr="0092435C" w:rsidRDefault="00CB6197" w:rsidP="00CB6197">
      <w:pPr>
        <w:pStyle w:val="normal0"/>
        <w:numPr>
          <w:ilvl w:val="0"/>
          <w:numId w:val="5"/>
        </w:numPr>
        <w:spacing w:line="240" w:lineRule="auto"/>
        <w:rPr>
          <w:rFonts w:ascii="Big Caslon" w:hAnsi="Big Caslon" w:cs="Big Caslon"/>
        </w:rPr>
      </w:pPr>
      <w:r w:rsidRPr="0092435C">
        <w:rPr>
          <w:rFonts w:ascii="Big Caslon" w:eastAsia="Tahoma" w:hAnsi="Big Caslon" w:cs="Big Caslon"/>
        </w:rPr>
        <w:t xml:space="preserve">Interacting with people and </w:t>
      </w:r>
      <w:r w:rsidR="0092435C">
        <w:rPr>
          <w:rFonts w:ascii="Big Caslon" w:eastAsia="Tahoma" w:hAnsi="Big Caslon" w:cs="Big Caslon"/>
        </w:rPr>
        <w:t xml:space="preserve">practicing </w:t>
      </w:r>
      <w:r w:rsidRPr="0092435C">
        <w:rPr>
          <w:rFonts w:ascii="Big Caslon" w:eastAsia="Tahoma" w:hAnsi="Big Caslon" w:cs="Big Caslon"/>
        </w:rPr>
        <w:t xml:space="preserve">effective communication </w:t>
      </w:r>
    </w:p>
    <w:p w14:paraId="568F5752" w14:textId="2016AA6D" w:rsidR="00CB6197" w:rsidRPr="0092435C" w:rsidRDefault="00CB6197" w:rsidP="00CB6197">
      <w:pPr>
        <w:pStyle w:val="normal0"/>
        <w:numPr>
          <w:ilvl w:val="0"/>
          <w:numId w:val="5"/>
        </w:numPr>
        <w:spacing w:line="240" w:lineRule="auto"/>
        <w:rPr>
          <w:rFonts w:ascii="Big Caslon" w:hAnsi="Big Caslon" w:cs="Big Caslon"/>
        </w:rPr>
      </w:pPr>
      <w:r w:rsidRPr="0092435C">
        <w:rPr>
          <w:rFonts w:ascii="Big Caslon" w:eastAsia="Tahoma" w:hAnsi="Big Caslon" w:cs="Big Caslon"/>
        </w:rPr>
        <w:t xml:space="preserve">Traveling and exploring </w:t>
      </w:r>
      <w:r w:rsidR="0092435C">
        <w:rPr>
          <w:rFonts w:ascii="Big Caslon" w:eastAsia="Tahoma" w:hAnsi="Big Caslon" w:cs="Big Caslon"/>
        </w:rPr>
        <w:t xml:space="preserve">new areas of the world </w:t>
      </w:r>
    </w:p>
    <w:p w14:paraId="5415B629" w14:textId="77777777" w:rsidR="00CB6197" w:rsidRPr="0092435C" w:rsidRDefault="00CB6197" w:rsidP="00CB6197">
      <w:pPr>
        <w:pStyle w:val="normal0"/>
        <w:numPr>
          <w:ilvl w:val="0"/>
          <w:numId w:val="5"/>
        </w:numPr>
        <w:spacing w:line="240" w:lineRule="auto"/>
        <w:rPr>
          <w:rFonts w:ascii="Big Caslon" w:hAnsi="Big Caslon" w:cs="Big Caslon"/>
        </w:rPr>
      </w:pPr>
      <w:r w:rsidRPr="0092435C">
        <w:rPr>
          <w:rFonts w:ascii="Big Caslon" w:eastAsia="Tahoma" w:hAnsi="Big Caslon" w:cs="Big Caslon"/>
        </w:rPr>
        <w:t>Socially and environmentally conscious</w:t>
      </w:r>
    </w:p>
    <w:p w14:paraId="5FFA26C6" w14:textId="77777777" w:rsidR="00CB6197" w:rsidRPr="0092435C" w:rsidRDefault="00CB6197" w:rsidP="00CB6197">
      <w:pPr>
        <w:pStyle w:val="normal0"/>
        <w:numPr>
          <w:ilvl w:val="0"/>
          <w:numId w:val="5"/>
        </w:numPr>
        <w:spacing w:line="240" w:lineRule="auto"/>
        <w:rPr>
          <w:rFonts w:ascii="Big Caslon" w:hAnsi="Big Caslon" w:cs="Big Caslon"/>
        </w:rPr>
      </w:pPr>
      <w:r w:rsidRPr="0092435C">
        <w:rPr>
          <w:rFonts w:ascii="Big Caslon" w:eastAsia="Tahoma" w:hAnsi="Big Caslon" w:cs="Big Caslon"/>
        </w:rPr>
        <w:t xml:space="preserve">Mentoring children </w:t>
      </w:r>
    </w:p>
    <w:p w14:paraId="1AAE58A4" w14:textId="77777777" w:rsidR="00CB6197" w:rsidRPr="0092435C" w:rsidRDefault="00CB6197" w:rsidP="00CB6197">
      <w:pPr>
        <w:pStyle w:val="normal0"/>
        <w:numPr>
          <w:ilvl w:val="0"/>
          <w:numId w:val="5"/>
        </w:numPr>
        <w:spacing w:line="240" w:lineRule="auto"/>
        <w:rPr>
          <w:rFonts w:ascii="Big Caslon" w:hAnsi="Big Caslon" w:cs="Big Caslon"/>
        </w:rPr>
      </w:pPr>
      <w:r w:rsidRPr="0092435C">
        <w:rPr>
          <w:rFonts w:ascii="Big Caslon" w:eastAsia="Tahoma" w:hAnsi="Big Caslon" w:cs="Big Caslon"/>
        </w:rPr>
        <w:t xml:space="preserve">Practicing Spanish </w:t>
      </w:r>
    </w:p>
    <w:p w14:paraId="2D8B55D5" w14:textId="77777777" w:rsidR="00CB6197" w:rsidRPr="0092435C" w:rsidRDefault="00CB6197" w:rsidP="00CB6197">
      <w:pPr>
        <w:rPr>
          <w:rFonts w:ascii="Big Caslon" w:hAnsi="Big Caslon" w:cs="Big Caslon"/>
          <w:b/>
        </w:rPr>
      </w:pPr>
    </w:p>
    <w:p w14:paraId="5568A671" w14:textId="77777777" w:rsidR="00A07317" w:rsidRPr="0092435C" w:rsidRDefault="00A07317">
      <w:pPr>
        <w:rPr>
          <w:rFonts w:ascii="Big Caslon" w:hAnsi="Big Caslon" w:cs="Big Caslon"/>
        </w:rPr>
      </w:pPr>
    </w:p>
    <w:sectPr w:rsidR="00A07317" w:rsidRPr="0092435C" w:rsidSect="00A0731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Big Caslon">
    <w:panose1 w:val="02000603090000020003"/>
    <w:charset w:val="00"/>
    <w:family w:val="auto"/>
    <w:pitch w:val="variable"/>
    <w:sig w:usb0="80000063" w:usb1="00000000" w:usb2="00000000" w:usb3="00000000" w:csb0="000001FB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301FE7"/>
    <w:multiLevelType w:val="hybridMultilevel"/>
    <w:tmpl w:val="C48E3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575201"/>
    <w:multiLevelType w:val="hybridMultilevel"/>
    <w:tmpl w:val="5E3ED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2D4577"/>
    <w:multiLevelType w:val="hybridMultilevel"/>
    <w:tmpl w:val="A2E49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526A6E"/>
    <w:multiLevelType w:val="hybridMultilevel"/>
    <w:tmpl w:val="F0A69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C87999"/>
    <w:multiLevelType w:val="hybridMultilevel"/>
    <w:tmpl w:val="80F24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2026D0"/>
    <w:multiLevelType w:val="hybridMultilevel"/>
    <w:tmpl w:val="554A8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4407FF"/>
    <w:multiLevelType w:val="hybridMultilevel"/>
    <w:tmpl w:val="D0889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6197"/>
    <w:rsid w:val="00183FEC"/>
    <w:rsid w:val="001B2C21"/>
    <w:rsid w:val="001F2ABB"/>
    <w:rsid w:val="002B3F59"/>
    <w:rsid w:val="002C1ACE"/>
    <w:rsid w:val="004227DA"/>
    <w:rsid w:val="005557A3"/>
    <w:rsid w:val="00562214"/>
    <w:rsid w:val="005B1CBB"/>
    <w:rsid w:val="006D1B7A"/>
    <w:rsid w:val="00891313"/>
    <w:rsid w:val="00917673"/>
    <w:rsid w:val="0092435C"/>
    <w:rsid w:val="00967328"/>
    <w:rsid w:val="00A07317"/>
    <w:rsid w:val="00A20EE2"/>
    <w:rsid w:val="00A82253"/>
    <w:rsid w:val="00B44708"/>
    <w:rsid w:val="00B743C8"/>
    <w:rsid w:val="00CB6197"/>
    <w:rsid w:val="00DD1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E51A48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61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B6197"/>
    <w:pPr>
      <w:spacing w:line="276" w:lineRule="auto"/>
    </w:pPr>
    <w:rPr>
      <w:rFonts w:ascii="Arial" w:eastAsia="Arial" w:hAnsi="Arial" w:cs="Arial"/>
      <w:color w:val="000000"/>
      <w:sz w:val="22"/>
      <w:lang w:eastAsia="ja-JP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61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B6197"/>
    <w:pPr>
      <w:spacing w:line="276" w:lineRule="auto"/>
    </w:pPr>
    <w:rPr>
      <w:rFonts w:ascii="Arial" w:eastAsia="Arial" w:hAnsi="Arial" w:cs="Arial"/>
      <w:color w:val="000000"/>
      <w:sz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591</Words>
  <Characters>3370</Characters>
  <Application>Microsoft Macintosh Word</Application>
  <DocSecurity>0</DocSecurity>
  <Lines>28</Lines>
  <Paragraphs>7</Paragraphs>
  <ScaleCrop>false</ScaleCrop>
  <Company>UVM</Company>
  <LinksUpToDate>false</LinksUpToDate>
  <CharactersWithSpaces>3954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Torey Hill</dc:creator>
  <cp:keywords/>
  <dc:description/>
  <cp:lastModifiedBy>Torey Hill</cp:lastModifiedBy>
  <cp:revision>15</cp:revision>
  <dcterms:created xsi:type="dcterms:W3CDTF">2015-01-19T15:12:00Z</dcterms:created>
  <dcterms:modified xsi:type="dcterms:W3CDTF">2016-04-22T02:38:00Z</dcterms:modified>
</cp:coreProperties>
</file>