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A6A1F" w14:textId="60174A0A" w:rsidR="00BF20FE" w:rsidRDefault="006A4CC1">
      <w:r>
        <w:t xml:space="preserve">Jake, </w:t>
      </w:r>
      <w:proofErr w:type="spellStart"/>
      <w:r>
        <w:t>Tabler</w:t>
      </w:r>
      <w:proofErr w:type="spellEnd"/>
      <w:r>
        <w:t>, Spenser, Brittany, Sam</w:t>
      </w:r>
    </w:p>
    <w:p w14:paraId="624E2448" w14:textId="4201C47F" w:rsidR="006A4CC1" w:rsidRDefault="006A4CC1">
      <w:r>
        <w:t>Project Management</w:t>
      </w:r>
    </w:p>
    <w:p w14:paraId="58DC0AE3" w14:textId="314A7109" w:rsidR="006A4CC1" w:rsidRDefault="006A4CC1">
      <w:r>
        <w:t>Final Project Release Plan</w:t>
      </w:r>
    </w:p>
    <w:p w14:paraId="0FDF383F" w14:textId="017D716D" w:rsidR="006A4CC1" w:rsidRDefault="006A4CC1"/>
    <w:p w14:paraId="44752057" w14:textId="58957DE8" w:rsidR="006A4CC1" w:rsidRDefault="006A4CC1" w:rsidP="006A4CC1">
      <w:pPr>
        <w:pStyle w:val="ListParagraph"/>
        <w:numPr>
          <w:ilvl w:val="0"/>
          <w:numId w:val="1"/>
        </w:numPr>
      </w:pPr>
      <w:r>
        <w:t xml:space="preserve">The finished product will include features such as the ability to read information from a file and display it in a </w:t>
      </w:r>
      <w:proofErr w:type="spellStart"/>
      <w:r>
        <w:t>JPanel</w:t>
      </w:r>
      <w:proofErr w:type="spellEnd"/>
      <w:r>
        <w:t>. The information will be displayed in the form of a flashcard, containing a limited amount of information per card. The cards will be able to be changed and cycled through with a button to proceed and a button to go back. Down the line somewhere a button will be added to randomize the card and information displayed. A Fourth button will exist for the sake of “flipping the card” or displaying another line of information associated with the card that is currently being shown. Lastly, the program will allow the user to “save” a flashcard so to speak to another file, so that they can keep and record certain information they feel that they need to work on.</w:t>
      </w:r>
    </w:p>
    <w:p w14:paraId="3F096AA2" w14:textId="77777777" w:rsidR="00EC67B7" w:rsidRDefault="00EC67B7" w:rsidP="006A4CC1">
      <w:pPr>
        <w:pStyle w:val="ListParagraph"/>
        <w:numPr>
          <w:ilvl w:val="0"/>
          <w:numId w:val="1"/>
        </w:numPr>
      </w:pPr>
      <w:r>
        <w:t>Steps that will be completed and in what order:</w:t>
      </w:r>
    </w:p>
    <w:p w14:paraId="7A0C235D" w14:textId="7BFCFBB9" w:rsidR="006A4CC1" w:rsidRDefault="006A4CC1" w:rsidP="00EC67B7">
      <w:pPr>
        <w:pStyle w:val="ListParagraph"/>
        <w:numPr>
          <w:ilvl w:val="1"/>
          <w:numId w:val="1"/>
        </w:numPr>
      </w:pPr>
      <w:r>
        <w:t>The way Sprint one is envisioned, the first steps that will be completed are:</w:t>
      </w:r>
    </w:p>
    <w:p w14:paraId="425CD122" w14:textId="0986DD8E" w:rsidR="006A4CC1" w:rsidRDefault="006A4CC1" w:rsidP="00EC67B7">
      <w:pPr>
        <w:pStyle w:val="ListParagraph"/>
        <w:numPr>
          <w:ilvl w:val="2"/>
          <w:numId w:val="1"/>
        </w:numPr>
      </w:pPr>
      <w:r>
        <w:t>Read information from a file and display it as a flashcard</w:t>
      </w:r>
    </w:p>
    <w:p w14:paraId="15EE4411" w14:textId="0FA5F822" w:rsidR="006A4CC1" w:rsidRDefault="006A4CC1" w:rsidP="00EC67B7">
      <w:pPr>
        <w:pStyle w:val="ListParagraph"/>
        <w:numPr>
          <w:ilvl w:val="2"/>
          <w:numId w:val="1"/>
        </w:numPr>
      </w:pPr>
      <w:r>
        <w:t>Make sure the file reader can read specifically line by line, that way the flashcards aren’t overloaded with information</w:t>
      </w:r>
    </w:p>
    <w:p w14:paraId="027A4CEF" w14:textId="199AC91A" w:rsidR="00EC67B7" w:rsidRDefault="00EC67B7" w:rsidP="00EC67B7">
      <w:pPr>
        <w:pStyle w:val="ListParagraph"/>
        <w:numPr>
          <w:ilvl w:val="1"/>
          <w:numId w:val="1"/>
        </w:numPr>
      </w:pPr>
      <w:r>
        <w:t>Sprint two will most likely be completed in the order of:</w:t>
      </w:r>
    </w:p>
    <w:p w14:paraId="62219E12" w14:textId="4796F461" w:rsidR="00EC67B7" w:rsidRDefault="00EC67B7" w:rsidP="00EC67B7">
      <w:pPr>
        <w:pStyle w:val="ListParagraph"/>
        <w:numPr>
          <w:ilvl w:val="2"/>
          <w:numId w:val="1"/>
        </w:numPr>
      </w:pPr>
      <w:r>
        <w:t>Allow the user to “save” certain information and flashcards to a separate text file</w:t>
      </w:r>
    </w:p>
    <w:p w14:paraId="052A0489" w14:textId="5F71CD68" w:rsidR="00EC67B7" w:rsidRDefault="00EC67B7" w:rsidP="00EC67B7">
      <w:pPr>
        <w:pStyle w:val="ListParagraph"/>
        <w:numPr>
          <w:ilvl w:val="2"/>
          <w:numId w:val="1"/>
        </w:numPr>
      </w:pPr>
      <w:r>
        <w:t>Create the buttons to cycle through the flashcards, as well as one to “flip” the card</w:t>
      </w:r>
    </w:p>
    <w:p w14:paraId="2BE1FA28" w14:textId="087C766C" w:rsidR="00EC67B7" w:rsidRDefault="00EC67B7" w:rsidP="00EC67B7">
      <w:pPr>
        <w:pStyle w:val="ListParagraph"/>
        <w:numPr>
          <w:ilvl w:val="1"/>
          <w:numId w:val="1"/>
        </w:numPr>
      </w:pPr>
      <w:r>
        <w:t>Sprint three will likely incorporate the finishing features:</w:t>
      </w:r>
    </w:p>
    <w:p w14:paraId="29D7B596" w14:textId="78AFCBBC" w:rsidR="00EC67B7" w:rsidRDefault="00EC67B7" w:rsidP="00EC67B7">
      <w:pPr>
        <w:pStyle w:val="ListParagraph"/>
        <w:numPr>
          <w:ilvl w:val="2"/>
          <w:numId w:val="1"/>
        </w:numPr>
      </w:pPr>
      <w:r>
        <w:t>Randomize the card displayed/any other convenience option for users</w:t>
      </w:r>
    </w:p>
    <w:p w14:paraId="0B27DE51" w14:textId="55EC6CF1" w:rsidR="00EC67B7" w:rsidRDefault="00EC67B7" w:rsidP="00EC67B7">
      <w:pPr>
        <w:pStyle w:val="ListParagraph"/>
        <w:numPr>
          <w:ilvl w:val="2"/>
          <w:numId w:val="1"/>
        </w:numPr>
      </w:pPr>
      <w:r>
        <w:t>Finish up any features, as well as perfect existing ones to ensure the project looks and feels smooth</w:t>
      </w:r>
    </w:p>
    <w:p w14:paraId="6A1C4452" w14:textId="4EA9B7B2" w:rsidR="00EC67B7" w:rsidRDefault="00EC67B7" w:rsidP="00EC67B7">
      <w:pPr>
        <w:pStyle w:val="ListParagraph"/>
        <w:numPr>
          <w:ilvl w:val="1"/>
          <w:numId w:val="1"/>
        </w:numPr>
      </w:pPr>
      <w:r w:rsidRPr="00014C0D">
        <w:rPr>
          <w:b/>
          <w:i/>
          <w:u w:val="single"/>
        </w:rPr>
        <w:t>DISCLAIMER</w:t>
      </w:r>
      <w:r>
        <w:t>: the steps are listed to follow the path that made the most sense in my head, if any group member can complete a task out of order but efficiently, they are more than welcome to do so</w:t>
      </w:r>
      <w:r w:rsidR="00014C0D">
        <w:t>.</w:t>
      </w:r>
      <w:r>
        <w:t xml:space="preserve"> We, as a group, will adapt the plan accordingly.</w:t>
      </w:r>
    </w:p>
    <w:p w14:paraId="10EF8095" w14:textId="08BBD904" w:rsidR="00EC67B7" w:rsidRDefault="00EC67B7" w:rsidP="00EC67B7">
      <w:pPr>
        <w:pStyle w:val="ListParagraph"/>
        <w:numPr>
          <w:ilvl w:val="0"/>
          <w:numId w:val="1"/>
        </w:numPr>
      </w:pPr>
      <w:r>
        <w:t>Group members and assignments will most likely be as follows:</w:t>
      </w:r>
    </w:p>
    <w:p w14:paraId="29813496" w14:textId="036D33F7" w:rsidR="00EC67B7" w:rsidRDefault="00EC67B7" w:rsidP="00EC67B7">
      <w:pPr>
        <w:pStyle w:val="ListParagraph"/>
        <w:numPr>
          <w:ilvl w:val="1"/>
          <w:numId w:val="1"/>
        </w:numPr>
      </w:pPr>
      <w:r>
        <w:t>Jake, Team Leader: will be mainly in charge of writing the file reader and managing the repository, as we</w:t>
      </w:r>
      <w:bookmarkStart w:id="0" w:name="_GoBack"/>
      <w:bookmarkEnd w:id="0"/>
      <w:r>
        <w:t>ll as doing any necessary work to ensure efficiency</w:t>
      </w:r>
      <w:r w:rsidR="00014C0D">
        <w:t>.</w:t>
      </w:r>
    </w:p>
    <w:p w14:paraId="42CECEF4" w14:textId="0F6F4374" w:rsidR="00EC67B7" w:rsidRDefault="00EC67B7" w:rsidP="00EC67B7">
      <w:pPr>
        <w:pStyle w:val="ListParagraph"/>
        <w:numPr>
          <w:ilvl w:val="1"/>
          <w:numId w:val="1"/>
        </w:numPr>
      </w:pPr>
      <w:proofErr w:type="spellStart"/>
      <w:r>
        <w:t>Tabler</w:t>
      </w:r>
      <w:proofErr w:type="spellEnd"/>
      <w:r>
        <w:t>,</w:t>
      </w:r>
      <w:r w:rsidR="00014C0D">
        <w:t xml:space="preserve"> GUI Guy: Will create structure for </w:t>
      </w:r>
      <w:proofErr w:type="spellStart"/>
      <w:r w:rsidR="00014C0D">
        <w:t>JPanels</w:t>
      </w:r>
      <w:proofErr w:type="spellEnd"/>
      <w:r w:rsidR="00014C0D">
        <w:t xml:space="preserve"> so that the flashcards have a place to be displayed.</w:t>
      </w:r>
    </w:p>
    <w:p w14:paraId="1C066752" w14:textId="3A7B7FE0" w:rsidR="00014C0D" w:rsidRDefault="00014C0D" w:rsidP="00EC67B7">
      <w:pPr>
        <w:pStyle w:val="ListParagraph"/>
        <w:numPr>
          <w:ilvl w:val="1"/>
          <w:numId w:val="1"/>
        </w:numPr>
      </w:pPr>
      <w:r>
        <w:t xml:space="preserve">Sam, Functionality Officer: will be in charge of creating the </w:t>
      </w:r>
      <w:proofErr w:type="spellStart"/>
      <w:r>
        <w:t>JButtons</w:t>
      </w:r>
      <w:proofErr w:type="spellEnd"/>
      <w:r>
        <w:t xml:space="preserve"> that will cycle through the cards, as well as the one that randomizes the information in the later steps.</w:t>
      </w:r>
    </w:p>
    <w:p w14:paraId="19ADD581" w14:textId="2EE579D6" w:rsidR="00014C0D" w:rsidRDefault="00014C0D" w:rsidP="00EC67B7">
      <w:pPr>
        <w:pStyle w:val="ListParagraph"/>
        <w:numPr>
          <w:ilvl w:val="1"/>
          <w:numId w:val="1"/>
        </w:numPr>
      </w:pPr>
      <w:r>
        <w:t>Brittany, Revision Master: will keep code in check and make sure that everything works properly, as well as add any features that are missing or that she believes will improve quality.</w:t>
      </w:r>
    </w:p>
    <w:p w14:paraId="6A9579C4" w14:textId="51F60A71" w:rsidR="00014C0D" w:rsidRDefault="00014C0D" w:rsidP="00EC67B7">
      <w:pPr>
        <w:pStyle w:val="ListParagraph"/>
        <w:numPr>
          <w:ilvl w:val="1"/>
          <w:numId w:val="1"/>
        </w:numPr>
      </w:pPr>
      <w:r>
        <w:t>Spenser, Savior: will work on implementing the “save” feature to the card information so that it can be saved and viewed in a separate text document.</w:t>
      </w:r>
    </w:p>
    <w:p w14:paraId="66FB6245" w14:textId="655EB80F" w:rsidR="00014C0D" w:rsidRDefault="00014C0D" w:rsidP="00EC67B7">
      <w:pPr>
        <w:pStyle w:val="ListParagraph"/>
        <w:numPr>
          <w:ilvl w:val="1"/>
          <w:numId w:val="1"/>
        </w:numPr>
      </w:pPr>
      <w:r w:rsidRPr="00014C0D">
        <w:rPr>
          <w:b/>
          <w:i/>
          <w:u w:val="single"/>
        </w:rPr>
        <w:lastRenderedPageBreak/>
        <w:t>DISCLAIMER</w:t>
      </w:r>
      <w:r>
        <w:t xml:space="preserve">: All members are assigned roles based on strengths that they have displayed. If any team member wishes to help out and work on another part of the project, their enthusiasm is welcomed and we will adapt the plan/steps accordingly. </w:t>
      </w:r>
    </w:p>
    <w:sectPr w:rsidR="00014C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F5AF6" w14:textId="77777777" w:rsidR="0014580A" w:rsidRDefault="0014580A" w:rsidP="00014C0D">
      <w:pPr>
        <w:spacing w:after="0" w:line="240" w:lineRule="auto"/>
      </w:pPr>
      <w:r>
        <w:separator/>
      </w:r>
    </w:p>
  </w:endnote>
  <w:endnote w:type="continuationSeparator" w:id="0">
    <w:p w14:paraId="6EFE8FD0" w14:textId="77777777" w:rsidR="0014580A" w:rsidRDefault="0014580A" w:rsidP="0001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389A" w14:textId="77777777" w:rsidR="0014580A" w:rsidRDefault="0014580A" w:rsidP="00014C0D">
      <w:pPr>
        <w:spacing w:after="0" w:line="240" w:lineRule="auto"/>
      </w:pPr>
      <w:r>
        <w:separator/>
      </w:r>
    </w:p>
  </w:footnote>
  <w:footnote w:type="continuationSeparator" w:id="0">
    <w:p w14:paraId="7A47B0E0" w14:textId="77777777" w:rsidR="0014580A" w:rsidRDefault="0014580A" w:rsidP="00014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E3655"/>
    <w:multiLevelType w:val="hybridMultilevel"/>
    <w:tmpl w:val="D6225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C1"/>
    <w:rsid w:val="00014C0D"/>
    <w:rsid w:val="00061E0C"/>
    <w:rsid w:val="0014580A"/>
    <w:rsid w:val="006A4CC1"/>
    <w:rsid w:val="00AC3357"/>
    <w:rsid w:val="00EC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4E5B"/>
  <w15:chartTrackingRefBased/>
  <w15:docId w15:val="{DD900B76-8124-4289-8705-0E28CF15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 w:type="paragraph" w:styleId="Header">
    <w:name w:val="header"/>
    <w:basedOn w:val="Normal"/>
    <w:link w:val="HeaderChar"/>
    <w:uiPriority w:val="99"/>
    <w:unhideWhenUsed/>
    <w:rsid w:val="0001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0D"/>
  </w:style>
  <w:style w:type="paragraph" w:styleId="Footer">
    <w:name w:val="footer"/>
    <w:basedOn w:val="Normal"/>
    <w:link w:val="FooterChar"/>
    <w:uiPriority w:val="99"/>
    <w:unhideWhenUsed/>
    <w:rsid w:val="0001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Reccelle</dc:creator>
  <cp:keywords/>
  <dc:description/>
  <cp:lastModifiedBy>Jake Reccelle</cp:lastModifiedBy>
  <cp:revision>1</cp:revision>
  <dcterms:created xsi:type="dcterms:W3CDTF">2019-03-28T12:36:00Z</dcterms:created>
  <dcterms:modified xsi:type="dcterms:W3CDTF">2019-03-28T13:06:00Z</dcterms:modified>
</cp:coreProperties>
</file>