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C++, Python, React.js, JavaScript, Node.js, C,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tool end-to-end, from schema design through query logic, that lets users selectively pull statistics for individual games, players, and teams. Implementing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 file-processing script that scans an input folder, parses MacOS "locked" metadata, duplicates matching files, strips the metadata, and moves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2026-09-01T17:58:22.964Z</dcterms:created>
  <dcterms:modified xsi:type="dcterms:W3CDTF">2026-09-01T17:58:22.964Z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