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 and Analysis of Database Systems, Computer Algorithms, Software Development: Full Stack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Python, SQL, R-Studio, JavaScript, React.js, Node.js, C++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MacOS, Windows OS, Docker,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&amp; Data Visualization, Statistical Analysis, Data Analysis, AI Prompt Engineering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Designing a database-oriented sports statistics tool allowing users to selectively find and pull accurate statistics for individual games, players, and teams via SQL-driven data pipelines. Built with Python and SQL to remove the need for manual sports data gathering.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site using React.js, EmailJS, Cloudflare, and Firebase, with a SQL-backed account system.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file-processing script that scans an input folder, parses MacOS "locked" metadata, creates copies, strips metadata, and organizes output.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Embedded within CU Boulder Athletics' gameday operations for two years, gaining first-hand exposure to how a college athletics department runs its live sports and stats operations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OTHER INTERESTS AND INVOLVEMENTS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and data visualization, personal health and fitness (CU Club Track and Field), technology development and integration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2026-09-02T05:43:19.973Z</dcterms:created>
  <dcterms:modified xsi:type="dcterms:W3CDTF">2026-09-02T05:43:19.973Z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