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 and Analysis of Database Systems, Computer Algorithms, Software Development: Full Stack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Python, SQL, R-Studio, JavaScript, React.js, Node.js, C++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MacOS, Windows OS, Docker,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&amp; Data Visualization, Statistical Analysis, Data Analysis, AI Prompt Engineering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Designing a database-oriented sports statistics tool for coaches, players, and teams to selectively find, pull, and analyze accurate, validated statistics via SQL-driven data pipelines. Built end-to-end with Python and SQL to remove the need for manual sports data gathering.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site using React.js, EmailJS, Cloudflare, and Firebase, with a SQL-backed account system.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file-processing script that scans an input folder, parses MacOS "locked" metadata, creates copies, strips metadata, and organizes output.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Embedded within CU Boulder Athletics' gameday operations for two years, gaining first-hand exposure to how a college athletics department runs its live sports and stats operations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OTHER INTERESTS AND INVOLVEMENTS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and data visualization, personal health and fitness (CU Club Track and Field), technology development and integration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2026-09-26T14:13:05.096Z</dcterms:created>
  <dcterms:modified xsi:type="dcterms:W3CDTF">2026-09-26T14:13:05.096Z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