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C++, Python, React.js, JavaScript, Node.js, C,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tool end-to-end, from requirements through schema design and query logic, that lets users selectively pull statistics for individual games, players, and teams. Implementing and testing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 file-processing script that scans an input folder, parses MacOS "locked" metadata on camera image files, duplicates matching files, strips the metadata, and moves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2026-09-02T05:08:59.794Z</dcterms:created>
  <dcterms:modified xsi:type="dcterms:W3CDTF">2026-09-02T05:08:59.794Z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