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 and Analysis of Database Systems, Computer Algorithms, Software Development: Full Stack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Python, SQL, R-Studio, JavaScript, React.js, Node.js, C++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MacOS, Windows OS, Docker,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&amp; Data Visualization, Statistical Analysis, Data Analysis, AI Prompt Engineering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Designing a database-oriented sports statistics tool allowing users to selectively find and pull accurate statistics for individual games, players, and teams via SQL-driven data pipelines. Built end-to-end with Python and SQL to remove the need for manual sports data gathering.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site using React.js, EmailJS, Cloudflare, and Firebase, with a SQL-backed account system.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file-processing script that scans an input folder, parses MacOS "locked" metadata, creates copies, strips metadata, and organizes output.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Embedded within CU Boulder Athletics' gameday operations for two years, gaining first-hand exposure to how a college athletics department runs its live sports and stats operations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OTHER INTERESTS AND INVOLVEMENTS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and data visualization, personal health and fitness (CU Club Track and Field), technology development and integration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2026-09-03T02:27:41.018Z</dcterms:created>
  <dcterms:modified xsi:type="dcterms:W3CDTF">2026-09-03T02:27:41.018Z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