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246D" w14:textId="041562F8" w:rsidR="00064FE1" w:rsidRDefault="00B716CA" w:rsidP="00B716CA">
      <w:pPr>
        <w:jc w:val="center"/>
        <w:rPr>
          <w:b/>
          <w:bCs/>
          <w:u w:val="single"/>
        </w:rPr>
      </w:pPr>
      <w:r w:rsidRPr="00B716CA">
        <w:rPr>
          <w:b/>
          <w:bCs/>
          <w:u w:val="single"/>
        </w:rPr>
        <w:t>Personal Portfolio Website using Cline</w:t>
      </w:r>
    </w:p>
    <w:p w14:paraId="17BAAEFA" w14:textId="77777777" w:rsidR="00B716CA" w:rsidRPr="0024688B" w:rsidRDefault="00B716CA"/>
    <w:p w14:paraId="714737C6" w14:textId="77777777" w:rsidR="00451C8A" w:rsidRDefault="00451C8A"/>
    <w:p w14:paraId="3FD5D311" w14:textId="4B171EEA" w:rsidR="0033505E" w:rsidRPr="0033505E" w:rsidRDefault="0033505E">
      <w:pPr>
        <w:rPr>
          <w:b/>
          <w:bCs/>
        </w:rPr>
      </w:pPr>
      <w:r w:rsidRPr="0033505E">
        <w:rPr>
          <w:b/>
          <w:bCs/>
        </w:rPr>
        <w:t>Cover</w:t>
      </w:r>
    </w:p>
    <w:p w14:paraId="7FEE8E64" w14:textId="79C39FED" w:rsidR="0033505E" w:rsidRDefault="0033505E">
      <w:r>
        <w:t>Creating a Personal Portfolio Website using Cline</w:t>
      </w:r>
    </w:p>
    <w:p w14:paraId="6D086678" w14:textId="1797AA38" w:rsidR="00713ED7" w:rsidRDefault="00C101B1">
      <w:r>
        <w:t>Languages</w:t>
      </w:r>
      <w:r w:rsidR="00713ED7">
        <w:t xml:space="preserve">: </w:t>
      </w:r>
      <w:r>
        <w:t>Python</w:t>
      </w:r>
      <w:r w:rsidR="00713ED7">
        <w:t xml:space="preserve">, </w:t>
      </w:r>
      <w:r>
        <w:t xml:space="preserve">SQL, CSS, HTML, </w:t>
      </w:r>
      <w:proofErr w:type="spellStart"/>
      <w:r>
        <w:t>Javascript</w:t>
      </w:r>
      <w:proofErr w:type="spellEnd"/>
    </w:p>
    <w:p w14:paraId="195DAC1C" w14:textId="2621053B" w:rsidR="00C101B1" w:rsidRDefault="00C101B1">
      <w:r>
        <w:t>Frameworks: Flask, SQLite, Jinja, Bootstrap, Font Awesome</w:t>
      </w:r>
    </w:p>
    <w:p w14:paraId="76767110" w14:textId="64335994" w:rsidR="00F4375B" w:rsidRDefault="00F4375B">
      <w:r>
        <w:t>Tools: Cline</w:t>
      </w:r>
    </w:p>
    <w:p w14:paraId="6FAA815F" w14:textId="24127ABF" w:rsidR="00C101B1" w:rsidRDefault="00C101B1">
      <w:pPr>
        <w:rPr>
          <w:b/>
          <w:bCs/>
        </w:rPr>
      </w:pPr>
    </w:p>
    <w:p w14:paraId="63AEA271" w14:textId="77777777" w:rsidR="00C320D6" w:rsidRDefault="00C320D6">
      <w:pPr>
        <w:rPr>
          <w:b/>
          <w:bCs/>
        </w:rPr>
      </w:pPr>
      <w:r>
        <w:rPr>
          <w:b/>
          <w:bCs/>
        </w:rPr>
        <w:br w:type="page"/>
      </w:r>
    </w:p>
    <w:p w14:paraId="7D93AFE8" w14:textId="4C0AD617" w:rsidR="00737641" w:rsidRDefault="00AF6858">
      <w:pPr>
        <w:rPr>
          <w:b/>
          <w:bCs/>
        </w:rPr>
      </w:pPr>
      <w:r>
        <w:rPr>
          <w:b/>
          <w:bCs/>
        </w:rPr>
        <w:lastRenderedPageBreak/>
        <w:t xml:space="preserve"># </w:t>
      </w:r>
      <w:r w:rsidR="00737641">
        <w:rPr>
          <w:b/>
          <w:bCs/>
        </w:rPr>
        <w:t>Why do it?</w:t>
      </w:r>
    </w:p>
    <w:p w14:paraId="39FA152D" w14:textId="34B91419" w:rsidR="00737641" w:rsidRPr="00737641" w:rsidRDefault="00737641">
      <w:r>
        <w:t xml:space="preserve">There’s lots of website </w:t>
      </w:r>
      <w:r w:rsidR="0016547E">
        <w:t xml:space="preserve">and portfolio </w:t>
      </w:r>
      <w:r>
        <w:t xml:space="preserve">builders out there </w:t>
      </w:r>
      <w:r w:rsidR="00325E0E">
        <w:t xml:space="preserve">(Squarespace, </w:t>
      </w:r>
      <w:r w:rsidR="00AB26F1">
        <w:t>Notion</w:t>
      </w:r>
      <w:r w:rsidR="0016547E">
        <w:t xml:space="preserve"> etc)</w:t>
      </w:r>
      <w:r w:rsidR="00AB26F1">
        <w:t xml:space="preserve">. </w:t>
      </w:r>
      <w:r w:rsidR="00F76664">
        <w:t>But the purpose of this</w:t>
      </w:r>
      <w:r w:rsidR="006A0A32">
        <w:t xml:space="preserve"> process</w:t>
      </w:r>
      <w:r w:rsidR="00F76664">
        <w:t xml:space="preserve"> is to improve my technical skills</w:t>
      </w:r>
      <w:r w:rsidR="00940140">
        <w:t xml:space="preserve"> including Python</w:t>
      </w:r>
      <w:r w:rsidR="006A0A32">
        <w:t xml:space="preserve">, </w:t>
      </w:r>
      <w:r w:rsidR="00F76664">
        <w:t>build</w:t>
      </w:r>
      <w:r w:rsidR="006A0A32">
        <w:t xml:space="preserve">ing </w:t>
      </w:r>
      <w:r w:rsidR="00F76664">
        <w:t>a better understanding over time of what’s happening under the hood</w:t>
      </w:r>
      <w:r w:rsidR="006A0A32">
        <w:t>, and learn how to direct AI to do this process efficiently.</w:t>
      </w:r>
    </w:p>
    <w:p w14:paraId="280E811C" w14:textId="77777777" w:rsidR="00737641" w:rsidRDefault="00737641">
      <w:pPr>
        <w:rPr>
          <w:b/>
          <w:bCs/>
        </w:rPr>
      </w:pPr>
    </w:p>
    <w:p w14:paraId="32F357C3" w14:textId="3BDE99C8" w:rsidR="0033505E" w:rsidRPr="0033505E" w:rsidRDefault="00AF6858">
      <w:pPr>
        <w:rPr>
          <w:b/>
          <w:bCs/>
        </w:rPr>
      </w:pPr>
      <w:r>
        <w:rPr>
          <w:b/>
          <w:bCs/>
        </w:rPr>
        <w:t xml:space="preserve"># </w:t>
      </w:r>
      <w:r w:rsidR="0033505E" w:rsidRPr="0033505E">
        <w:rPr>
          <w:b/>
          <w:bCs/>
        </w:rPr>
        <w:t>Initial Prompting</w:t>
      </w:r>
    </w:p>
    <w:p w14:paraId="5DE43743" w14:textId="77777777" w:rsidR="00C17909" w:rsidRDefault="00997012">
      <w:r>
        <w:t>To get familiar with using AI coding agents I built this website using Cline.</w:t>
      </w:r>
      <w:r w:rsidR="003C34AC">
        <w:t xml:space="preserve"> In an hour or so the site </w:t>
      </w:r>
      <w:r w:rsidR="006357B8">
        <w:t xml:space="preserve">(hosted locally) </w:t>
      </w:r>
      <w:r w:rsidR="003C34AC">
        <w:t>was up and running.</w:t>
      </w:r>
      <w:r w:rsidR="006357B8">
        <w:t xml:space="preserve"> The instructions were simple </w:t>
      </w:r>
      <w:r w:rsidR="00C17909">
        <w:t>– it needed:</w:t>
      </w:r>
    </w:p>
    <w:p w14:paraId="3E1B176A" w14:textId="77777777" w:rsidR="00C17909" w:rsidRDefault="00C17909" w:rsidP="00C17909">
      <w:pPr>
        <w:pStyle w:val="ListParagraph"/>
        <w:numPr>
          <w:ilvl w:val="0"/>
          <w:numId w:val="1"/>
        </w:numPr>
      </w:pPr>
      <w:r>
        <w:t>A landing page</w:t>
      </w:r>
    </w:p>
    <w:p w14:paraId="1C4EF6FC" w14:textId="305E0A76" w:rsidR="00997012" w:rsidRDefault="00C17909" w:rsidP="00C17909">
      <w:pPr>
        <w:pStyle w:val="ListParagraph"/>
        <w:numPr>
          <w:ilvl w:val="0"/>
          <w:numId w:val="1"/>
        </w:numPr>
      </w:pPr>
      <w:r>
        <w:t>Functionality for the owner to login and upload projects to be displayed on that page</w:t>
      </w:r>
    </w:p>
    <w:p w14:paraId="62AD289C" w14:textId="0DF93BB6" w:rsidR="00BE77C2" w:rsidRDefault="00BE77C2" w:rsidP="00C17909">
      <w:pPr>
        <w:pStyle w:val="ListParagraph"/>
        <w:numPr>
          <w:ilvl w:val="0"/>
          <w:numId w:val="1"/>
        </w:numPr>
      </w:pPr>
      <w:r>
        <w:t>Flask-based setup (as I’m most familiar with Python)</w:t>
      </w:r>
      <w:r w:rsidR="00A3679D">
        <w:t xml:space="preserve"> with Bootstrap (as I’ve used it before)</w:t>
      </w:r>
    </w:p>
    <w:p w14:paraId="1F901D67" w14:textId="2C9C3F6F" w:rsidR="00C453D2" w:rsidRDefault="00C453D2" w:rsidP="00C17909">
      <w:pPr>
        <w:pStyle w:val="ListParagraph"/>
        <w:numPr>
          <w:ilvl w:val="0"/>
          <w:numId w:val="1"/>
        </w:numPr>
      </w:pPr>
      <w:r>
        <w:t>A simple design and code base</w:t>
      </w:r>
      <w:r w:rsidR="00816FD5">
        <w:t xml:space="preserve"> (so I can understand what’s been done)</w:t>
      </w:r>
    </w:p>
    <w:p w14:paraId="72FE03FE" w14:textId="3F31D6A1" w:rsidR="0033505E" w:rsidRDefault="003A0A6C" w:rsidP="003A0A6C">
      <w:r>
        <w:t xml:space="preserve">This initial stage was done </w:t>
      </w:r>
      <w:r w:rsidR="004E2761">
        <w:t xml:space="preserve">smoothly. The virtual environment wasn’t created properly so a start.bat file was created </w:t>
      </w:r>
      <w:r w:rsidR="00394A84">
        <w:t>to automatically launch the virtual environment and start the flask server</w:t>
      </w:r>
      <w:r w:rsidR="004E2761">
        <w:t xml:space="preserve">. </w:t>
      </w:r>
      <w:r w:rsidR="0033505E">
        <w:t>The challenges came when it was asked to format the front page (move the image and name in the header bar) – whether these layout issues were a function of Cline’s limitations of those of Bootstrap would become clear.</w:t>
      </w:r>
    </w:p>
    <w:p w14:paraId="06C09153" w14:textId="77777777" w:rsidR="00713ED7" w:rsidRDefault="00713ED7" w:rsidP="003A0A6C">
      <w:pPr>
        <w:rPr>
          <w:b/>
          <w:bCs/>
        </w:rPr>
      </w:pPr>
    </w:p>
    <w:p w14:paraId="75C7B600" w14:textId="54A0C44A" w:rsidR="003A0A6C" w:rsidRPr="0033505E" w:rsidRDefault="00AF6858" w:rsidP="003A0A6C">
      <w:pPr>
        <w:rPr>
          <w:b/>
          <w:bCs/>
        </w:rPr>
      </w:pPr>
      <w:r>
        <w:rPr>
          <w:b/>
          <w:bCs/>
        </w:rPr>
        <w:t xml:space="preserve"># </w:t>
      </w:r>
      <w:r w:rsidR="0033505E" w:rsidRPr="0033505E">
        <w:rPr>
          <w:b/>
          <w:bCs/>
        </w:rPr>
        <w:t>Architecture</w:t>
      </w:r>
      <w:r w:rsidR="003A0A6C" w:rsidRPr="0033505E">
        <w:rPr>
          <w:b/>
          <w:bCs/>
        </w:rPr>
        <w:t xml:space="preserve"> </w:t>
      </w:r>
    </w:p>
    <w:p w14:paraId="12C3D4AF" w14:textId="3C5C91AC" w:rsidR="003C34AC" w:rsidRDefault="00713ED7">
      <w:r>
        <w:t>Responding to a follow-up prompt, Cline produced a</w:t>
      </w:r>
      <w:r w:rsidR="00C101B1">
        <w:t xml:space="preserve"> diagram </w:t>
      </w:r>
      <w:r>
        <w:t>of the architecture</w:t>
      </w:r>
      <w:r w:rsidR="00C101B1">
        <w:t xml:space="preserve"> in Mermaid</w:t>
      </w:r>
      <w:r>
        <w:t>.</w:t>
      </w:r>
    </w:p>
    <w:p w14:paraId="1D8C75D7" w14:textId="4065E1B3" w:rsidR="000F3857" w:rsidRDefault="000F3857">
      <w:r>
        <w:t>An application folder is setup that contains</w:t>
      </w:r>
      <w:r w:rsidR="009938F8">
        <w:t>:</w:t>
      </w:r>
    </w:p>
    <w:p w14:paraId="58E1616A" w14:textId="24AB294B" w:rsidR="00E2352A" w:rsidRDefault="00D73B4A" w:rsidP="009938F8">
      <w:pPr>
        <w:pStyle w:val="ListParagraph"/>
        <w:numPr>
          <w:ilvl w:val="0"/>
          <w:numId w:val="3"/>
        </w:numPr>
      </w:pPr>
      <w:r w:rsidRPr="00AD01FB">
        <w:rPr>
          <w:b/>
          <w:bCs/>
        </w:rPr>
        <w:t>models.py:</w:t>
      </w:r>
      <w:r w:rsidR="00E2352A">
        <w:t xml:space="preserve"> python classes are created</w:t>
      </w:r>
      <w:r w:rsidR="00F53FFB">
        <w:t xml:space="preserve">, each mapped to a </w:t>
      </w:r>
      <w:proofErr w:type="spellStart"/>
      <w:r w:rsidR="00F53FFB">
        <w:t>SQLAlchemy</w:t>
      </w:r>
      <w:proofErr w:type="spellEnd"/>
      <w:r w:rsidR="00F53FFB">
        <w:t xml:space="preserve"> database (</w:t>
      </w:r>
      <w:r w:rsidR="00B14F42">
        <w:t xml:space="preserve">using </w:t>
      </w:r>
      <w:proofErr w:type="spellStart"/>
      <w:proofErr w:type="gramStart"/>
      <w:r w:rsidR="00F53FFB">
        <w:t>db.Model</w:t>
      </w:r>
      <w:proofErr w:type="spellEnd"/>
      <w:proofErr w:type="gramEnd"/>
      <w:r w:rsidR="00F53FFB">
        <w:t>)</w:t>
      </w:r>
      <w:r w:rsidR="00E2352A">
        <w:t xml:space="preserve"> for:</w:t>
      </w:r>
    </w:p>
    <w:p w14:paraId="2F880539" w14:textId="50F32C25" w:rsidR="00E2352A" w:rsidRPr="00E2352A" w:rsidRDefault="00E2352A" w:rsidP="00E2352A">
      <w:pPr>
        <w:pStyle w:val="ListParagraph"/>
        <w:numPr>
          <w:ilvl w:val="1"/>
          <w:numId w:val="3"/>
        </w:numPr>
      </w:pPr>
      <w:r w:rsidRPr="00E2352A">
        <w:t xml:space="preserve">The </w:t>
      </w:r>
      <w:r w:rsidR="00F53FFB" w:rsidRPr="00F53FFB">
        <w:rPr>
          <w:b/>
          <w:bCs/>
        </w:rPr>
        <w:t>U</w:t>
      </w:r>
      <w:r w:rsidRPr="00F53FFB">
        <w:rPr>
          <w:b/>
          <w:bCs/>
        </w:rPr>
        <w:t>ser</w:t>
      </w:r>
      <w:r w:rsidRPr="00E2352A">
        <w:t>, including:</w:t>
      </w:r>
    </w:p>
    <w:p w14:paraId="74C2DC8E" w14:textId="64671E15" w:rsidR="006C57FA" w:rsidRDefault="00BB09E3" w:rsidP="00E2352A">
      <w:pPr>
        <w:pStyle w:val="ListParagraph"/>
        <w:numPr>
          <w:ilvl w:val="2"/>
          <w:numId w:val="3"/>
        </w:numPr>
      </w:pPr>
      <w:r>
        <w:t>Ability to test whether the user is active, authenticated etc</w:t>
      </w:r>
    </w:p>
    <w:p w14:paraId="103D2A89" w14:textId="11F5A91F" w:rsidR="00E2352A" w:rsidRPr="00E2352A" w:rsidRDefault="00F53FFB" w:rsidP="00E2352A">
      <w:pPr>
        <w:pStyle w:val="ListParagraph"/>
        <w:numPr>
          <w:ilvl w:val="2"/>
          <w:numId w:val="3"/>
        </w:numPr>
      </w:pPr>
      <w:r>
        <w:t>P</w:t>
      </w:r>
      <w:r w:rsidR="00E2352A" w:rsidRPr="00E2352A">
        <w:t>ersonal details, password, contact details</w:t>
      </w:r>
      <w:r w:rsidR="00C0577F">
        <w:t xml:space="preserve"> etc</w:t>
      </w:r>
    </w:p>
    <w:p w14:paraId="1595808C" w14:textId="77777777" w:rsidR="00E2352A" w:rsidRPr="00E2352A" w:rsidRDefault="00E2352A" w:rsidP="00E2352A">
      <w:pPr>
        <w:pStyle w:val="ListParagraph"/>
        <w:numPr>
          <w:ilvl w:val="2"/>
          <w:numId w:val="3"/>
        </w:numPr>
      </w:pPr>
      <w:r w:rsidRPr="00E2352A">
        <w:t xml:space="preserve">Associated functions to set and check the password (using </w:t>
      </w:r>
      <w:proofErr w:type="spellStart"/>
      <w:r w:rsidRPr="00E2352A">
        <w:t>werkzeug</w:t>
      </w:r>
      <w:proofErr w:type="spellEnd"/>
      <w:r w:rsidRPr="00E2352A">
        <w:t xml:space="preserve"> to generate hash)</w:t>
      </w:r>
    </w:p>
    <w:p w14:paraId="2F11E6AB" w14:textId="573E3E8D" w:rsidR="00F53FFB" w:rsidRPr="00F53FFB" w:rsidRDefault="00F53FFB" w:rsidP="00E2352A">
      <w:pPr>
        <w:pStyle w:val="ListParagraph"/>
        <w:numPr>
          <w:ilvl w:val="1"/>
          <w:numId w:val="3"/>
        </w:numPr>
        <w:rPr>
          <w:i/>
          <w:iCs/>
        </w:rPr>
      </w:pPr>
      <w:r w:rsidRPr="00F53FFB">
        <w:rPr>
          <w:b/>
          <w:bCs/>
        </w:rPr>
        <w:t>Projects</w:t>
      </w:r>
      <w:r>
        <w:t>, including:</w:t>
      </w:r>
    </w:p>
    <w:p w14:paraId="36A47C1E" w14:textId="0D5C6E62" w:rsidR="00F53FFB" w:rsidRPr="00F53FFB" w:rsidRDefault="00F53FFB" w:rsidP="00F53FFB">
      <w:pPr>
        <w:pStyle w:val="ListParagraph"/>
        <w:numPr>
          <w:ilvl w:val="2"/>
          <w:numId w:val="3"/>
        </w:numPr>
        <w:rPr>
          <w:i/>
          <w:iCs/>
        </w:rPr>
      </w:pPr>
      <w:r>
        <w:t>ID, title, description, content, creation date, publication date etc</w:t>
      </w:r>
    </w:p>
    <w:p w14:paraId="237125DF" w14:textId="384E4180" w:rsidR="00E2352A" w:rsidRPr="006F4623" w:rsidRDefault="00E2352A" w:rsidP="00E2352A">
      <w:pPr>
        <w:pStyle w:val="ListParagraph"/>
        <w:numPr>
          <w:ilvl w:val="1"/>
          <w:numId w:val="3"/>
        </w:numPr>
        <w:rPr>
          <w:i/>
          <w:iCs/>
        </w:rPr>
      </w:pPr>
      <w:r w:rsidRPr="00E2352A">
        <w:t>The classes all include a special method only for the benefits of developers</w:t>
      </w:r>
      <w:r w:rsidR="00F21ADC">
        <w:t>: __</w:t>
      </w:r>
      <w:proofErr w:type="spellStart"/>
      <w:r w:rsidR="00F21ADC">
        <w:t>repr</w:t>
      </w:r>
      <w:proofErr w:type="spellEnd"/>
      <w:r w:rsidR="00F21ADC">
        <w:t>__</w:t>
      </w:r>
      <w:r w:rsidRPr="00E2352A">
        <w:t xml:space="preserve"> – it defines what the class calls itself if you print it (the name of the user)</w:t>
      </w:r>
    </w:p>
    <w:p w14:paraId="0ACF6A89" w14:textId="093D7165" w:rsidR="006F4623" w:rsidRDefault="00470E39" w:rsidP="006F4623">
      <w:r>
        <w:t>Outside this</w:t>
      </w:r>
      <w:r w:rsidR="00FF71CA">
        <w:t xml:space="preserve"> application folder</w:t>
      </w:r>
      <w:r>
        <w:t>, multiple files are set-up including:</w:t>
      </w:r>
    </w:p>
    <w:p w14:paraId="226DE391" w14:textId="3235AD85" w:rsidR="00D81DEC" w:rsidRDefault="00B14F42" w:rsidP="00470E39">
      <w:pPr>
        <w:pStyle w:val="ListParagraph"/>
        <w:numPr>
          <w:ilvl w:val="0"/>
          <w:numId w:val="3"/>
        </w:numPr>
      </w:pPr>
      <w:proofErr w:type="gramStart"/>
      <w:r w:rsidRPr="00AD01FB">
        <w:rPr>
          <w:b/>
          <w:bCs/>
        </w:rPr>
        <w:t>.env</w:t>
      </w:r>
      <w:proofErr w:type="gramEnd"/>
      <w:r w:rsidRPr="00AD01FB">
        <w:rPr>
          <w:b/>
          <w:bCs/>
        </w:rPr>
        <w:t>:</w:t>
      </w:r>
      <w:r>
        <w:t xml:space="preserve"> an environment file that </w:t>
      </w:r>
      <w:r w:rsidR="00D97DD9">
        <w:t xml:space="preserve">contains the flask configuration, database </w:t>
      </w:r>
      <w:proofErr w:type="spellStart"/>
      <w:r w:rsidR="00D97DD9">
        <w:t>url</w:t>
      </w:r>
      <w:proofErr w:type="spellEnd"/>
      <w:r w:rsidR="00D97DD9">
        <w:t>, admin credentials (username, password, email) and social links</w:t>
      </w:r>
    </w:p>
    <w:p w14:paraId="440BA768" w14:textId="7C3E9DAA" w:rsidR="00470E39" w:rsidRDefault="00470E39" w:rsidP="00470E39">
      <w:pPr>
        <w:pStyle w:val="ListParagraph"/>
        <w:numPr>
          <w:ilvl w:val="0"/>
          <w:numId w:val="3"/>
        </w:numPr>
      </w:pPr>
      <w:r w:rsidRPr="00AD01FB">
        <w:rPr>
          <w:b/>
          <w:bCs/>
        </w:rPr>
        <w:t>config.py</w:t>
      </w:r>
      <w:r w:rsidR="00B14F42">
        <w:t>:</w:t>
      </w:r>
      <w:r>
        <w:t xml:space="preserve"> </w:t>
      </w:r>
      <w:r w:rsidR="002D5ACE">
        <w:t xml:space="preserve">this uses the </w:t>
      </w:r>
      <w:proofErr w:type="spellStart"/>
      <w:r w:rsidR="002D5ACE">
        <w:t>dotenv</w:t>
      </w:r>
      <w:proofErr w:type="spellEnd"/>
      <w:r w:rsidR="002D5ACE">
        <w:t xml:space="preserve"> python library</w:t>
      </w:r>
      <w:r w:rsidR="00D81DEC">
        <w:t xml:space="preserve"> to load to a class ‘Config’ the details set up in </w:t>
      </w:r>
      <w:r w:rsidR="00D97DD9">
        <w:t xml:space="preserve">the .env file, </w:t>
      </w:r>
      <w:r w:rsidR="00092613">
        <w:t>as well as other settings such as for uploads (size, folder, extensions)</w:t>
      </w:r>
    </w:p>
    <w:p w14:paraId="68325CAA" w14:textId="599783B2" w:rsidR="00CF5375" w:rsidRDefault="00CF5375" w:rsidP="00CF5375">
      <w:r>
        <w:t>Back to the application folder, files are added:</w:t>
      </w:r>
    </w:p>
    <w:p w14:paraId="1A6EB0D3" w14:textId="77777777" w:rsidR="00470E39" w:rsidRPr="006F4623" w:rsidRDefault="00470E39" w:rsidP="00470E39"/>
    <w:p w14:paraId="42F8D698" w14:textId="470FE127" w:rsidR="0007282F" w:rsidRDefault="0007282F" w:rsidP="009938F8">
      <w:pPr>
        <w:pStyle w:val="ListParagraph"/>
        <w:numPr>
          <w:ilvl w:val="0"/>
          <w:numId w:val="3"/>
        </w:numPr>
      </w:pPr>
      <w:r w:rsidRPr="00AD01FB">
        <w:rPr>
          <w:b/>
          <w:bCs/>
        </w:rPr>
        <w:t>forms.py:</w:t>
      </w:r>
      <w:r w:rsidR="00553792">
        <w:t xml:space="preserve"> </w:t>
      </w:r>
      <w:r w:rsidR="00D21325">
        <w:t>sets up classes for the various forms required (login, profile, projects)</w:t>
      </w:r>
    </w:p>
    <w:p w14:paraId="113591F9" w14:textId="46F1BD52" w:rsidR="008976F1" w:rsidRPr="00AD01FB" w:rsidRDefault="00720364" w:rsidP="009938F8">
      <w:pPr>
        <w:pStyle w:val="ListParagraph"/>
        <w:numPr>
          <w:ilvl w:val="0"/>
          <w:numId w:val="3"/>
        </w:numPr>
        <w:rPr>
          <w:b/>
          <w:bCs/>
        </w:rPr>
      </w:pPr>
      <w:r w:rsidRPr="00AD01FB">
        <w:rPr>
          <w:b/>
          <w:bCs/>
        </w:rPr>
        <w:t xml:space="preserve">routes.py: </w:t>
      </w:r>
    </w:p>
    <w:p w14:paraId="2F1FDADE" w14:textId="3AE53815" w:rsidR="00137B40" w:rsidRDefault="00137B40" w:rsidP="00137B40">
      <w:pPr>
        <w:pStyle w:val="ListParagraph"/>
        <w:numPr>
          <w:ilvl w:val="1"/>
          <w:numId w:val="3"/>
        </w:numPr>
      </w:pPr>
      <w:r>
        <w:t xml:space="preserve">User, </w:t>
      </w:r>
      <w:proofErr w:type="spellStart"/>
      <w:r>
        <w:t>db</w:t>
      </w:r>
      <w:proofErr w:type="spellEnd"/>
      <w:r>
        <w:t xml:space="preserve"> and Project are imported from models.py</w:t>
      </w:r>
    </w:p>
    <w:p w14:paraId="0C50B3DA" w14:textId="2572DA7B" w:rsidR="00137B40" w:rsidRDefault="00137B40" w:rsidP="00137B40">
      <w:pPr>
        <w:pStyle w:val="ListParagraph"/>
        <w:numPr>
          <w:ilvl w:val="1"/>
          <w:numId w:val="3"/>
        </w:numPr>
      </w:pPr>
      <w:r>
        <w:t>The various forms are imported from forms.py</w:t>
      </w:r>
    </w:p>
    <w:p w14:paraId="1396D50C" w14:textId="42465A0B" w:rsidR="00596F46" w:rsidRDefault="00596F46" w:rsidP="00137B40">
      <w:pPr>
        <w:pStyle w:val="ListParagraph"/>
        <w:numPr>
          <w:ilvl w:val="1"/>
          <w:numId w:val="3"/>
        </w:numPr>
      </w:pPr>
      <w:r>
        <w:t xml:space="preserve">Functions are </w:t>
      </w:r>
      <w:proofErr w:type="gramStart"/>
      <w:r>
        <w:t>create</w:t>
      </w:r>
      <w:proofErr w:type="gramEnd"/>
      <w:r>
        <w:t xml:space="preserve"> to check and save files</w:t>
      </w:r>
    </w:p>
    <w:p w14:paraId="60CA7E00" w14:textId="3FEF5BDC" w:rsidR="000D673A" w:rsidRDefault="000D673A" w:rsidP="00137B40">
      <w:pPr>
        <w:pStyle w:val="ListParagraph"/>
        <w:numPr>
          <w:ilvl w:val="1"/>
          <w:numId w:val="3"/>
        </w:numPr>
      </w:pPr>
      <w:r>
        <w:t>A Blueprint is created, in which routes are saved</w:t>
      </w:r>
      <w:r w:rsidR="00E25186">
        <w:t xml:space="preserve"> (rendering templates) for the home page, about page, project page, login</w:t>
      </w:r>
      <w:r w:rsidR="006C4A8D">
        <w:t>/logout, editing personal information and project upload</w:t>
      </w:r>
      <w:r w:rsidR="00AD01FB">
        <w:t>… (and error handling)</w:t>
      </w:r>
    </w:p>
    <w:p w14:paraId="7F321E3C" w14:textId="26186709" w:rsidR="009938F8" w:rsidRDefault="009938F8" w:rsidP="009938F8">
      <w:pPr>
        <w:pStyle w:val="ListParagraph"/>
        <w:numPr>
          <w:ilvl w:val="0"/>
          <w:numId w:val="3"/>
        </w:numPr>
      </w:pPr>
      <w:r w:rsidRPr="00AD01FB">
        <w:rPr>
          <w:b/>
          <w:bCs/>
        </w:rPr>
        <w:t>__init__.py</w:t>
      </w:r>
      <w:r w:rsidR="00D73B4A" w:rsidRPr="00AD01FB">
        <w:rPr>
          <w:b/>
          <w:bCs/>
        </w:rPr>
        <w:t>:</w:t>
      </w:r>
      <w:r w:rsidR="00421DA6">
        <w:t xml:space="preserve"> </w:t>
      </w:r>
      <w:r w:rsidR="00DC2554">
        <w:t xml:space="preserve">this </w:t>
      </w:r>
      <w:r w:rsidR="0008767B">
        <w:t xml:space="preserve">special method </w:t>
      </w:r>
      <w:r w:rsidR="00421DA6">
        <w:t>marks the directory as a python package</w:t>
      </w:r>
      <w:r w:rsidR="00DC2554">
        <w:t xml:space="preserve"> so the User and </w:t>
      </w:r>
      <w:proofErr w:type="spellStart"/>
      <w:r w:rsidR="00DC2554">
        <w:t>SQLAlchemy</w:t>
      </w:r>
      <w:proofErr w:type="spellEnd"/>
      <w:r w:rsidR="00DC2554">
        <w:t xml:space="preserve"> can be imported from </w:t>
      </w:r>
      <w:r w:rsidR="00CF5375">
        <w:t>model.py</w:t>
      </w:r>
    </w:p>
    <w:p w14:paraId="3D1ABC6E" w14:textId="7179A810" w:rsidR="0008767B" w:rsidRDefault="0008767B" w:rsidP="0008767B">
      <w:pPr>
        <w:pStyle w:val="ListParagraph"/>
        <w:numPr>
          <w:ilvl w:val="1"/>
          <w:numId w:val="3"/>
        </w:numPr>
      </w:pPr>
      <w:r>
        <w:t>Flask and the configuration</w:t>
      </w:r>
      <w:r w:rsidR="00535A77">
        <w:t xml:space="preserve"> file are also imported</w:t>
      </w:r>
    </w:p>
    <w:p w14:paraId="30AA7CF6" w14:textId="74082B7D" w:rsidR="002C1CCB" w:rsidRDefault="002C1CCB" w:rsidP="0008767B">
      <w:pPr>
        <w:pStyle w:val="ListParagraph"/>
        <w:numPr>
          <w:ilvl w:val="1"/>
          <w:numId w:val="3"/>
        </w:numPr>
      </w:pPr>
      <w:r>
        <w:t>A</w:t>
      </w:r>
      <w:r w:rsidR="00EA5BF0">
        <w:t>n instance of the flask app is created</w:t>
      </w:r>
      <w:r w:rsidR="007C09E9">
        <w:t>, the configuration settings are loaded</w:t>
      </w:r>
    </w:p>
    <w:p w14:paraId="4A3AC39D" w14:textId="6F0B7871" w:rsidR="00102E85" w:rsidRDefault="008976F1" w:rsidP="0008767B">
      <w:pPr>
        <w:pStyle w:val="ListParagraph"/>
        <w:numPr>
          <w:ilvl w:val="1"/>
          <w:numId w:val="3"/>
        </w:numPr>
      </w:pPr>
      <w:r>
        <w:t>Login messages are set</w:t>
      </w:r>
    </w:p>
    <w:p w14:paraId="0FA471E8" w14:textId="08503DB8" w:rsidR="00E743D1" w:rsidRDefault="00E743D1" w:rsidP="00E743D1">
      <w:r>
        <w:t xml:space="preserve">Folders are also included for templates (html) and static </w:t>
      </w:r>
      <w:r w:rsidR="003D1508">
        <w:t>files defining formatting and containing user uploads</w:t>
      </w:r>
      <w:r>
        <w:t>:</w:t>
      </w:r>
    </w:p>
    <w:p w14:paraId="7569C8A0" w14:textId="16D83CA0" w:rsidR="00E743D1" w:rsidRDefault="00E743D1" w:rsidP="00E743D1">
      <w:pPr>
        <w:pStyle w:val="ListParagraph"/>
        <w:numPr>
          <w:ilvl w:val="0"/>
          <w:numId w:val="5"/>
        </w:numPr>
      </w:pPr>
      <w:r>
        <w:t>T</w:t>
      </w:r>
      <w:r w:rsidR="00D91F67">
        <w:t>he template pull</w:t>
      </w:r>
      <w:r w:rsidR="00BB2B4A">
        <w:t>s</w:t>
      </w:r>
      <w:r w:rsidR="00D91F67">
        <w:t xml:space="preserve"> in </w:t>
      </w:r>
      <w:r w:rsidR="00BB2B4A">
        <w:t xml:space="preserve">content from </w:t>
      </w:r>
      <w:proofErr w:type="spellStart"/>
      <w:r w:rsidR="00D91F67">
        <w:t>boostrap</w:t>
      </w:r>
      <w:proofErr w:type="spellEnd"/>
      <w:r w:rsidR="00D91F67">
        <w:t xml:space="preserve"> </w:t>
      </w:r>
      <w:r w:rsidR="00BB2B4A">
        <w:t xml:space="preserve">and </w:t>
      </w:r>
      <w:proofErr w:type="spellStart"/>
      <w:r w:rsidR="00BB2B4A">
        <w:t>fontawesome</w:t>
      </w:r>
      <w:proofErr w:type="spellEnd"/>
      <w:r w:rsidR="00BB2B4A">
        <w:t xml:space="preserve"> to speed things up</w:t>
      </w:r>
    </w:p>
    <w:p w14:paraId="799E95D4" w14:textId="7524132F" w:rsidR="00604BBD" w:rsidRDefault="00604BBD" w:rsidP="00E743D1">
      <w:pPr>
        <w:pStyle w:val="ListParagraph"/>
        <w:numPr>
          <w:ilvl w:val="0"/>
          <w:numId w:val="5"/>
        </w:numPr>
      </w:pPr>
      <w:r>
        <w:t>Jinja enables the base template to be filled in by additional templates created</w:t>
      </w:r>
    </w:p>
    <w:p w14:paraId="49A8BD0D" w14:textId="77777777" w:rsidR="00E743D1" w:rsidRDefault="00E743D1" w:rsidP="00077679"/>
    <w:p w14:paraId="0DDC5269" w14:textId="3F5C0E98" w:rsidR="00077679" w:rsidRDefault="00077679" w:rsidP="00077679">
      <w:r>
        <w:t>Back outside the application folder,</w:t>
      </w:r>
    </w:p>
    <w:p w14:paraId="7AB373B4" w14:textId="77777777" w:rsidR="00AD5160" w:rsidRDefault="00770962" w:rsidP="00077679">
      <w:pPr>
        <w:pStyle w:val="ListParagraph"/>
        <w:numPr>
          <w:ilvl w:val="0"/>
          <w:numId w:val="4"/>
        </w:numPr>
      </w:pPr>
      <w:r>
        <w:t>run.py is setup to initialise the database and create an admin user, using the config file</w:t>
      </w:r>
      <w:r w:rsidR="00AD5160">
        <w:t>.</w:t>
      </w:r>
    </w:p>
    <w:p w14:paraId="0407875E" w14:textId="35618EE3" w:rsidR="00077679" w:rsidRDefault="00AD5160" w:rsidP="00AD5160">
      <w:pPr>
        <w:pStyle w:val="ListParagraph"/>
        <w:numPr>
          <w:ilvl w:val="1"/>
          <w:numId w:val="4"/>
        </w:numPr>
      </w:pPr>
      <w:r>
        <w:t>This also runs the app is the script is run not as a module.</w:t>
      </w:r>
    </w:p>
    <w:p w14:paraId="2203DD02" w14:textId="1956E1CE" w:rsidR="00D06018" w:rsidRDefault="00496489" w:rsidP="00D06018">
      <w:pPr>
        <w:pStyle w:val="ListParagraph"/>
        <w:numPr>
          <w:ilvl w:val="0"/>
          <w:numId w:val="4"/>
        </w:numPr>
      </w:pPr>
      <w:r>
        <w:t>Other files are built as standard – requirements (modules and versions needed), README</w:t>
      </w:r>
      <w:proofErr w:type="gramStart"/>
      <w:r w:rsidR="009C44DE">
        <w:t>, .</w:t>
      </w:r>
      <w:proofErr w:type="spellStart"/>
      <w:r w:rsidR="009C44DE">
        <w:t>gitignore</w:t>
      </w:r>
      <w:proofErr w:type="spellEnd"/>
      <w:proofErr w:type="gramEnd"/>
      <w:r w:rsidR="009C44DE">
        <w:t xml:space="preserve"> (to avoid uploading everything including large </w:t>
      </w:r>
      <w:r w:rsidR="00D06018">
        <w:t xml:space="preserve">database files </w:t>
      </w:r>
      <w:r w:rsidR="009C44DE">
        <w:t>to GIT)</w:t>
      </w:r>
    </w:p>
    <w:p w14:paraId="134580A9" w14:textId="77777777" w:rsidR="00410CF6" w:rsidRDefault="00410CF6">
      <w:pPr>
        <w:rPr>
          <w:b/>
          <w:bCs/>
        </w:rPr>
      </w:pPr>
    </w:p>
    <w:p w14:paraId="29AFB15B" w14:textId="2E9C074E" w:rsidR="00B060F4" w:rsidRDefault="00B060F4" w:rsidP="00B060F4">
      <w:pPr>
        <w:rPr>
          <w:b/>
          <w:bCs/>
        </w:rPr>
      </w:pPr>
      <w:r w:rsidRPr="00B060F4">
        <w:rPr>
          <w:b/>
          <w:bCs/>
          <w:noProof/>
        </w:rPr>
        <w:drawing>
          <wp:inline distT="0" distB="0" distL="0" distR="0" wp14:anchorId="6EB826A6" wp14:editId="7D2F73D5">
            <wp:extent cx="5731510" cy="3361690"/>
            <wp:effectExtent l="0" t="0" r="2540" b="0"/>
            <wp:docPr id="2106897180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7180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A625" w14:textId="7E06313C" w:rsidR="00484254" w:rsidRDefault="00484254" w:rsidP="00B060F4">
      <w:pPr>
        <w:rPr>
          <w:b/>
          <w:bCs/>
        </w:rPr>
      </w:pPr>
      <w:r w:rsidRPr="00484254">
        <w:rPr>
          <w:b/>
          <w:bCs/>
          <w:noProof/>
        </w:rPr>
        <w:lastRenderedPageBreak/>
        <w:drawing>
          <wp:inline distT="0" distB="0" distL="0" distR="0" wp14:anchorId="4E9BC288" wp14:editId="219D8FAF">
            <wp:extent cx="5731510" cy="5105400"/>
            <wp:effectExtent l="0" t="0" r="2540" b="0"/>
            <wp:docPr id="1897380185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0185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14D" w14:textId="603261BB" w:rsidR="001E31EE" w:rsidRPr="00B060F4" w:rsidRDefault="001E31EE" w:rsidP="00B060F4">
      <w:pPr>
        <w:rPr>
          <w:b/>
          <w:bCs/>
        </w:rPr>
      </w:pPr>
      <w:r w:rsidRPr="001E31EE">
        <w:rPr>
          <w:b/>
          <w:bCs/>
          <w:noProof/>
        </w:rPr>
        <w:drawing>
          <wp:inline distT="0" distB="0" distL="0" distR="0" wp14:anchorId="07DC3B32" wp14:editId="2D733902">
            <wp:extent cx="5695844" cy="3001898"/>
            <wp:effectExtent l="0" t="0" r="635" b="8255"/>
            <wp:docPr id="169297698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6987" name="Picture 1" descr="A diagram of a software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392" cy="30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F6B" w14:textId="77777777" w:rsidR="00410CF6" w:rsidRDefault="00410CF6">
      <w:pPr>
        <w:rPr>
          <w:b/>
          <w:bCs/>
        </w:rPr>
      </w:pPr>
    </w:p>
    <w:p w14:paraId="50EEE1EF" w14:textId="77777777" w:rsidR="00410CF6" w:rsidRDefault="00410CF6">
      <w:pPr>
        <w:rPr>
          <w:b/>
          <w:bCs/>
        </w:rPr>
      </w:pPr>
    </w:p>
    <w:p w14:paraId="0C8C9ADA" w14:textId="56C46993" w:rsidR="00410CF6" w:rsidRDefault="00F91866">
      <w:pPr>
        <w:rPr>
          <w:b/>
          <w:bCs/>
        </w:rPr>
      </w:pPr>
      <w:r>
        <w:rPr>
          <w:b/>
          <w:bCs/>
        </w:rPr>
        <w:lastRenderedPageBreak/>
        <w:t>What it looks like:</w:t>
      </w:r>
    </w:p>
    <w:p w14:paraId="4713CC7B" w14:textId="20489483" w:rsidR="00410CF6" w:rsidRDefault="00980837">
      <w:pPr>
        <w:rPr>
          <w:b/>
          <w:bCs/>
        </w:rPr>
      </w:pPr>
      <w:r w:rsidRPr="00980837">
        <w:rPr>
          <w:b/>
          <w:bCs/>
          <w:noProof/>
        </w:rPr>
        <w:drawing>
          <wp:inline distT="0" distB="0" distL="0" distR="0" wp14:anchorId="1B7625E2" wp14:editId="176AA552">
            <wp:extent cx="5731510" cy="4217670"/>
            <wp:effectExtent l="0" t="0" r="2540" b="0"/>
            <wp:docPr id="14244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4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8B2" w14:textId="46E5F0E9" w:rsidR="00BD019D" w:rsidRDefault="00BD019D">
      <w:pPr>
        <w:rPr>
          <w:b/>
          <w:bCs/>
        </w:rPr>
      </w:pPr>
      <w:r w:rsidRPr="00BD019D">
        <w:rPr>
          <w:b/>
          <w:bCs/>
          <w:noProof/>
        </w:rPr>
        <w:drawing>
          <wp:inline distT="0" distB="0" distL="0" distR="0" wp14:anchorId="7E57E678" wp14:editId="6BF602B5">
            <wp:extent cx="5731510" cy="2092325"/>
            <wp:effectExtent l="0" t="0" r="2540" b="3175"/>
            <wp:docPr id="162718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68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0F1" w14:textId="77777777" w:rsidR="008C6474" w:rsidRDefault="008C6474">
      <w:pPr>
        <w:rPr>
          <w:b/>
          <w:bCs/>
        </w:rPr>
      </w:pPr>
    </w:p>
    <w:p w14:paraId="6472546B" w14:textId="77777777" w:rsidR="008C6474" w:rsidRPr="0024688B" w:rsidRDefault="008C6474">
      <w:pPr>
        <w:rPr>
          <w:b/>
          <w:bCs/>
        </w:rPr>
      </w:pPr>
    </w:p>
    <w:sectPr w:rsidR="008C6474" w:rsidRPr="0024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302E"/>
    <w:multiLevelType w:val="hybridMultilevel"/>
    <w:tmpl w:val="1B58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62AA"/>
    <w:multiLevelType w:val="hybridMultilevel"/>
    <w:tmpl w:val="E12E2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115D"/>
    <w:multiLevelType w:val="hybridMultilevel"/>
    <w:tmpl w:val="94C4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B0C7E"/>
    <w:multiLevelType w:val="hybridMultilevel"/>
    <w:tmpl w:val="01D6E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87158"/>
    <w:multiLevelType w:val="hybridMultilevel"/>
    <w:tmpl w:val="9D3C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6054">
    <w:abstractNumId w:val="2"/>
  </w:num>
  <w:num w:numId="2" w16cid:durableId="1934701469">
    <w:abstractNumId w:val="3"/>
  </w:num>
  <w:num w:numId="3" w16cid:durableId="850802460">
    <w:abstractNumId w:val="4"/>
  </w:num>
  <w:num w:numId="4" w16cid:durableId="170947024">
    <w:abstractNumId w:val="0"/>
  </w:num>
  <w:num w:numId="5" w16cid:durableId="127082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A"/>
    <w:rsid w:val="00035812"/>
    <w:rsid w:val="0004093A"/>
    <w:rsid w:val="00064FE1"/>
    <w:rsid w:val="0007282F"/>
    <w:rsid w:val="00077679"/>
    <w:rsid w:val="0008767B"/>
    <w:rsid w:val="00092613"/>
    <w:rsid w:val="000D673A"/>
    <w:rsid w:val="000F3857"/>
    <w:rsid w:val="00102E85"/>
    <w:rsid w:val="00111496"/>
    <w:rsid w:val="00125D9C"/>
    <w:rsid w:val="00137B40"/>
    <w:rsid w:val="0016547E"/>
    <w:rsid w:val="00181225"/>
    <w:rsid w:val="001A52CC"/>
    <w:rsid w:val="001E31EE"/>
    <w:rsid w:val="002046A4"/>
    <w:rsid w:val="0024688B"/>
    <w:rsid w:val="002C1CCB"/>
    <w:rsid w:val="002D5ACE"/>
    <w:rsid w:val="00325E0E"/>
    <w:rsid w:val="0033505E"/>
    <w:rsid w:val="00394A84"/>
    <w:rsid w:val="003A0A6C"/>
    <w:rsid w:val="003C34AC"/>
    <w:rsid w:val="003D1508"/>
    <w:rsid w:val="003D337C"/>
    <w:rsid w:val="00410CF6"/>
    <w:rsid w:val="00415539"/>
    <w:rsid w:val="00421DA6"/>
    <w:rsid w:val="004308B1"/>
    <w:rsid w:val="00451C8A"/>
    <w:rsid w:val="00453C1D"/>
    <w:rsid w:val="00470E39"/>
    <w:rsid w:val="00484254"/>
    <w:rsid w:val="00496489"/>
    <w:rsid w:val="004E2761"/>
    <w:rsid w:val="004F1655"/>
    <w:rsid w:val="00535A77"/>
    <w:rsid w:val="005451B0"/>
    <w:rsid w:val="00553792"/>
    <w:rsid w:val="00596F46"/>
    <w:rsid w:val="00604BBD"/>
    <w:rsid w:val="006357B8"/>
    <w:rsid w:val="006A0A32"/>
    <w:rsid w:val="006A63C3"/>
    <w:rsid w:val="006B2887"/>
    <w:rsid w:val="006C4A8D"/>
    <w:rsid w:val="006C57FA"/>
    <w:rsid w:val="006F4623"/>
    <w:rsid w:val="00713ED7"/>
    <w:rsid w:val="00720364"/>
    <w:rsid w:val="00737641"/>
    <w:rsid w:val="00770962"/>
    <w:rsid w:val="007C09E9"/>
    <w:rsid w:val="00816FD5"/>
    <w:rsid w:val="008976F1"/>
    <w:rsid w:val="008C6474"/>
    <w:rsid w:val="008F25E7"/>
    <w:rsid w:val="00907FC5"/>
    <w:rsid w:val="00940140"/>
    <w:rsid w:val="00980837"/>
    <w:rsid w:val="009938F8"/>
    <w:rsid w:val="00997012"/>
    <w:rsid w:val="009C44DE"/>
    <w:rsid w:val="00A3679D"/>
    <w:rsid w:val="00A37ECC"/>
    <w:rsid w:val="00A461F4"/>
    <w:rsid w:val="00A63F49"/>
    <w:rsid w:val="00AB26F1"/>
    <w:rsid w:val="00AC3B5C"/>
    <w:rsid w:val="00AD01FB"/>
    <w:rsid w:val="00AD5160"/>
    <w:rsid w:val="00AF50ED"/>
    <w:rsid w:val="00AF6858"/>
    <w:rsid w:val="00B060F4"/>
    <w:rsid w:val="00B14F42"/>
    <w:rsid w:val="00B716CA"/>
    <w:rsid w:val="00B8437D"/>
    <w:rsid w:val="00BB09E3"/>
    <w:rsid w:val="00BB2B4A"/>
    <w:rsid w:val="00BD019D"/>
    <w:rsid w:val="00BD0F31"/>
    <w:rsid w:val="00BE77C2"/>
    <w:rsid w:val="00C0577F"/>
    <w:rsid w:val="00C101B1"/>
    <w:rsid w:val="00C17909"/>
    <w:rsid w:val="00C320D6"/>
    <w:rsid w:val="00C453D2"/>
    <w:rsid w:val="00CF5375"/>
    <w:rsid w:val="00D06018"/>
    <w:rsid w:val="00D21325"/>
    <w:rsid w:val="00D73B4A"/>
    <w:rsid w:val="00D81DEC"/>
    <w:rsid w:val="00D82C17"/>
    <w:rsid w:val="00D91F67"/>
    <w:rsid w:val="00D97DD9"/>
    <w:rsid w:val="00DA5B35"/>
    <w:rsid w:val="00DC2554"/>
    <w:rsid w:val="00DF46BE"/>
    <w:rsid w:val="00E2352A"/>
    <w:rsid w:val="00E25186"/>
    <w:rsid w:val="00E743D1"/>
    <w:rsid w:val="00EA5BF0"/>
    <w:rsid w:val="00F21ADC"/>
    <w:rsid w:val="00F4375B"/>
    <w:rsid w:val="00F53FFB"/>
    <w:rsid w:val="00F76664"/>
    <w:rsid w:val="00F91866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6DA"/>
  <w15:chartTrackingRefBased/>
  <w15:docId w15:val="{FA1FD96C-E1F3-4278-B15C-605AB57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kershaw</dc:creator>
  <cp:keywords/>
  <dc:description/>
  <cp:lastModifiedBy>james kershaw</cp:lastModifiedBy>
  <cp:revision>100</cp:revision>
  <dcterms:created xsi:type="dcterms:W3CDTF">2025-10-19T16:13:00Z</dcterms:created>
  <dcterms:modified xsi:type="dcterms:W3CDTF">2025-10-25T09:31:00Z</dcterms:modified>
</cp:coreProperties>
</file>