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98B5" w14:textId="19AA5063" w:rsidR="00FA0D99" w:rsidRDefault="00897E12">
      <w:pPr>
        <w:rPr>
          <w:rFonts w:ascii="Arial" w:hAnsi="Arial" w:cs="Arial"/>
          <w:sz w:val="24"/>
        </w:rPr>
      </w:pPr>
      <w:r w:rsidRPr="00897E12">
        <w:rPr>
          <w:rFonts w:ascii="Arial" w:hAnsi="Arial" w:cs="Arial"/>
          <w:b/>
          <w:sz w:val="44"/>
          <w:u w:val="single"/>
        </w:rPr>
        <w:t>Project Requirements</w:t>
      </w:r>
    </w:p>
    <w:p w14:paraId="35DAB83D" w14:textId="7345AC88" w:rsidR="00897E12" w:rsidRDefault="00897E12">
      <w:pPr>
        <w:rPr>
          <w:rFonts w:ascii="Arial" w:hAnsi="Arial" w:cs="Arial"/>
          <w:sz w:val="24"/>
        </w:rPr>
      </w:pPr>
    </w:p>
    <w:p w14:paraId="52F8CA5A" w14:textId="6E3854EB" w:rsidR="006D6B0B" w:rsidRDefault="006D6B0B" w:rsidP="006D6B0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Login page is</w:t>
      </w:r>
      <w:r w:rsidR="001A34EE">
        <w:rPr>
          <w:rFonts w:ascii="Arial" w:hAnsi="Arial" w:cs="Arial"/>
          <w:sz w:val="24"/>
        </w:rPr>
        <w:t xml:space="preserve"> displayed when a person first enters the website and goes to the website</w:t>
      </w:r>
    </w:p>
    <w:p w14:paraId="021EBA3B" w14:textId="77777777" w:rsidR="001A34EE" w:rsidRPr="006D6B0B" w:rsidRDefault="001A34EE" w:rsidP="001A34EE">
      <w:pPr>
        <w:pStyle w:val="ListParagraph"/>
        <w:rPr>
          <w:rFonts w:ascii="Arial" w:hAnsi="Arial" w:cs="Arial"/>
          <w:sz w:val="24"/>
        </w:rPr>
      </w:pPr>
    </w:p>
    <w:p w14:paraId="08DE7C23" w14:textId="62249517" w:rsidR="00897E12" w:rsidRDefault="005C7FC2" w:rsidP="005C7FC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Log-in Page</w:t>
      </w:r>
    </w:p>
    <w:p w14:paraId="30786CE5" w14:textId="7CD10443" w:rsidR="005C7FC2" w:rsidRDefault="001A34EE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login page is loaded, a textbox with the words “Enter Username:” next to it will appear.</w:t>
      </w:r>
    </w:p>
    <w:p w14:paraId="739AE539" w14:textId="279AB89F" w:rsidR="005C7FC2" w:rsidRDefault="001A34EE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login page is loaded, a textbox with the words “Enter password” underneath the Username textbox.</w:t>
      </w:r>
    </w:p>
    <w:p w14:paraId="01254282" w14:textId="53B4B2FA" w:rsidR="005C7FC2" w:rsidRDefault="001A34EE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 the username and password boxes is a ‘Login’ button</w:t>
      </w:r>
    </w:p>
    <w:p w14:paraId="5642FEDB" w14:textId="32B1D507" w:rsidR="001A34EE" w:rsidRDefault="001A34EE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the ‘Login’ button is pushed, the controller will check the database to ensure that the username and password match, if they match, the user will be </w:t>
      </w:r>
      <w:r w:rsidR="00821911">
        <w:rPr>
          <w:rFonts w:ascii="Arial" w:hAnsi="Arial" w:cs="Arial"/>
          <w:sz w:val="24"/>
        </w:rPr>
        <w:t>sent to the ‘Homepage’, otherwise, the user will be redirected back to the login page.</w:t>
      </w:r>
    </w:p>
    <w:p w14:paraId="37699393" w14:textId="007C0BA1" w:rsidR="005C7FC2" w:rsidRDefault="00821911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 the bottom of the page a ‘Create new account’ button will be located.  When clicked, the user will be directed to the ‘Create new account’ page.</w:t>
      </w:r>
    </w:p>
    <w:p w14:paraId="7C9E262B" w14:textId="130218B7" w:rsidR="005C7FC2" w:rsidRDefault="005C7FC2" w:rsidP="005C7FC2">
      <w:pPr>
        <w:spacing w:after="0"/>
        <w:ind w:left="360"/>
        <w:rPr>
          <w:rFonts w:ascii="Arial" w:hAnsi="Arial" w:cs="Arial"/>
          <w:sz w:val="24"/>
        </w:rPr>
      </w:pPr>
    </w:p>
    <w:p w14:paraId="1AFA8D4D" w14:textId="09F9367A" w:rsidR="00821911" w:rsidRDefault="005C7FC2" w:rsidP="00821911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account page</w:t>
      </w:r>
    </w:p>
    <w:p w14:paraId="58EC7DE7" w14:textId="02C90C0B" w:rsidR="005C7FC2" w:rsidRDefault="00821911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Top text box will be for the p</w:t>
      </w:r>
      <w:r w:rsidR="005C7FC2">
        <w:rPr>
          <w:rFonts w:ascii="Arial" w:hAnsi="Arial" w:cs="Arial"/>
          <w:sz w:val="24"/>
        </w:rPr>
        <w:t>erson’s name</w:t>
      </w:r>
    </w:p>
    <w:p w14:paraId="145AA88F" w14:textId="62EFA9CD" w:rsidR="005C7FC2" w:rsidRDefault="00821911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 text box will be for the u</w:t>
      </w:r>
      <w:r w:rsidR="005C7FC2">
        <w:rPr>
          <w:rFonts w:ascii="Arial" w:hAnsi="Arial" w:cs="Arial"/>
          <w:sz w:val="24"/>
        </w:rPr>
        <w:t>sername</w:t>
      </w:r>
      <w:r>
        <w:rPr>
          <w:rFonts w:ascii="Arial" w:hAnsi="Arial" w:cs="Arial"/>
          <w:sz w:val="24"/>
        </w:rPr>
        <w:t>.</w:t>
      </w:r>
    </w:p>
    <w:p w14:paraId="6D8E6BEF" w14:textId="56BCEFBE" w:rsidR="005C7FC2" w:rsidRDefault="00821911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username is input the controller will check the database to ensure that username is not already in use.</w:t>
      </w:r>
    </w:p>
    <w:p w14:paraId="6CEBF27A" w14:textId="0EC1E7B2" w:rsidR="005C7FC2" w:rsidRDefault="00821911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next selection box will be for the u</w:t>
      </w:r>
      <w:r w:rsidR="005C7FC2">
        <w:rPr>
          <w:rFonts w:ascii="Arial" w:hAnsi="Arial" w:cs="Arial"/>
          <w:sz w:val="24"/>
        </w:rPr>
        <w:t>ser type</w:t>
      </w:r>
      <w:r>
        <w:rPr>
          <w:rFonts w:ascii="Arial" w:hAnsi="Arial" w:cs="Arial"/>
          <w:sz w:val="24"/>
        </w:rPr>
        <w:t xml:space="preserve"> (Personal, Service Provider, Support Organization)</w:t>
      </w:r>
    </w:p>
    <w:p w14:paraId="2127ACA5" w14:textId="0E1A3666" w:rsidR="00821911" w:rsidRDefault="00821911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 textbox allows for the user to enter their zip</w:t>
      </w:r>
      <w:r w:rsidR="003718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code.  When the zip</w:t>
      </w:r>
      <w:r w:rsidR="003718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code is entered, it will check and autofill the name of the city and state.</w:t>
      </w:r>
    </w:p>
    <w:p w14:paraId="02AD91AD" w14:textId="11BB89E7" w:rsidR="005C7FC2" w:rsidRDefault="00BE69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Textbox both auto</w:t>
      </w:r>
      <w:r w:rsidR="007F5E6C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filled when the user inputs the zip</w:t>
      </w:r>
      <w:r w:rsidR="003718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code or can be manually filled in by the user.</w:t>
      </w:r>
    </w:p>
    <w:p w14:paraId="3E27FE42" w14:textId="62A62B39" w:rsidR="005C7FC2" w:rsidRDefault="00BE69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Textbox both auto</w:t>
      </w:r>
      <w:r w:rsidR="007F5E6C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filled when the user inputs the zip</w:t>
      </w:r>
      <w:r w:rsidR="007F5E6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code or can be manually filled in by the user.  Limited to two-letter state code.</w:t>
      </w:r>
    </w:p>
    <w:p w14:paraId="5F17B50E" w14:textId="3C794B5D" w:rsidR="005C7FC2" w:rsidRDefault="00BE69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 textbox is for the user to enter their email.</w:t>
      </w:r>
    </w:p>
    <w:p w14:paraId="6F7161A6" w14:textId="4F4464EC" w:rsidR="00821911" w:rsidRDefault="00BE69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Last is the </w:t>
      </w:r>
      <w:r w:rsidR="00821911">
        <w:rPr>
          <w:rFonts w:ascii="Arial" w:hAnsi="Arial" w:cs="Arial"/>
          <w:sz w:val="24"/>
        </w:rPr>
        <w:t>‘Create account’ button</w:t>
      </w:r>
      <w:r>
        <w:rPr>
          <w:rFonts w:ascii="Arial" w:hAnsi="Arial" w:cs="Arial"/>
          <w:sz w:val="24"/>
        </w:rPr>
        <w:t>, which when clicked will store all the previously entered data into the database.</w:t>
      </w:r>
    </w:p>
    <w:p w14:paraId="0DE08642" w14:textId="038EB08F" w:rsidR="00BE6990" w:rsidRDefault="00BE69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 when the ‘Create account’ button is clicked an email will be sent to the email provided by the user to verify the account</w:t>
      </w:r>
    </w:p>
    <w:p w14:paraId="1418176C" w14:textId="0726582A" w:rsidR="00BE6990" w:rsidRDefault="00BE69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‘Create account’ button is clicked the user will be led to the ‘Please verify your created account’ page.</w:t>
      </w:r>
    </w:p>
    <w:p w14:paraId="6510F443" w14:textId="483CC2EB" w:rsidR="00BE6990" w:rsidRDefault="00BE6990" w:rsidP="00BE6990">
      <w:pPr>
        <w:spacing w:after="0"/>
        <w:rPr>
          <w:rFonts w:ascii="Arial" w:hAnsi="Arial" w:cs="Arial"/>
          <w:sz w:val="24"/>
        </w:rPr>
      </w:pPr>
    </w:p>
    <w:p w14:paraId="5E0E9074" w14:textId="6FC89F3C" w:rsidR="00521F90" w:rsidRDefault="00521F90" w:rsidP="00BE6990">
      <w:pPr>
        <w:spacing w:after="0"/>
        <w:rPr>
          <w:rFonts w:ascii="Arial" w:hAnsi="Arial" w:cs="Arial"/>
          <w:sz w:val="24"/>
        </w:rPr>
      </w:pPr>
    </w:p>
    <w:p w14:paraId="7E91AC9D" w14:textId="77777777" w:rsidR="00521F90" w:rsidRDefault="00521F90" w:rsidP="00521F90">
      <w:pPr>
        <w:spacing w:after="0"/>
        <w:ind w:left="90"/>
        <w:rPr>
          <w:rFonts w:ascii="Arial" w:hAnsi="Arial" w:cs="Arial"/>
          <w:sz w:val="24"/>
        </w:rPr>
      </w:pPr>
    </w:p>
    <w:p w14:paraId="7E874EC1" w14:textId="57960078" w:rsidR="00BE6990" w:rsidRDefault="00BE6990" w:rsidP="00BE6990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Verify Account Page</w:t>
      </w:r>
    </w:p>
    <w:p w14:paraId="309CD582" w14:textId="07F7CB3E" w:rsidR="00BE6990" w:rsidRPr="00BE6990" w:rsidRDefault="00BE6990" w:rsidP="00BE6990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‘Verify account page’ will only contain the words “Please check your {insert email address here}</w:t>
      </w:r>
      <w:r w:rsidR="00521F90">
        <w:rPr>
          <w:rFonts w:ascii="Arial" w:hAnsi="Arial" w:cs="Arial"/>
          <w:sz w:val="24"/>
        </w:rPr>
        <w:t xml:space="preserve"> for a verification email.</w:t>
      </w:r>
    </w:p>
    <w:p w14:paraId="3977A29C" w14:textId="359811ED" w:rsidR="005C7FC2" w:rsidRDefault="005C7FC2" w:rsidP="005C7FC2">
      <w:pPr>
        <w:spacing w:after="0"/>
        <w:ind w:left="360"/>
        <w:rPr>
          <w:rFonts w:ascii="Arial" w:hAnsi="Arial" w:cs="Arial"/>
          <w:sz w:val="24"/>
        </w:rPr>
      </w:pPr>
    </w:p>
    <w:p w14:paraId="25F47390" w14:textId="28F3DDF9" w:rsidR="00521F90" w:rsidRDefault="00521F90" w:rsidP="00521F90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user clicks on their email to verify the page, it takes them to the ‘Account verified page’</w:t>
      </w:r>
    </w:p>
    <w:p w14:paraId="2E976429" w14:textId="4A69ECC2" w:rsidR="00521F90" w:rsidRDefault="00521F90" w:rsidP="00521F90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words ‘account has been verified’ will be displayed on the top</w:t>
      </w:r>
    </w:p>
    <w:p w14:paraId="5CACB8E0" w14:textId="26438480" w:rsidR="00521F90" w:rsidRPr="00521F90" w:rsidRDefault="00521F90" w:rsidP="00521F90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button will be located underneath saying “Return to Login page</w:t>
      </w:r>
      <w:r w:rsidR="000826B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”  When clicked, the user will return to the login page.</w:t>
      </w:r>
    </w:p>
    <w:p w14:paraId="20A7C56D" w14:textId="77777777" w:rsidR="00521F90" w:rsidRDefault="00521F90" w:rsidP="005C7FC2">
      <w:pPr>
        <w:spacing w:after="0"/>
        <w:ind w:left="360"/>
        <w:rPr>
          <w:rFonts w:ascii="Arial" w:hAnsi="Arial" w:cs="Arial"/>
          <w:sz w:val="24"/>
        </w:rPr>
      </w:pPr>
    </w:p>
    <w:p w14:paraId="77A18EB7" w14:textId="1C94CD7F" w:rsidR="005C7FC2" w:rsidRDefault="005C7FC2" w:rsidP="005C7FC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 Page</w:t>
      </w:r>
    </w:p>
    <w:p w14:paraId="139C38BD" w14:textId="2F28447A" w:rsidR="005C7FC2" w:rsidRDefault="00521F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the user’s homepage, it will display the user’s picture and name.</w:t>
      </w:r>
    </w:p>
    <w:p w14:paraId="659FE8F0" w14:textId="3166E0C3" w:rsidR="005C7FC2" w:rsidRDefault="00521F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middle it will display recent Posts from users and groups they follow.</w:t>
      </w:r>
    </w:p>
    <w:p w14:paraId="4E62A859" w14:textId="27E1B2A8" w:rsidR="005C7FC2" w:rsidRDefault="00521F90" w:rsidP="005C7FC2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 the top of the homepage, a search box will allow the user to input a search.  When the ‘search’ button is clicked, the controller will then search for the appropriate information input into the search box.</w:t>
      </w:r>
    </w:p>
    <w:p w14:paraId="68322365" w14:textId="6A9F6986" w:rsidR="00521F90" w:rsidRDefault="00521F90" w:rsidP="00521F90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Above posts from others, a large textbox will be open for the user to enter a ‘post’.  </w:t>
      </w:r>
      <w:r w:rsidR="00622649">
        <w:rPr>
          <w:rFonts w:ascii="Arial" w:hAnsi="Arial" w:cs="Arial"/>
          <w:sz w:val="24"/>
        </w:rPr>
        <w:t>&lt;See Posts for more information&gt;</w:t>
      </w:r>
      <w:bookmarkStart w:id="0" w:name="_GoBack"/>
      <w:bookmarkEnd w:id="0"/>
    </w:p>
    <w:p w14:paraId="156B53A1" w14:textId="186B51E9" w:rsidR="00897E12" w:rsidRPr="00521F90" w:rsidRDefault="00521F90" w:rsidP="00521F90">
      <w:pPr>
        <w:spacing w:after="0"/>
        <w:rPr>
          <w:rFonts w:ascii="Arial" w:hAnsi="Arial" w:cs="Arial"/>
          <w:sz w:val="24"/>
        </w:rPr>
      </w:pPr>
      <w:r w:rsidRPr="00521F90">
        <w:rPr>
          <w:rFonts w:ascii="Arial" w:hAnsi="Arial" w:cs="Arial"/>
          <w:sz w:val="24"/>
        </w:rPr>
        <w:t xml:space="preserve"> </w:t>
      </w:r>
    </w:p>
    <w:p w14:paraId="6AEB1654" w14:textId="72CB9198" w:rsidR="00897E12" w:rsidRDefault="00E01AED" w:rsidP="00E01AE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Other People’s pages</w:t>
      </w:r>
    </w:p>
    <w:p w14:paraId="069D7865" w14:textId="2AE4D087" w:rsidR="00E01AED" w:rsidRDefault="00521F90" w:rsidP="00E01AED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navigating to another user’s page the controller will check to make sure the other user has given permission for that user to view their page.</w:t>
      </w:r>
    </w:p>
    <w:p w14:paraId="17650FA9" w14:textId="7E30D417" w:rsidR="00E01AED" w:rsidRDefault="00521F90" w:rsidP="00521F90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page will be set up </w:t>
      </w:r>
      <w:proofErr w:type="gramStart"/>
      <w:r>
        <w:rPr>
          <w:rFonts w:ascii="Arial" w:hAnsi="Arial" w:cs="Arial"/>
          <w:sz w:val="24"/>
        </w:rPr>
        <w:t>similar to</w:t>
      </w:r>
      <w:proofErr w:type="gramEnd"/>
      <w:r>
        <w:rPr>
          <w:rFonts w:ascii="Arial" w:hAnsi="Arial" w:cs="Arial"/>
          <w:sz w:val="24"/>
        </w:rPr>
        <w:t xml:space="preserve"> the user’s homepage with the ability to view posts from the user whose page is being visited</w:t>
      </w:r>
    </w:p>
    <w:p w14:paraId="32456F5E" w14:textId="77777777" w:rsidR="00521F90" w:rsidRPr="00521F90" w:rsidRDefault="00521F90" w:rsidP="00521F90">
      <w:pPr>
        <w:spacing w:after="0"/>
        <w:rPr>
          <w:rFonts w:ascii="Arial" w:hAnsi="Arial" w:cs="Arial"/>
          <w:sz w:val="24"/>
        </w:rPr>
      </w:pPr>
    </w:p>
    <w:p w14:paraId="457CE9AE" w14:textId="1341C1C1" w:rsidR="00E01AED" w:rsidRDefault="00E01AED" w:rsidP="00E01AE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</w:t>
      </w:r>
    </w:p>
    <w:p w14:paraId="1576E77D" w14:textId="77777777" w:rsidR="00521F90" w:rsidRDefault="00521F90" w:rsidP="00E01AED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Each post will have a large text field to enter in information</w:t>
      </w:r>
    </w:p>
    <w:p w14:paraId="31D90B0D" w14:textId="77777777" w:rsidR="00521F90" w:rsidRDefault="00521F90" w:rsidP="00E01AED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‘Post’ button is clicked, the controller will check if there is any information in the textbox</w:t>
      </w:r>
    </w:p>
    <w:p w14:paraId="281D3D0A" w14:textId="07047D05" w:rsidR="00521F90" w:rsidRDefault="00521F90" w:rsidP="00790ACF">
      <w:pPr>
        <w:pStyle w:val="ListParagraph"/>
        <w:numPr>
          <w:ilvl w:val="2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there is text in the textbox the post will be logged into the database and then posted on that page</w:t>
      </w:r>
    </w:p>
    <w:p w14:paraId="6D9BF60A" w14:textId="17D9E648" w:rsidR="00E01AED" w:rsidRPr="00790ACF" w:rsidRDefault="00521F90" w:rsidP="00790ACF">
      <w:pPr>
        <w:pStyle w:val="ListParagraph"/>
        <w:numPr>
          <w:ilvl w:val="2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there is no information in the textbox</w:t>
      </w:r>
      <w:r w:rsidR="00790ACF">
        <w:rPr>
          <w:rFonts w:ascii="Arial" w:hAnsi="Arial" w:cs="Arial"/>
          <w:sz w:val="24"/>
        </w:rPr>
        <w:t>, nothing will occur.</w:t>
      </w:r>
    </w:p>
    <w:p w14:paraId="198F793A" w14:textId="61EE3EDD" w:rsidR="00E01AED" w:rsidRDefault="00790ACF" w:rsidP="00E01AED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a post is ‘posted’ a ‘Like’ button will be located under the post</w:t>
      </w:r>
    </w:p>
    <w:p w14:paraId="0BEE908F" w14:textId="7FB96891" w:rsidR="00790ACF" w:rsidRDefault="00790ACF" w:rsidP="00E01AED">
      <w:pPr>
        <w:pStyle w:val="ListParagraph"/>
        <w:numPr>
          <w:ilvl w:val="1"/>
          <w:numId w:val="1"/>
        </w:num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‘reply’ textbox will be located underneath the ‘post’ with a ‘reply’ button.</w:t>
      </w:r>
    </w:p>
    <w:p w14:paraId="06ED771E" w14:textId="02A06540" w:rsidR="00790ACF" w:rsidRDefault="00790ACF" w:rsidP="00790ACF">
      <w:pPr>
        <w:pStyle w:val="ListParagraph"/>
        <w:numPr>
          <w:ilvl w:val="2"/>
          <w:numId w:val="1"/>
        </w:numPr>
        <w:spacing w:after="0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the ‘reply’ button is pushed the controller will check if there is anything in the textbox</w:t>
      </w:r>
    </w:p>
    <w:p w14:paraId="5E58F162" w14:textId="218EABEE" w:rsidR="00790ACF" w:rsidRDefault="00790ACF" w:rsidP="00204B1A">
      <w:pPr>
        <w:pStyle w:val="ListParagraph"/>
        <w:numPr>
          <w:ilvl w:val="3"/>
          <w:numId w:val="1"/>
        </w:numPr>
        <w:spacing w:after="0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nothing is in the textbox nothing happens</w:t>
      </w:r>
    </w:p>
    <w:p w14:paraId="7966876C" w14:textId="124C9891" w:rsidR="00790ACF" w:rsidRDefault="00790ACF" w:rsidP="00204B1A">
      <w:pPr>
        <w:pStyle w:val="ListParagraph"/>
        <w:numPr>
          <w:ilvl w:val="3"/>
          <w:numId w:val="1"/>
        </w:numPr>
        <w:spacing w:after="0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something is in the textbox the controller will store it in the </w:t>
      </w:r>
      <w:r w:rsidR="00204B1A">
        <w:rPr>
          <w:rFonts w:ascii="Arial" w:hAnsi="Arial" w:cs="Arial"/>
          <w:sz w:val="24"/>
        </w:rPr>
        <w:t>database and the page will then display it under the ‘Post’</w:t>
      </w:r>
    </w:p>
    <w:p w14:paraId="1F85AFAB" w14:textId="77777777" w:rsidR="00204B1A" w:rsidRPr="00204B1A" w:rsidRDefault="00204B1A" w:rsidP="00204B1A">
      <w:pPr>
        <w:spacing w:after="0"/>
        <w:rPr>
          <w:rFonts w:ascii="Arial" w:hAnsi="Arial" w:cs="Arial"/>
          <w:sz w:val="24"/>
        </w:rPr>
      </w:pPr>
    </w:p>
    <w:sectPr w:rsidR="00204B1A" w:rsidRPr="0020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4ED"/>
    <w:multiLevelType w:val="hybridMultilevel"/>
    <w:tmpl w:val="8A401B1E"/>
    <w:lvl w:ilvl="0" w:tplc="2594FB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5D21"/>
    <w:multiLevelType w:val="hybridMultilevel"/>
    <w:tmpl w:val="6D9C9256"/>
    <w:lvl w:ilvl="0" w:tplc="EB9660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2"/>
    <w:rsid w:val="00026C0B"/>
    <w:rsid w:val="000826B8"/>
    <w:rsid w:val="001A34EE"/>
    <w:rsid w:val="00204B1A"/>
    <w:rsid w:val="00371891"/>
    <w:rsid w:val="00521F90"/>
    <w:rsid w:val="005C7FC2"/>
    <w:rsid w:val="00622649"/>
    <w:rsid w:val="006D6B0B"/>
    <w:rsid w:val="00790ACF"/>
    <w:rsid w:val="007F5E6C"/>
    <w:rsid w:val="00821911"/>
    <w:rsid w:val="00897E12"/>
    <w:rsid w:val="00BE6990"/>
    <w:rsid w:val="00E01AED"/>
    <w:rsid w:val="00F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5ED3"/>
  <w15:chartTrackingRefBased/>
  <w15:docId w15:val="{7B83BC00-8BE7-468E-854E-FFB3CE31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Russell</dc:creator>
  <cp:keywords/>
  <dc:description/>
  <cp:lastModifiedBy>Lindsey Russell</cp:lastModifiedBy>
  <cp:revision>5</cp:revision>
  <dcterms:created xsi:type="dcterms:W3CDTF">2018-10-03T20:09:00Z</dcterms:created>
  <dcterms:modified xsi:type="dcterms:W3CDTF">2018-10-08T02:51:00Z</dcterms:modified>
</cp:coreProperties>
</file>