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CEA85" w14:textId="77777777" w:rsidR="00E32CCB" w:rsidRPr="009446B1" w:rsidRDefault="009446B1" w:rsidP="009446B1">
      <w:pPr>
        <w:rPr>
          <w:rFonts w:hint="eastAsia"/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5006"/>
      </w:tblGrid>
      <w:tr w:rsidR="00703E78" w:rsidRPr="00E32CCB" w14:paraId="58BBBF2B" w14:textId="77777777" w:rsidTr="00703E78">
        <w:trPr>
          <w:trHeight w:val="320"/>
        </w:trPr>
        <w:tc>
          <w:tcPr>
            <w:tcW w:w="3510" w:type="dxa"/>
            <w:noWrap/>
          </w:tcPr>
          <w:p w14:paraId="2EDDC570" w14:textId="77777777" w:rsidR="00703E78" w:rsidRPr="00703E78" w:rsidRDefault="00703E78">
            <w:pPr>
              <w:rPr>
                <w:rFonts w:hint="eastAsia"/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006" w:type="dxa"/>
          </w:tcPr>
          <w:p w14:paraId="0CEC1A5B" w14:textId="77777777" w:rsidR="00703E78" w:rsidRPr="00703E78" w:rsidRDefault="00703E78">
            <w:pPr>
              <w:rPr>
                <w:rFonts w:hint="eastAsia"/>
                <w:b/>
              </w:rPr>
            </w:pPr>
            <w:r>
              <w:rPr>
                <w:b/>
              </w:rPr>
              <w:t>Resources Needed</w:t>
            </w:r>
          </w:p>
        </w:tc>
      </w:tr>
      <w:tr w:rsidR="00703E78" w:rsidRPr="00E32CCB" w14:paraId="5F2B04EE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35A1B19C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>Analysis</w:t>
            </w:r>
          </w:p>
        </w:tc>
        <w:tc>
          <w:tcPr>
            <w:tcW w:w="5006" w:type="dxa"/>
          </w:tcPr>
          <w:p w14:paraId="1727711C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</w:p>
        </w:tc>
      </w:tr>
      <w:tr w:rsidR="00703E78" w:rsidRPr="00E32CCB" w14:paraId="2B241A52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1068FC6D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Project Proposal</w:t>
            </w:r>
          </w:p>
        </w:tc>
        <w:tc>
          <w:tcPr>
            <w:tcW w:w="5006" w:type="dxa"/>
          </w:tcPr>
          <w:p w14:paraId="26A88C89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0430C026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23127842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Feasibility Study</w:t>
            </w:r>
          </w:p>
        </w:tc>
        <w:tc>
          <w:tcPr>
            <w:tcW w:w="5006" w:type="dxa"/>
          </w:tcPr>
          <w:p w14:paraId="169C45DC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334A43BB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5D482042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End User Survey</w:t>
            </w:r>
          </w:p>
        </w:tc>
        <w:tc>
          <w:tcPr>
            <w:tcW w:w="5006" w:type="dxa"/>
          </w:tcPr>
          <w:p w14:paraId="330A757E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Word, SurveyMonkey</w:t>
            </w:r>
          </w:p>
        </w:tc>
      </w:tr>
      <w:tr w:rsidR="00703E78" w:rsidRPr="00E32CCB" w14:paraId="60B3D5ED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315386C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Project Plan</w:t>
            </w:r>
          </w:p>
        </w:tc>
        <w:tc>
          <w:tcPr>
            <w:tcW w:w="5006" w:type="dxa"/>
          </w:tcPr>
          <w:p w14:paraId="202258C2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Word, MS Excel</w:t>
            </w:r>
          </w:p>
        </w:tc>
      </w:tr>
      <w:tr w:rsidR="00703E78" w:rsidRPr="00E32CCB" w14:paraId="4596D253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6E22E1ED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Requirements Specification</w:t>
            </w:r>
          </w:p>
        </w:tc>
        <w:tc>
          <w:tcPr>
            <w:tcW w:w="5006" w:type="dxa"/>
          </w:tcPr>
          <w:p w14:paraId="4B423277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24B756B4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60FA4DA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>Design</w:t>
            </w:r>
          </w:p>
        </w:tc>
        <w:tc>
          <w:tcPr>
            <w:tcW w:w="5006" w:type="dxa"/>
          </w:tcPr>
          <w:p w14:paraId="61340BD8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</w:p>
        </w:tc>
      </w:tr>
      <w:tr w:rsidR="00703E78" w:rsidRPr="00E32CCB" w14:paraId="60FB4D1A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28860D2F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UI Wireframes</w:t>
            </w:r>
          </w:p>
        </w:tc>
        <w:tc>
          <w:tcPr>
            <w:tcW w:w="5006" w:type="dxa"/>
          </w:tcPr>
          <w:p w14:paraId="39B49D17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GIMP</w:t>
            </w:r>
          </w:p>
        </w:tc>
      </w:tr>
      <w:tr w:rsidR="00703E78" w:rsidRPr="00E32CCB" w14:paraId="41A91FAE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23C9BECE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Neural Net Design</w:t>
            </w:r>
          </w:p>
        </w:tc>
        <w:tc>
          <w:tcPr>
            <w:tcW w:w="5006" w:type="dxa"/>
          </w:tcPr>
          <w:p w14:paraId="0DA9AEF2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07CFE973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10311EAB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Pseudocode</w:t>
            </w:r>
          </w:p>
        </w:tc>
        <w:tc>
          <w:tcPr>
            <w:tcW w:w="5006" w:type="dxa"/>
          </w:tcPr>
          <w:p w14:paraId="47725266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TextWrangler</w:t>
            </w:r>
          </w:p>
        </w:tc>
      </w:tr>
      <w:tr w:rsidR="00703E78" w:rsidRPr="00E32CCB" w14:paraId="53585ABF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E3BA4D0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>Implementation</w:t>
            </w:r>
          </w:p>
        </w:tc>
        <w:tc>
          <w:tcPr>
            <w:tcW w:w="5006" w:type="dxa"/>
          </w:tcPr>
          <w:p w14:paraId="612E96B4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</w:p>
        </w:tc>
      </w:tr>
      <w:tr w:rsidR="00703E78" w:rsidRPr="00E32CCB" w14:paraId="50D9B381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7F9E25AD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Frame and Panel</w:t>
            </w:r>
          </w:p>
        </w:tc>
        <w:tc>
          <w:tcPr>
            <w:tcW w:w="5006" w:type="dxa"/>
          </w:tcPr>
          <w:p w14:paraId="71186B4F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46ABA484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AC834CE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Neural Net setup</w:t>
            </w:r>
          </w:p>
        </w:tc>
        <w:tc>
          <w:tcPr>
            <w:tcW w:w="5006" w:type="dxa"/>
          </w:tcPr>
          <w:p w14:paraId="7D9E8D9C" w14:textId="561E1D49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5DF923A8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1D325C2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Main Menu</w:t>
            </w:r>
          </w:p>
        </w:tc>
        <w:tc>
          <w:tcPr>
            <w:tcW w:w="5006" w:type="dxa"/>
          </w:tcPr>
          <w:p w14:paraId="5C5C5A18" w14:textId="5C565E12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7EE3E7F5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39D9D52C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Fast Generation</w:t>
            </w:r>
          </w:p>
        </w:tc>
        <w:tc>
          <w:tcPr>
            <w:tcW w:w="5006" w:type="dxa"/>
          </w:tcPr>
          <w:p w14:paraId="74D3DD76" w14:textId="7863CF99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7430A83A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08469805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Slow Generation</w:t>
            </w:r>
          </w:p>
        </w:tc>
        <w:tc>
          <w:tcPr>
            <w:tcW w:w="5006" w:type="dxa"/>
          </w:tcPr>
          <w:p w14:paraId="1742AE98" w14:textId="2820127A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2B353809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09B29CF4" w14:textId="0025B07F" w:rsidR="00703E78" w:rsidRPr="00E32CCB" w:rsidRDefault="00002D8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Average S</w:t>
            </w:r>
            <w:bookmarkStart w:id="0" w:name="_GoBack"/>
            <w:bookmarkEnd w:id="0"/>
            <w:r w:rsidR="002811BD">
              <w:rPr>
                <w:sz w:val="20"/>
                <w:szCs w:val="20"/>
              </w:rPr>
              <w:t>urvival</w:t>
            </w:r>
            <w:r w:rsidR="00703E78" w:rsidRPr="00E32CCB">
              <w:rPr>
                <w:sz w:val="20"/>
                <w:szCs w:val="20"/>
              </w:rPr>
              <w:t xml:space="preserve"> Graph</w:t>
            </w:r>
          </w:p>
        </w:tc>
        <w:tc>
          <w:tcPr>
            <w:tcW w:w="5006" w:type="dxa"/>
          </w:tcPr>
          <w:p w14:paraId="243BF510" w14:textId="71718964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6B16EF8B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33B38737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Creature Cannabalism</w:t>
            </w:r>
          </w:p>
        </w:tc>
        <w:tc>
          <w:tcPr>
            <w:tcW w:w="5006" w:type="dxa"/>
          </w:tcPr>
          <w:p w14:paraId="09570993" w14:textId="2BB0AE93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08FEB6CC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69F0889A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Creature Names</w:t>
            </w:r>
          </w:p>
        </w:tc>
        <w:tc>
          <w:tcPr>
            <w:tcW w:w="5006" w:type="dxa"/>
          </w:tcPr>
          <w:p w14:paraId="4BB5655E" w14:textId="342610F3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3D32338C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2EB755F3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Ongoing Research</w:t>
            </w:r>
          </w:p>
        </w:tc>
        <w:tc>
          <w:tcPr>
            <w:tcW w:w="5006" w:type="dxa"/>
          </w:tcPr>
          <w:p w14:paraId="4A691AB3" w14:textId="3365020F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1785BDE7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9F058A0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>Testing</w:t>
            </w:r>
          </w:p>
        </w:tc>
        <w:tc>
          <w:tcPr>
            <w:tcW w:w="5006" w:type="dxa"/>
          </w:tcPr>
          <w:p w14:paraId="2484D901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</w:p>
        </w:tc>
      </w:tr>
      <w:tr w:rsidR="00703E78" w:rsidRPr="00E32CCB" w14:paraId="02819690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00D305C9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Test Plan</w:t>
            </w:r>
          </w:p>
        </w:tc>
        <w:tc>
          <w:tcPr>
            <w:tcW w:w="5006" w:type="dxa"/>
          </w:tcPr>
          <w:p w14:paraId="3A91B2B5" w14:textId="450CD3BD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4B030A90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079B1DC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Neural Net</w:t>
            </w:r>
          </w:p>
        </w:tc>
        <w:tc>
          <w:tcPr>
            <w:tcW w:w="5006" w:type="dxa"/>
          </w:tcPr>
          <w:p w14:paraId="17A90A76" w14:textId="30C08F52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703E78" w:rsidRPr="00E32CCB" w14:paraId="6EE71225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EB90AE8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Main Menu</w:t>
            </w:r>
          </w:p>
        </w:tc>
        <w:tc>
          <w:tcPr>
            <w:tcW w:w="5006" w:type="dxa"/>
          </w:tcPr>
          <w:p w14:paraId="2BE442E5" w14:textId="4E1779F3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703E78" w:rsidRPr="00E32CCB" w14:paraId="3C1E0167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31B0162B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Slow Generation</w:t>
            </w:r>
          </w:p>
        </w:tc>
        <w:tc>
          <w:tcPr>
            <w:tcW w:w="5006" w:type="dxa"/>
          </w:tcPr>
          <w:p w14:paraId="4B4F4BDC" w14:textId="75AE4B65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703E78" w:rsidRPr="00E32CCB" w14:paraId="5078ADD7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66289505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Fast Generation</w:t>
            </w:r>
          </w:p>
        </w:tc>
        <w:tc>
          <w:tcPr>
            <w:tcW w:w="5006" w:type="dxa"/>
          </w:tcPr>
          <w:p w14:paraId="3DE9E165" w14:textId="3A8F6604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703E78" w:rsidRPr="00E32CCB" w14:paraId="02123BA1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0B1FC41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Average Food Graph</w:t>
            </w:r>
          </w:p>
        </w:tc>
        <w:tc>
          <w:tcPr>
            <w:tcW w:w="5006" w:type="dxa"/>
          </w:tcPr>
          <w:p w14:paraId="072719B7" w14:textId="2A4978E7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703E78" w:rsidRPr="00E32CCB" w14:paraId="615EA56F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1086412B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Creature Cannabalism</w:t>
            </w:r>
          </w:p>
        </w:tc>
        <w:tc>
          <w:tcPr>
            <w:tcW w:w="5006" w:type="dxa"/>
          </w:tcPr>
          <w:p w14:paraId="097ED283" w14:textId="5FAFFA67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703E78" w:rsidRPr="00E32CCB" w14:paraId="28A5402B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06FD75DC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Creature Names</w:t>
            </w:r>
          </w:p>
        </w:tc>
        <w:tc>
          <w:tcPr>
            <w:tcW w:w="5006" w:type="dxa"/>
          </w:tcPr>
          <w:p w14:paraId="449F26EE" w14:textId="7D261C01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703E78" w:rsidRPr="00E32CCB" w14:paraId="1D072E09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669B84F0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Hollistic Testing</w:t>
            </w:r>
          </w:p>
        </w:tc>
        <w:tc>
          <w:tcPr>
            <w:tcW w:w="5006" w:type="dxa"/>
          </w:tcPr>
          <w:p w14:paraId="7747EACA" w14:textId="3A0D435B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703E78" w:rsidRPr="00E32CCB" w14:paraId="17C6D02C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377DE36A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>Evaluation</w:t>
            </w:r>
          </w:p>
        </w:tc>
        <w:tc>
          <w:tcPr>
            <w:tcW w:w="5006" w:type="dxa"/>
          </w:tcPr>
          <w:p w14:paraId="738A32AB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</w:p>
        </w:tc>
      </w:tr>
      <w:tr w:rsidR="00703E78" w:rsidRPr="00E32CCB" w14:paraId="310FE0EE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12CD9D0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Efficiency</w:t>
            </w:r>
          </w:p>
        </w:tc>
        <w:tc>
          <w:tcPr>
            <w:tcW w:w="5006" w:type="dxa"/>
          </w:tcPr>
          <w:p w14:paraId="70ACD262" w14:textId="35949310" w:rsidR="00703E78" w:rsidRPr="00E32CCB" w:rsidRDefault="00C90216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7ABE7331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934D085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Effectiveness</w:t>
            </w:r>
          </w:p>
        </w:tc>
        <w:tc>
          <w:tcPr>
            <w:tcW w:w="5006" w:type="dxa"/>
          </w:tcPr>
          <w:p w14:paraId="0A3051CA" w14:textId="1FDA9067" w:rsidR="00703E78" w:rsidRPr="00E32CCB" w:rsidRDefault="00C90216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0ADCDD11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77562392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Reliability</w:t>
            </w:r>
          </w:p>
        </w:tc>
        <w:tc>
          <w:tcPr>
            <w:tcW w:w="5006" w:type="dxa"/>
          </w:tcPr>
          <w:p w14:paraId="3E9F9326" w14:textId="1EE283C1" w:rsidR="00703E78" w:rsidRPr="00E32CCB" w:rsidRDefault="00C90216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2E33A66D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56199ADC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Robustness</w:t>
            </w:r>
          </w:p>
        </w:tc>
        <w:tc>
          <w:tcPr>
            <w:tcW w:w="5006" w:type="dxa"/>
          </w:tcPr>
          <w:p w14:paraId="2F56C0EA" w14:textId="72E54FC3" w:rsidR="00703E78" w:rsidRPr="00E32CCB" w:rsidRDefault="00C90216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54ED9DE0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0E848023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>Extra Implementation*</w:t>
            </w:r>
          </w:p>
        </w:tc>
        <w:tc>
          <w:tcPr>
            <w:tcW w:w="5006" w:type="dxa"/>
          </w:tcPr>
          <w:p w14:paraId="0C347EB5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</w:p>
        </w:tc>
      </w:tr>
      <w:tr w:rsidR="00C90216" w:rsidRPr="00E32CCB" w14:paraId="7AA3BE52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3ACE7616" w14:textId="77777777" w:rsidR="00C90216" w:rsidRPr="00E32CCB" w:rsidRDefault="00C90216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Highest and Lowest food graph</w:t>
            </w:r>
          </w:p>
        </w:tc>
        <w:tc>
          <w:tcPr>
            <w:tcW w:w="5006" w:type="dxa"/>
          </w:tcPr>
          <w:p w14:paraId="1D95106C" w14:textId="6820761D" w:rsidR="00C90216" w:rsidRPr="00E32CCB" w:rsidRDefault="00C90216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Git. Eclipse, Java 8</w:t>
            </w:r>
          </w:p>
        </w:tc>
      </w:tr>
      <w:tr w:rsidR="00C90216" w:rsidRPr="00E32CCB" w14:paraId="72375887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76C94DBE" w14:textId="77777777" w:rsidR="00C90216" w:rsidRPr="00E32CCB" w:rsidRDefault="00C90216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Observe generation after completion</w:t>
            </w:r>
          </w:p>
        </w:tc>
        <w:tc>
          <w:tcPr>
            <w:tcW w:w="5006" w:type="dxa"/>
          </w:tcPr>
          <w:p w14:paraId="23B858E7" w14:textId="437B7948" w:rsidR="00C90216" w:rsidRPr="00E32CCB" w:rsidRDefault="00C90216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C90216" w:rsidRPr="00E32CCB" w14:paraId="170EDB89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504C1F3D" w14:textId="77777777" w:rsidR="00C90216" w:rsidRPr="00E32CCB" w:rsidRDefault="00C90216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Sprites and backgrounds</w:t>
            </w:r>
          </w:p>
        </w:tc>
        <w:tc>
          <w:tcPr>
            <w:tcW w:w="5006" w:type="dxa"/>
          </w:tcPr>
          <w:p w14:paraId="13574C17" w14:textId="72E8994B" w:rsidR="00C90216" w:rsidRPr="00E32CCB" w:rsidRDefault="00C90216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C90216" w:rsidRPr="00E32CCB" w14:paraId="7AB3E24E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3008CDB1" w14:textId="77777777" w:rsidR="00C90216" w:rsidRPr="00E32CCB" w:rsidRDefault="00C90216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>Extra Testing*</w:t>
            </w:r>
          </w:p>
        </w:tc>
        <w:tc>
          <w:tcPr>
            <w:tcW w:w="5006" w:type="dxa"/>
          </w:tcPr>
          <w:p w14:paraId="5CC7DE9C" w14:textId="77777777" w:rsidR="00C90216" w:rsidRPr="00E32CCB" w:rsidRDefault="00C90216">
            <w:pPr>
              <w:rPr>
                <w:rFonts w:hint="eastAsia"/>
                <w:sz w:val="20"/>
                <w:szCs w:val="20"/>
              </w:rPr>
            </w:pPr>
          </w:p>
        </w:tc>
      </w:tr>
      <w:tr w:rsidR="00A20437" w:rsidRPr="00E32CCB" w14:paraId="423D3AC4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61FDD028" w14:textId="77777777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lastRenderedPageBreak/>
              <w:t xml:space="preserve">    Test Plan update</w:t>
            </w:r>
          </w:p>
        </w:tc>
        <w:tc>
          <w:tcPr>
            <w:tcW w:w="5006" w:type="dxa"/>
          </w:tcPr>
          <w:p w14:paraId="61277841" w14:textId="218767C1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A20437" w:rsidRPr="00E32CCB" w14:paraId="6D11177B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2045349" w14:textId="77777777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Highest and Lowest food graph</w:t>
            </w:r>
          </w:p>
        </w:tc>
        <w:tc>
          <w:tcPr>
            <w:tcW w:w="5006" w:type="dxa"/>
          </w:tcPr>
          <w:p w14:paraId="3AFBE871" w14:textId="62A41CDF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A20437" w:rsidRPr="00E32CCB" w14:paraId="0AE201A4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3BEC11F" w14:textId="77777777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Observe generation after completion</w:t>
            </w:r>
          </w:p>
        </w:tc>
        <w:tc>
          <w:tcPr>
            <w:tcW w:w="5006" w:type="dxa"/>
          </w:tcPr>
          <w:p w14:paraId="08038A6C" w14:textId="4CF474F9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A20437" w:rsidRPr="00E32CCB" w14:paraId="030EAAD8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1B65B118" w14:textId="77777777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Sprites and backgrounds integration</w:t>
            </w:r>
          </w:p>
        </w:tc>
        <w:tc>
          <w:tcPr>
            <w:tcW w:w="5006" w:type="dxa"/>
          </w:tcPr>
          <w:p w14:paraId="2747A842" w14:textId="59FCBC0E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A20437" w:rsidRPr="00E32CCB" w14:paraId="23F4AEB1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64BCE327" w14:textId="77777777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>Extra Evaluation*</w:t>
            </w:r>
          </w:p>
        </w:tc>
        <w:tc>
          <w:tcPr>
            <w:tcW w:w="5006" w:type="dxa"/>
          </w:tcPr>
          <w:p w14:paraId="3D634256" w14:textId="77777777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</w:p>
        </w:tc>
      </w:tr>
      <w:tr w:rsidR="00A20437" w:rsidRPr="00E32CCB" w14:paraId="29E92061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7CDE80C8" w14:textId="77777777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Efficiency</w:t>
            </w:r>
          </w:p>
        </w:tc>
        <w:tc>
          <w:tcPr>
            <w:tcW w:w="5006" w:type="dxa"/>
          </w:tcPr>
          <w:p w14:paraId="7EFF799B" w14:textId="4FC756D4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A20437" w:rsidRPr="00E32CCB" w14:paraId="75E1A216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6F8BE075" w14:textId="77777777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Effectiveness</w:t>
            </w:r>
          </w:p>
        </w:tc>
        <w:tc>
          <w:tcPr>
            <w:tcW w:w="5006" w:type="dxa"/>
          </w:tcPr>
          <w:p w14:paraId="642EE3AF" w14:textId="348AA192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A20437" w:rsidRPr="00E32CCB" w14:paraId="774E7F8F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6C142D4F" w14:textId="77777777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Reliability</w:t>
            </w:r>
          </w:p>
        </w:tc>
        <w:tc>
          <w:tcPr>
            <w:tcW w:w="5006" w:type="dxa"/>
          </w:tcPr>
          <w:p w14:paraId="5D1B31B3" w14:textId="45652EA9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A20437" w:rsidRPr="00E32CCB" w14:paraId="4E929C16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1980817F" w14:textId="77777777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Robustness</w:t>
            </w:r>
          </w:p>
        </w:tc>
        <w:tc>
          <w:tcPr>
            <w:tcW w:w="5006" w:type="dxa"/>
          </w:tcPr>
          <w:p w14:paraId="71F49204" w14:textId="55BBF451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</w:tbl>
    <w:p w14:paraId="697AE2EA" w14:textId="77777777" w:rsidR="00E2673A" w:rsidRPr="009446B1" w:rsidRDefault="00E2673A" w:rsidP="009446B1">
      <w:pPr>
        <w:rPr>
          <w:rFonts w:hint="eastAsia"/>
          <w:lang w:val="en-US"/>
        </w:rPr>
      </w:pPr>
    </w:p>
    <w:sectPr w:rsidR="00E2673A" w:rsidRPr="009446B1" w:rsidSect="00E267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6B1"/>
    <w:rsid w:val="00002D8F"/>
    <w:rsid w:val="00012172"/>
    <w:rsid w:val="002811BD"/>
    <w:rsid w:val="00703E78"/>
    <w:rsid w:val="009446B1"/>
    <w:rsid w:val="00A20437"/>
    <w:rsid w:val="00C90216"/>
    <w:rsid w:val="00E2673A"/>
    <w:rsid w:val="00E32CCB"/>
    <w:rsid w:val="00F0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CEDD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6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6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252</Words>
  <Characters>1439</Characters>
  <Application>Microsoft Macintosh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8</cp:revision>
  <dcterms:created xsi:type="dcterms:W3CDTF">2018-09-06T13:07:00Z</dcterms:created>
  <dcterms:modified xsi:type="dcterms:W3CDTF">2018-09-27T13:48:00Z</dcterms:modified>
</cp:coreProperties>
</file>