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E0C7F" w14:textId="1E0D25B8" w:rsidR="00697B74" w:rsidRDefault="00BC37A5" w:rsidP="00BC37A5">
      <w:pPr>
        <w:jc w:val="center"/>
        <w:rPr>
          <w:sz w:val="32"/>
          <w:u w:val="single"/>
        </w:rPr>
      </w:pPr>
      <w:r>
        <w:rPr>
          <w:sz w:val="32"/>
          <w:u w:val="single"/>
        </w:rPr>
        <w:t>Implementation</w:t>
      </w:r>
    </w:p>
    <w:p w14:paraId="796CD49D" w14:textId="6FBB9BDD" w:rsidR="00CF1E93" w:rsidRDefault="00CF1E93" w:rsidP="00CF1E93">
      <w:r>
        <w:t>Due to the very large nature of this project, it is not feasible to provide printouts of all code involved. Instead, certain sections will be selected which I believe demonstrate the required techniques.</w:t>
      </w:r>
    </w:p>
    <w:p w14:paraId="0B575597" w14:textId="6E72CD62" w:rsidR="000D5D7E" w:rsidRDefault="000D5D7E" w:rsidP="000D5D7E">
      <w:pPr>
        <w:rPr>
          <w:sz w:val="28"/>
          <w:u w:val="single"/>
        </w:rPr>
      </w:pPr>
      <w:r>
        <w:rPr>
          <w:sz w:val="28"/>
          <w:u w:val="single"/>
        </w:rPr>
        <w:t>Evidence of User Interface implementation</w:t>
      </w:r>
    </w:p>
    <w:p w14:paraId="453E28BB" w14:textId="7B126BE3" w:rsidR="004B1B8F" w:rsidRDefault="004B1B8F" w:rsidP="000D5D7E">
      <w:r>
        <w:t>The following is the declaration of all UI elements being added to the display:</w:t>
      </w:r>
      <w:r w:rsidR="00702ABB">
        <w:rPr>
          <w:noProof/>
        </w:rPr>
        <w:drawing>
          <wp:inline distT="0" distB="0" distL="0" distR="0" wp14:anchorId="6882D7A7" wp14:editId="3E492990">
            <wp:extent cx="5005092" cy="2846011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95" cy="285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1E5FE" w14:textId="3A958FAD" w:rsidR="00702ABB" w:rsidRDefault="00702ABB" w:rsidP="000D5D7E">
      <w:r>
        <w:rPr>
          <w:noProof/>
        </w:rPr>
        <w:drawing>
          <wp:inline distT="0" distB="0" distL="0" distR="0" wp14:anchorId="342BAF26" wp14:editId="23DA24CC">
            <wp:extent cx="4347644" cy="323127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402" cy="3264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5B292" w14:textId="686AED82" w:rsidR="00702ABB" w:rsidRDefault="00702ABB" w:rsidP="000D5D7E">
      <w:proofErr w:type="spellStart"/>
      <w:r>
        <w:t>Furthur</w:t>
      </w:r>
      <w:proofErr w:type="spellEnd"/>
      <w:r>
        <w:t xml:space="preserve"> methods exist below, similar to </w:t>
      </w:r>
      <w:proofErr w:type="spellStart"/>
      <w:proofErr w:type="gramStart"/>
      <w:r>
        <w:t>AddButton</w:t>
      </w:r>
      <w:proofErr w:type="spellEnd"/>
      <w:r>
        <w:t>(</w:t>
      </w:r>
      <w:proofErr w:type="gramEnd"/>
      <w:r>
        <w:t xml:space="preserve">) but for other UI elements. An example UI element class, </w:t>
      </w:r>
      <w:proofErr w:type="spellStart"/>
      <w:r w:rsidR="009A58BA">
        <w:t>CSButton</w:t>
      </w:r>
      <w:proofErr w:type="spellEnd"/>
      <w:r w:rsidR="009A58BA">
        <w:t>, is shown below:</w:t>
      </w:r>
    </w:p>
    <w:p w14:paraId="692682D2" w14:textId="0C82CEE1" w:rsidR="009A58BA" w:rsidRDefault="009A58BA" w:rsidP="000D5D7E">
      <w:r>
        <w:rPr>
          <w:noProof/>
        </w:rPr>
        <w:lastRenderedPageBreak/>
        <w:drawing>
          <wp:inline distT="0" distB="0" distL="0" distR="0" wp14:anchorId="7641F9CF" wp14:editId="51E5163F">
            <wp:extent cx="5717540" cy="425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AD6068" wp14:editId="142E0CF4">
            <wp:extent cx="6039517" cy="2501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252" cy="253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6178D" w14:textId="18478021" w:rsidR="0012570B" w:rsidRDefault="0012570B">
      <w:r>
        <w:br w:type="page"/>
      </w:r>
    </w:p>
    <w:p w14:paraId="0A0B2099" w14:textId="1F928F51" w:rsidR="00702ABB" w:rsidRDefault="0012570B" w:rsidP="000D5D7E">
      <w:r>
        <w:lastRenderedPageBreak/>
        <w:t xml:space="preserve">Below is evidence of </w:t>
      </w:r>
      <w:r w:rsidR="00B37E9C">
        <w:t>storing and manipulating arrays of objects, taken from the Generation class where arrays of creatures are generated based on previous arrays of creatures</w:t>
      </w:r>
    </w:p>
    <w:p w14:paraId="5490DD28" w14:textId="73B7C35A" w:rsidR="00263DDE" w:rsidRDefault="00263DDE" w:rsidP="000D5D7E">
      <w:r>
        <w:rPr>
          <w:noProof/>
        </w:rPr>
        <w:drawing>
          <wp:inline distT="0" distB="0" distL="0" distR="0" wp14:anchorId="5CE24632" wp14:editId="4B759591">
            <wp:extent cx="5731510" cy="33864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E47FB" w14:textId="0A660368" w:rsidR="008D11FB" w:rsidRDefault="008D11FB" w:rsidP="000D5D7E">
      <w:r>
        <w:t xml:space="preserve">Below is evidence of the use of recursion in the word-wrap algorithm from the </w:t>
      </w:r>
      <w:proofErr w:type="spellStart"/>
      <w:r>
        <w:t>CSTextBlock</w:t>
      </w:r>
      <w:proofErr w:type="spellEnd"/>
      <w:r>
        <w:t xml:space="preserve"> class</w:t>
      </w:r>
      <w:r w:rsidR="00B40606">
        <w:t>:</w:t>
      </w:r>
    </w:p>
    <w:p w14:paraId="069D53BF" w14:textId="7501072E" w:rsidR="00B40606" w:rsidRPr="00B40606" w:rsidRDefault="00B40606" w:rsidP="000D5D7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DDF3F5" wp14:editId="2685C5C6">
            <wp:extent cx="5723255" cy="33508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0606" w:rsidRPr="00B40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7A5"/>
    <w:rsid w:val="00053900"/>
    <w:rsid w:val="00091F42"/>
    <w:rsid w:val="000D5D7E"/>
    <w:rsid w:val="0012570B"/>
    <w:rsid w:val="00263DDE"/>
    <w:rsid w:val="004B1B8F"/>
    <w:rsid w:val="006008C5"/>
    <w:rsid w:val="00702ABB"/>
    <w:rsid w:val="008D11FB"/>
    <w:rsid w:val="009A58BA"/>
    <w:rsid w:val="00B37E9C"/>
    <w:rsid w:val="00B40606"/>
    <w:rsid w:val="00BC37A5"/>
    <w:rsid w:val="00CF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C1E84"/>
  <w15:chartTrackingRefBased/>
  <w15:docId w15:val="{D4940E6D-9265-460F-95E7-20000F4DE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D5D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5D7E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B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B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Lawrence</dc:creator>
  <cp:keywords/>
  <dc:description/>
  <cp:lastModifiedBy>Jake Lawrence</cp:lastModifiedBy>
  <cp:revision>13</cp:revision>
  <dcterms:created xsi:type="dcterms:W3CDTF">2019-04-05T14:40:00Z</dcterms:created>
  <dcterms:modified xsi:type="dcterms:W3CDTF">2019-04-05T15:16:00Z</dcterms:modified>
</cp:coreProperties>
</file>