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4FAC0C" w14:textId="2EA779E8" w:rsidR="00315555" w:rsidRPr="00BF4D92" w:rsidRDefault="00F061C8">
      <w:pPr>
        <w:rPr>
          <w:rFonts w:ascii="Times New Roman" w:hAnsi="Times New Roman" w:cs="Times New Roman"/>
        </w:rPr>
      </w:pPr>
      <w:r w:rsidRPr="00BF4D92">
        <w:rPr>
          <w:rFonts w:ascii="Times New Roman" w:hAnsi="Times New Roman" w:cs="Times New Roman"/>
        </w:rPr>
        <w:t>Finding Ideal Candidates for Pitch Mirroring</w:t>
      </w:r>
    </w:p>
    <w:p w14:paraId="69FC79A4" w14:textId="24C80537" w:rsidR="0017092B" w:rsidRPr="00BF4D92" w:rsidRDefault="0017092B">
      <w:pPr>
        <w:rPr>
          <w:rFonts w:ascii="Times New Roman" w:hAnsi="Times New Roman" w:cs="Times New Roman"/>
        </w:rPr>
      </w:pPr>
      <w:r w:rsidRPr="00BF4D92">
        <w:rPr>
          <w:rFonts w:ascii="Times New Roman" w:hAnsi="Times New Roman" w:cs="Times New Roman"/>
        </w:rPr>
        <w:t>By Jake Sauberman</w:t>
      </w:r>
    </w:p>
    <w:p w14:paraId="25D6B751" w14:textId="39437040" w:rsidR="00F061C8" w:rsidRPr="00BF4D92" w:rsidRDefault="00F061C8">
      <w:pPr>
        <w:rPr>
          <w:rFonts w:ascii="Times New Roman" w:hAnsi="Times New Roman" w:cs="Times New Roman"/>
        </w:rPr>
      </w:pPr>
    </w:p>
    <w:p w14:paraId="220A251E" w14:textId="684D1369" w:rsidR="0017092B" w:rsidRPr="00BF4D92" w:rsidRDefault="0017092B" w:rsidP="00553B84">
      <w:pPr>
        <w:spacing w:line="276" w:lineRule="auto"/>
        <w:rPr>
          <w:rFonts w:ascii="Times New Roman" w:hAnsi="Times New Roman" w:cs="Times New Roman"/>
          <w:b/>
          <w:bCs/>
        </w:rPr>
      </w:pPr>
      <w:r w:rsidRPr="00BF4D92">
        <w:rPr>
          <w:rFonts w:ascii="Times New Roman" w:hAnsi="Times New Roman" w:cs="Times New Roman"/>
          <w:b/>
          <w:bCs/>
        </w:rPr>
        <w:t>Background</w:t>
      </w:r>
    </w:p>
    <w:p w14:paraId="6FEE93C2" w14:textId="7264C2C6" w:rsidR="0017092B" w:rsidRDefault="007D2B7E" w:rsidP="00553B84">
      <w:pPr>
        <w:spacing w:line="276" w:lineRule="auto"/>
        <w:rPr>
          <w:rFonts w:ascii="Times New Roman" w:hAnsi="Times New Roman" w:cs="Times New Roman"/>
        </w:rPr>
      </w:pPr>
      <w:r w:rsidRPr="00BF4D92">
        <w:rPr>
          <w:rFonts w:ascii="Times New Roman" w:hAnsi="Times New Roman" w:cs="Times New Roman"/>
        </w:rPr>
        <w:t xml:space="preserve">The concept of pitch mirroring </w:t>
      </w:r>
      <w:r w:rsidR="00F43BC7" w:rsidRPr="00BF4D92">
        <w:rPr>
          <w:rFonts w:ascii="Times New Roman" w:hAnsi="Times New Roman" w:cs="Times New Roman"/>
        </w:rPr>
        <w:t xml:space="preserve">has rapidly </w:t>
      </w:r>
      <w:r w:rsidR="00861616" w:rsidRPr="00BF4D92">
        <w:rPr>
          <w:rFonts w:ascii="Times New Roman" w:hAnsi="Times New Roman" w:cs="Times New Roman"/>
        </w:rPr>
        <w:t xml:space="preserve">ascended to </w:t>
      </w:r>
      <w:r w:rsidR="00E74FB4" w:rsidRPr="00BF4D92">
        <w:rPr>
          <w:rFonts w:ascii="Times New Roman" w:hAnsi="Times New Roman" w:cs="Times New Roman"/>
        </w:rPr>
        <w:t xml:space="preserve">the forefront within the pitch design community in the Statcast era. </w:t>
      </w:r>
      <w:r w:rsidR="00F42129" w:rsidRPr="00BF4D92">
        <w:rPr>
          <w:rFonts w:ascii="Times New Roman" w:hAnsi="Times New Roman" w:cs="Times New Roman"/>
        </w:rPr>
        <w:t>Essentially, it relies upon</w:t>
      </w:r>
      <w:r w:rsidR="007530BD" w:rsidRPr="00BF4D92">
        <w:rPr>
          <w:rFonts w:ascii="Times New Roman" w:hAnsi="Times New Roman" w:cs="Times New Roman"/>
        </w:rPr>
        <w:t xml:space="preserve"> the idea that </w:t>
      </w:r>
      <w:r w:rsidR="00593678" w:rsidRPr="00BF4D92">
        <w:rPr>
          <w:rFonts w:ascii="Times New Roman" w:hAnsi="Times New Roman" w:cs="Times New Roman"/>
        </w:rPr>
        <w:t xml:space="preserve">hitters can recognize </w:t>
      </w:r>
      <w:r w:rsidR="00816E3F" w:rsidRPr="00BF4D92">
        <w:rPr>
          <w:rFonts w:ascii="Times New Roman" w:hAnsi="Times New Roman" w:cs="Times New Roman"/>
        </w:rPr>
        <w:t>spin to some degree</w:t>
      </w:r>
      <w:r w:rsidR="00E8183F" w:rsidRPr="00BF4D92">
        <w:rPr>
          <w:rFonts w:ascii="Times New Roman" w:hAnsi="Times New Roman" w:cs="Times New Roman"/>
        </w:rPr>
        <w:t xml:space="preserve"> by the way that the seams </w:t>
      </w:r>
      <w:r w:rsidR="000C089D" w:rsidRPr="00BF4D92">
        <w:rPr>
          <w:rFonts w:ascii="Times New Roman" w:hAnsi="Times New Roman" w:cs="Times New Roman"/>
        </w:rPr>
        <w:t xml:space="preserve">move </w:t>
      </w:r>
      <w:r w:rsidR="006D2843" w:rsidRPr="00BF4D92">
        <w:rPr>
          <w:rFonts w:ascii="Times New Roman" w:hAnsi="Times New Roman" w:cs="Times New Roman"/>
        </w:rPr>
        <w:t xml:space="preserve">as the pitch is in flight. </w:t>
      </w:r>
      <w:r w:rsidR="00A84528" w:rsidRPr="00BF4D92">
        <w:rPr>
          <w:rFonts w:ascii="Times New Roman" w:hAnsi="Times New Roman" w:cs="Times New Roman"/>
        </w:rPr>
        <w:t xml:space="preserve">Therefore, by </w:t>
      </w:r>
      <w:r w:rsidR="00CB5076" w:rsidRPr="00BF4D92">
        <w:rPr>
          <w:rFonts w:ascii="Times New Roman" w:hAnsi="Times New Roman" w:cs="Times New Roman"/>
        </w:rPr>
        <w:t xml:space="preserve">throwing two different pitch types with opposite spin axes, </w:t>
      </w:r>
      <w:r w:rsidR="00BF637B" w:rsidRPr="00BF4D92">
        <w:rPr>
          <w:rFonts w:ascii="Times New Roman" w:hAnsi="Times New Roman" w:cs="Times New Roman"/>
        </w:rPr>
        <w:t>one pitch can theoretically “mirror” the other</w:t>
      </w:r>
      <w:r w:rsidR="00C57A94" w:rsidRPr="00BF4D92">
        <w:rPr>
          <w:rFonts w:ascii="Times New Roman" w:hAnsi="Times New Roman" w:cs="Times New Roman"/>
        </w:rPr>
        <w:t>.</w:t>
      </w:r>
      <w:r w:rsidR="00AF1374" w:rsidRPr="00BF4D92">
        <w:rPr>
          <w:rFonts w:ascii="Times New Roman" w:hAnsi="Times New Roman" w:cs="Times New Roman"/>
        </w:rPr>
        <w:t xml:space="preserve"> </w:t>
      </w:r>
      <w:r w:rsidR="0019694C">
        <w:rPr>
          <w:rFonts w:ascii="Times New Roman" w:hAnsi="Times New Roman" w:cs="Times New Roman"/>
        </w:rPr>
        <w:t xml:space="preserve">This is most often done with the four-seam fastball and curveball, given their inherent opposing spin axes. </w:t>
      </w:r>
      <w:r w:rsidR="00AF1374" w:rsidRPr="00BF4D92">
        <w:rPr>
          <w:rFonts w:ascii="Times New Roman" w:hAnsi="Times New Roman" w:cs="Times New Roman"/>
        </w:rPr>
        <w:t>The ball itself would appear the same mid-flight</w:t>
      </w:r>
      <w:r w:rsidR="00A509CD" w:rsidRPr="00BF4D92">
        <w:rPr>
          <w:rFonts w:ascii="Times New Roman" w:hAnsi="Times New Roman" w:cs="Times New Roman"/>
        </w:rPr>
        <w:t xml:space="preserve"> no matter which of the two pitches were thrown</w:t>
      </w:r>
      <w:r w:rsidR="005E0B8B" w:rsidRPr="00BF4D92">
        <w:rPr>
          <w:rFonts w:ascii="Times New Roman" w:hAnsi="Times New Roman" w:cs="Times New Roman"/>
        </w:rPr>
        <w:t>,</w:t>
      </w:r>
      <w:r w:rsidR="00E655D8" w:rsidRPr="00BF4D92">
        <w:rPr>
          <w:rFonts w:ascii="Times New Roman" w:hAnsi="Times New Roman" w:cs="Times New Roman"/>
        </w:rPr>
        <w:t xml:space="preserve"> with </w:t>
      </w:r>
      <w:r w:rsidR="00C85EE8" w:rsidRPr="00BF4D92">
        <w:rPr>
          <w:rFonts w:ascii="Times New Roman" w:hAnsi="Times New Roman" w:cs="Times New Roman"/>
        </w:rPr>
        <w:t xml:space="preserve">two exceptions. First, the direction that ball </w:t>
      </w:r>
      <w:r w:rsidR="00D17897" w:rsidRPr="00BF4D92">
        <w:rPr>
          <w:rFonts w:ascii="Times New Roman" w:hAnsi="Times New Roman" w:cs="Times New Roman"/>
        </w:rPr>
        <w:t>spins would be exact opposites</w:t>
      </w:r>
      <w:r w:rsidR="007461D4" w:rsidRPr="00BF4D92">
        <w:rPr>
          <w:rFonts w:ascii="Times New Roman" w:hAnsi="Times New Roman" w:cs="Times New Roman"/>
        </w:rPr>
        <w:t xml:space="preserve">, virtually impossible for a human eye to </w:t>
      </w:r>
      <w:r w:rsidR="00CC1E89" w:rsidRPr="00BF4D92">
        <w:rPr>
          <w:rFonts w:ascii="Times New Roman" w:hAnsi="Times New Roman" w:cs="Times New Roman"/>
        </w:rPr>
        <w:t>pick up at major league speeds.</w:t>
      </w:r>
      <w:r w:rsidR="003A6EB2" w:rsidRPr="00BF4D92">
        <w:rPr>
          <w:rFonts w:ascii="Times New Roman" w:hAnsi="Times New Roman" w:cs="Times New Roman"/>
        </w:rPr>
        <w:t xml:space="preserve"> Second, the movement profiles on each pitch type would be different. </w:t>
      </w:r>
      <w:r w:rsidR="001121AA" w:rsidRPr="00BF4D92">
        <w:rPr>
          <w:rFonts w:ascii="Times New Roman" w:hAnsi="Times New Roman" w:cs="Times New Roman"/>
        </w:rPr>
        <w:t xml:space="preserve">The optical illusion would keep the hitter unsure </w:t>
      </w:r>
      <w:r w:rsidR="006C3A41" w:rsidRPr="00BF4D92">
        <w:rPr>
          <w:rFonts w:ascii="Times New Roman" w:hAnsi="Times New Roman" w:cs="Times New Roman"/>
        </w:rPr>
        <w:t xml:space="preserve">of which pitch is coming </w:t>
      </w:r>
      <w:r w:rsidR="00277BAB" w:rsidRPr="00BF4D92">
        <w:rPr>
          <w:rFonts w:ascii="Times New Roman" w:hAnsi="Times New Roman" w:cs="Times New Roman"/>
        </w:rPr>
        <w:t>closer to the critical “</w:t>
      </w:r>
      <w:r w:rsidR="002A5B4F" w:rsidRPr="00BF4D92">
        <w:rPr>
          <w:rFonts w:ascii="Times New Roman" w:hAnsi="Times New Roman" w:cs="Times New Roman"/>
        </w:rPr>
        <w:t>commit</w:t>
      </w:r>
      <w:r w:rsidR="00277BAB" w:rsidRPr="00BF4D92">
        <w:rPr>
          <w:rFonts w:ascii="Times New Roman" w:hAnsi="Times New Roman" w:cs="Times New Roman"/>
        </w:rPr>
        <w:t xml:space="preserve"> point”</w:t>
      </w:r>
      <w:r w:rsidR="00F15A3C">
        <w:rPr>
          <w:rFonts w:ascii="Times New Roman" w:hAnsi="Times New Roman" w:cs="Times New Roman"/>
        </w:rPr>
        <w:t xml:space="preserve"> (roughly 25 feet before the plate)</w:t>
      </w:r>
      <w:r w:rsidR="00277BAB" w:rsidRPr="00BF4D92">
        <w:rPr>
          <w:rFonts w:ascii="Times New Roman" w:hAnsi="Times New Roman" w:cs="Times New Roman"/>
        </w:rPr>
        <w:t>, or the point in flight where the hitter must decide whether or not to swing otherwise he will be too late.</w:t>
      </w:r>
      <w:r w:rsidR="002A5B4F" w:rsidRPr="00BF4D92">
        <w:rPr>
          <w:rFonts w:ascii="Times New Roman" w:hAnsi="Times New Roman" w:cs="Times New Roman"/>
        </w:rPr>
        <w:t xml:space="preserve"> The closer the hitter </w:t>
      </w:r>
      <w:r w:rsidR="00555566" w:rsidRPr="00BF4D92">
        <w:rPr>
          <w:rFonts w:ascii="Times New Roman" w:hAnsi="Times New Roman" w:cs="Times New Roman"/>
        </w:rPr>
        <w:t xml:space="preserve">gets to the commit point before </w:t>
      </w:r>
      <w:r w:rsidR="00E20336" w:rsidRPr="00BF4D92">
        <w:rPr>
          <w:rFonts w:ascii="Times New Roman" w:hAnsi="Times New Roman" w:cs="Times New Roman"/>
        </w:rPr>
        <w:t>making the decision, the better the chances he will be fooled.</w:t>
      </w:r>
      <w:r w:rsidR="000570AA" w:rsidRPr="00BF4D92">
        <w:rPr>
          <w:rFonts w:ascii="Times New Roman" w:hAnsi="Times New Roman" w:cs="Times New Roman"/>
        </w:rPr>
        <w:t xml:space="preserve"> This is pitch mirroring.</w:t>
      </w:r>
    </w:p>
    <w:p w14:paraId="1E9121A3" w14:textId="77777777" w:rsidR="0041412F" w:rsidRPr="00BF4D92" w:rsidRDefault="0041412F" w:rsidP="00553B84">
      <w:pPr>
        <w:spacing w:line="276" w:lineRule="auto"/>
        <w:rPr>
          <w:rFonts w:ascii="Times New Roman" w:hAnsi="Times New Roman" w:cs="Times New Roman"/>
        </w:rPr>
      </w:pPr>
    </w:p>
    <w:p w14:paraId="4D8B3AD9" w14:textId="40C43FDC" w:rsidR="00EB7766" w:rsidRDefault="00EB7766" w:rsidP="00553B84">
      <w:pPr>
        <w:spacing w:line="276" w:lineRule="auto"/>
        <w:rPr>
          <w:rFonts w:ascii="Times New Roman" w:hAnsi="Times New Roman" w:cs="Times New Roman"/>
        </w:rPr>
      </w:pPr>
      <w:r w:rsidRPr="00BF4D92">
        <w:rPr>
          <w:rFonts w:ascii="Times New Roman" w:hAnsi="Times New Roman" w:cs="Times New Roman"/>
        </w:rPr>
        <w:t xml:space="preserve">But how do we create pitch mirroring? </w:t>
      </w:r>
      <w:r w:rsidR="00CA2705" w:rsidRPr="00BF4D92">
        <w:rPr>
          <w:rFonts w:ascii="Times New Roman" w:hAnsi="Times New Roman" w:cs="Times New Roman"/>
        </w:rPr>
        <w:t>Michael Aug</w:t>
      </w:r>
      <w:r w:rsidR="008E48B0" w:rsidRPr="00BF4D92">
        <w:rPr>
          <w:rFonts w:ascii="Times New Roman" w:hAnsi="Times New Roman" w:cs="Times New Roman"/>
        </w:rPr>
        <w:t>u</w:t>
      </w:r>
      <w:r w:rsidR="00CA2705" w:rsidRPr="00BF4D92">
        <w:rPr>
          <w:rFonts w:ascii="Times New Roman" w:hAnsi="Times New Roman" w:cs="Times New Roman"/>
        </w:rPr>
        <w:t xml:space="preserve">stine of FanGraphs </w:t>
      </w:r>
      <w:r w:rsidR="00383EE7" w:rsidRPr="00BF4D92">
        <w:rPr>
          <w:rFonts w:ascii="Times New Roman" w:hAnsi="Times New Roman" w:cs="Times New Roman"/>
        </w:rPr>
        <w:t>delves into this topic in his series “Taking a Look at Pitch Mirroring”.</w:t>
      </w:r>
      <w:r w:rsidR="00253EBB" w:rsidRPr="00BF4D92">
        <w:rPr>
          <w:rFonts w:ascii="Times New Roman" w:hAnsi="Times New Roman" w:cs="Times New Roman"/>
        </w:rPr>
        <w:t xml:space="preserve"> He explains </w:t>
      </w:r>
      <w:r w:rsidR="00560A20" w:rsidRPr="00BF4D92">
        <w:rPr>
          <w:rFonts w:ascii="Times New Roman" w:hAnsi="Times New Roman" w:cs="Times New Roman"/>
        </w:rPr>
        <w:t xml:space="preserve">that to achieve true pitch mirroring, one needs more than just opposing spin axes. </w:t>
      </w:r>
      <w:r w:rsidR="009C4797" w:rsidRPr="00BF4D92">
        <w:rPr>
          <w:rFonts w:ascii="Times New Roman" w:hAnsi="Times New Roman" w:cs="Times New Roman"/>
        </w:rPr>
        <w:t>Spin axes are measured on a two-dimensional polar grid</w:t>
      </w:r>
      <w:r w:rsidR="00104DB0" w:rsidRPr="00BF4D92">
        <w:rPr>
          <w:rFonts w:ascii="Times New Roman" w:hAnsi="Times New Roman" w:cs="Times New Roman"/>
        </w:rPr>
        <w:t xml:space="preserve">. However, we know that </w:t>
      </w:r>
      <w:r w:rsidR="00F31B23" w:rsidRPr="00BF4D92">
        <w:rPr>
          <w:rFonts w:ascii="Times New Roman" w:hAnsi="Times New Roman" w:cs="Times New Roman"/>
        </w:rPr>
        <w:t xml:space="preserve">real spin takes place in the three-dimensional world we live in. </w:t>
      </w:r>
      <w:r w:rsidR="00850AEE" w:rsidRPr="00BF4D92">
        <w:rPr>
          <w:rFonts w:ascii="Times New Roman" w:hAnsi="Times New Roman" w:cs="Times New Roman"/>
        </w:rPr>
        <w:t>See the below image for a visual on the three dimensions of spin direction</w:t>
      </w:r>
      <w:r w:rsidR="00D510C2" w:rsidRPr="00BF4D92">
        <w:rPr>
          <w:rFonts w:ascii="Times New Roman" w:hAnsi="Times New Roman" w:cs="Times New Roman"/>
        </w:rPr>
        <w:t>.</w:t>
      </w:r>
    </w:p>
    <w:p w14:paraId="43D2A600" w14:textId="77777777" w:rsidR="0041412F" w:rsidRPr="00BF4D92" w:rsidRDefault="0041412F" w:rsidP="00553B84">
      <w:pPr>
        <w:spacing w:line="276" w:lineRule="auto"/>
        <w:rPr>
          <w:rFonts w:ascii="Times New Roman" w:hAnsi="Times New Roman" w:cs="Times New Roman"/>
        </w:rPr>
      </w:pPr>
    </w:p>
    <w:p w14:paraId="3A9D0EC9" w14:textId="3A4FC277" w:rsidR="008839A7" w:rsidRPr="008839A7" w:rsidRDefault="008839A7" w:rsidP="00F1235E">
      <w:pPr>
        <w:jc w:val="center"/>
        <w:rPr>
          <w:rFonts w:ascii="Times New Roman" w:eastAsia="Times New Roman" w:hAnsi="Times New Roman" w:cs="Times New Roman"/>
        </w:rPr>
      </w:pPr>
      <w:r w:rsidRPr="008839A7">
        <w:rPr>
          <w:rFonts w:ascii="Times New Roman" w:eastAsia="Times New Roman" w:hAnsi="Times New Roman" w:cs="Times New Roman"/>
        </w:rPr>
        <w:fldChar w:fldCharType="begin"/>
      </w:r>
      <w:r w:rsidRPr="008839A7">
        <w:rPr>
          <w:rFonts w:ascii="Times New Roman" w:eastAsia="Times New Roman" w:hAnsi="Times New Roman" w:cs="Times New Roman"/>
        </w:rPr>
        <w:instrText xml:space="preserve"> INCLUDEPICTURE "http://blogs.fangraphs.com/wp-content/uploads/2020/03/nagami_2011.png" \* MERGEFORMATINET </w:instrText>
      </w:r>
      <w:r w:rsidRPr="008839A7">
        <w:rPr>
          <w:rFonts w:ascii="Times New Roman" w:eastAsia="Times New Roman" w:hAnsi="Times New Roman" w:cs="Times New Roman"/>
        </w:rPr>
        <w:fldChar w:fldCharType="separate"/>
      </w:r>
      <w:r w:rsidRPr="00BF4D92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10D69B5" wp14:editId="4F05CD95">
            <wp:extent cx="5283200" cy="2501618"/>
            <wp:effectExtent l="0" t="0" r="0" b="635"/>
            <wp:docPr id="1" name="Picture 1" descr="A picture containing indoor, table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073" cy="250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39A7">
        <w:rPr>
          <w:rFonts w:ascii="Times New Roman" w:eastAsia="Times New Roman" w:hAnsi="Times New Roman" w:cs="Times New Roman"/>
        </w:rPr>
        <w:fldChar w:fldCharType="end"/>
      </w:r>
    </w:p>
    <w:p w14:paraId="5BA1E9FA" w14:textId="171B9748" w:rsidR="00AA73B3" w:rsidRDefault="00250104" w:rsidP="00553B84">
      <w:pPr>
        <w:spacing w:line="276" w:lineRule="auto"/>
        <w:rPr>
          <w:rFonts w:ascii="Times New Roman" w:hAnsi="Times New Roman" w:cs="Times New Roman"/>
        </w:rPr>
      </w:pPr>
      <w:r w:rsidRPr="00BF4D92">
        <w:rPr>
          <w:rFonts w:ascii="Times New Roman" w:hAnsi="Times New Roman" w:cs="Times New Roman"/>
        </w:rPr>
        <w:t>The missing third dimension</w:t>
      </w:r>
      <w:r w:rsidR="00B44E85" w:rsidRPr="00BF4D92">
        <w:rPr>
          <w:rFonts w:ascii="Times New Roman" w:hAnsi="Times New Roman" w:cs="Times New Roman"/>
        </w:rPr>
        <w:t xml:space="preserve"> </w:t>
      </w:r>
      <w:r w:rsidR="00AE044B" w:rsidRPr="00BF4D92">
        <w:rPr>
          <w:rFonts w:ascii="Times New Roman" w:hAnsi="Times New Roman" w:cs="Times New Roman"/>
        </w:rPr>
        <w:t xml:space="preserve">can be </w:t>
      </w:r>
      <w:r w:rsidR="00E3722E" w:rsidRPr="00BF4D92">
        <w:rPr>
          <w:rFonts w:ascii="Times New Roman" w:hAnsi="Times New Roman" w:cs="Times New Roman"/>
        </w:rPr>
        <w:t xml:space="preserve">found via spin efficiency. </w:t>
      </w:r>
      <w:r w:rsidR="00FF5CFC" w:rsidRPr="00BF4D92">
        <w:rPr>
          <w:rFonts w:ascii="Times New Roman" w:hAnsi="Times New Roman" w:cs="Times New Roman"/>
        </w:rPr>
        <w:t>Some context: s</w:t>
      </w:r>
      <w:r w:rsidR="009D206C" w:rsidRPr="00BF4D92">
        <w:rPr>
          <w:rFonts w:ascii="Times New Roman" w:hAnsi="Times New Roman" w:cs="Times New Roman"/>
        </w:rPr>
        <w:t xml:space="preserve">pin is made up of transverse spin and gyrospin. </w:t>
      </w:r>
      <w:r w:rsidR="00701438" w:rsidRPr="00BF4D92">
        <w:rPr>
          <w:rFonts w:ascii="Times New Roman" w:hAnsi="Times New Roman" w:cs="Times New Roman"/>
        </w:rPr>
        <w:t xml:space="preserve">Transverse spin </w:t>
      </w:r>
      <w:r w:rsidR="009C3AFD" w:rsidRPr="00BF4D92">
        <w:rPr>
          <w:rFonts w:ascii="Times New Roman" w:hAnsi="Times New Roman" w:cs="Times New Roman"/>
        </w:rPr>
        <w:t>contributes to a pitch’s movement</w:t>
      </w:r>
      <w:r w:rsidR="00AE1A2B" w:rsidRPr="00BF4D92">
        <w:rPr>
          <w:rFonts w:ascii="Times New Roman" w:hAnsi="Times New Roman" w:cs="Times New Roman"/>
        </w:rPr>
        <w:t xml:space="preserve">, where gyrospin does not. </w:t>
      </w:r>
      <w:r w:rsidR="009D206C" w:rsidRPr="00BF4D92">
        <w:rPr>
          <w:rFonts w:ascii="Times New Roman" w:hAnsi="Times New Roman" w:cs="Times New Roman"/>
        </w:rPr>
        <w:t xml:space="preserve"> </w:t>
      </w:r>
      <w:r w:rsidR="008A7A2E" w:rsidRPr="00BF4D92">
        <w:rPr>
          <w:rFonts w:ascii="Times New Roman" w:hAnsi="Times New Roman" w:cs="Times New Roman"/>
        </w:rPr>
        <w:t>Think of gyrospin like the spin on a bullet or a football spiral</w:t>
      </w:r>
      <w:r w:rsidR="00A51482" w:rsidRPr="00BF4D92">
        <w:rPr>
          <w:rFonts w:ascii="Times New Roman" w:hAnsi="Times New Roman" w:cs="Times New Roman"/>
        </w:rPr>
        <w:t xml:space="preserve"> – a pitch thrown with 100% gyrospin would spin perpendicularly to its flight path.</w:t>
      </w:r>
      <w:r w:rsidR="008A7A2E" w:rsidRPr="00BF4D92">
        <w:rPr>
          <w:rFonts w:ascii="Times New Roman" w:hAnsi="Times New Roman" w:cs="Times New Roman"/>
        </w:rPr>
        <w:t xml:space="preserve"> </w:t>
      </w:r>
      <w:r w:rsidR="00012448" w:rsidRPr="00BF4D92">
        <w:rPr>
          <w:rFonts w:ascii="Times New Roman" w:hAnsi="Times New Roman" w:cs="Times New Roman"/>
        </w:rPr>
        <w:t xml:space="preserve">Spin efficiency is the ratio of </w:t>
      </w:r>
      <w:r w:rsidR="00012448" w:rsidRPr="00BF4D92">
        <w:rPr>
          <w:rFonts w:ascii="Times New Roman" w:hAnsi="Times New Roman" w:cs="Times New Roman"/>
        </w:rPr>
        <w:lastRenderedPageBreak/>
        <w:t>transverse spin to total spin, or in simpler terms, the percentage of spin that actually contributes to the pitch’s movement.</w:t>
      </w:r>
      <w:r w:rsidR="0025420A" w:rsidRPr="00BF4D92">
        <w:rPr>
          <w:rFonts w:ascii="Times New Roman" w:hAnsi="Times New Roman" w:cs="Times New Roman"/>
        </w:rPr>
        <w:t xml:space="preserve"> In the context of this study, however, spin efficiency will </w:t>
      </w:r>
      <w:r w:rsidR="00D855AE" w:rsidRPr="00BF4D92">
        <w:rPr>
          <w:rFonts w:ascii="Times New Roman" w:hAnsi="Times New Roman" w:cs="Times New Roman"/>
        </w:rPr>
        <w:t>fill in the missing piece explaining how the ball spins in three-dimensional space.</w:t>
      </w:r>
    </w:p>
    <w:p w14:paraId="188768BF" w14:textId="77777777" w:rsidR="00824429" w:rsidRPr="00BF4D92" w:rsidRDefault="00824429" w:rsidP="00553B84">
      <w:pPr>
        <w:spacing w:line="276" w:lineRule="auto"/>
        <w:rPr>
          <w:rFonts w:ascii="Times New Roman" w:hAnsi="Times New Roman" w:cs="Times New Roman"/>
        </w:rPr>
      </w:pPr>
    </w:p>
    <w:p w14:paraId="382026A3" w14:textId="366B0BF6" w:rsidR="00D855AE" w:rsidRPr="00BF4D92" w:rsidRDefault="00D855AE" w:rsidP="00553B84">
      <w:pPr>
        <w:spacing w:line="276" w:lineRule="auto"/>
        <w:rPr>
          <w:rFonts w:ascii="Times New Roman" w:hAnsi="Times New Roman" w:cs="Times New Roman"/>
        </w:rPr>
      </w:pPr>
      <w:r w:rsidRPr="00BF4D92">
        <w:rPr>
          <w:rFonts w:ascii="Times New Roman" w:hAnsi="Times New Roman" w:cs="Times New Roman"/>
        </w:rPr>
        <w:t>For a visual, refer to Aug</w:t>
      </w:r>
      <w:r w:rsidR="00D0152C" w:rsidRPr="00BF4D92">
        <w:rPr>
          <w:rFonts w:ascii="Times New Roman" w:hAnsi="Times New Roman" w:cs="Times New Roman"/>
        </w:rPr>
        <w:t>u</w:t>
      </w:r>
      <w:r w:rsidRPr="00BF4D92">
        <w:rPr>
          <w:rFonts w:ascii="Times New Roman" w:hAnsi="Times New Roman" w:cs="Times New Roman"/>
        </w:rPr>
        <w:t xml:space="preserve">stine’s </w:t>
      </w:r>
      <w:r w:rsidR="00D0152C" w:rsidRPr="00BF4D92">
        <w:rPr>
          <w:rFonts w:ascii="Times New Roman" w:hAnsi="Times New Roman" w:cs="Times New Roman"/>
        </w:rPr>
        <w:t>representation below of two fastballs with the exact same spin axis but differing spin efficiencies.</w:t>
      </w:r>
      <w:r w:rsidR="00B631E5" w:rsidRPr="00BF4D92">
        <w:rPr>
          <w:rFonts w:ascii="Times New Roman" w:hAnsi="Times New Roman" w:cs="Times New Roman"/>
        </w:rPr>
        <w:t xml:space="preserve"> The blue halo represents the spin path of the ball.</w:t>
      </w:r>
    </w:p>
    <w:p w14:paraId="2035B607" w14:textId="77777777" w:rsidR="004668A1" w:rsidRPr="00BF4D92" w:rsidRDefault="004668A1" w:rsidP="00553B84">
      <w:pPr>
        <w:spacing w:line="276" w:lineRule="auto"/>
        <w:rPr>
          <w:rFonts w:ascii="Times New Roman" w:hAnsi="Times New Roman" w:cs="Times New Roman"/>
        </w:rPr>
      </w:pPr>
    </w:p>
    <w:p w14:paraId="5A78C7CB" w14:textId="15B87B0F" w:rsidR="004668A1" w:rsidRPr="00BF4D92" w:rsidRDefault="004668A1" w:rsidP="00256DDC">
      <w:pPr>
        <w:spacing w:line="276" w:lineRule="auto"/>
        <w:jc w:val="center"/>
        <w:rPr>
          <w:rFonts w:ascii="Times New Roman" w:hAnsi="Times New Roman" w:cs="Times New Roman"/>
        </w:rPr>
      </w:pPr>
      <w:r w:rsidRPr="00BF4D92">
        <w:rPr>
          <w:rFonts w:ascii="Times New Roman" w:hAnsi="Times New Roman" w:cs="Times New Roman"/>
          <w:noProof/>
        </w:rPr>
        <w:drawing>
          <wp:inline distT="0" distB="0" distL="0" distR="0" wp14:anchorId="6155B4A8" wp14:editId="6F27EEF3">
            <wp:extent cx="5943600" cy="3321050"/>
            <wp:effectExtent l="0" t="0" r="0" b="6350"/>
            <wp:docPr id="2" name="Picture 2" descr="A picture containing grass, ball, player,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18 at 5.34.26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7FB3" w14:textId="4794F3D3" w:rsidR="00D855AE" w:rsidRPr="00BF4D92" w:rsidRDefault="00D855AE" w:rsidP="00553B84">
      <w:pPr>
        <w:spacing w:line="276" w:lineRule="auto"/>
        <w:rPr>
          <w:rFonts w:ascii="Times New Roman" w:hAnsi="Times New Roman" w:cs="Times New Roman"/>
        </w:rPr>
      </w:pPr>
    </w:p>
    <w:p w14:paraId="29C25D00" w14:textId="18FBB7DF" w:rsidR="008C78D8" w:rsidRPr="00BF4D92" w:rsidRDefault="00B11160" w:rsidP="008C78D8">
      <w:pPr>
        <w:tabs>
          <w:tab w:val="left" w:pos="7240"/>
        </w:tabs>
        <w:rPr>
          <w:rFonts w:ascii="Times New Roman" w:hAnsi="Times New Roman" w:cs="Times New Roman"/>
        </w:rPr>
      </w:pPr>
      <w:r w:rsidRPr="00BF4D92">
        <w:rPr>
          <w:rFonts w:ascii="Times New Roman" w:hAnsi="Times New Roman" w:cs="Times New Roman"/>
        </w:rPr>
        <w:t xml:space="preserve">The differing spin efficiencies orient the seams in </w:t>
      </w:r>
      <w:r w:rsidR="00BE6250" w:rsidRPr="00BF4D92">
        <w:rPr>
          <w:rFonts w:ascii="Times New Roman" w:hAnsi="Times New Roman" w:cs="Times New Roman"/>
        </w:rPr>
        <w:t>different ways</w:t>
      </w:r>
      <w:r w:rsidR="00550DFF" w:rsidRPr="00BF4D92">
        <w:rPr>
          <w:rFonts w:ascii="Times New Roman" w:hAnsi="Times New Roman" w:cs="Times New Roman"/>
        </w:rPr>
        <w:t xml:space="preserve">. To a discerning hitter, </w:t>
      </w:r>
      <w:r w:rsidR="00DC5631" w:rsidRPr="00BF4D92">
        <w:rPr>
          <w:rFonts w:ascii="Times New Roman" w:hAnsi="Times New Roman" w:cs="Times New Roman"/>
        </w:rPr>
        <w:t xml:space="preserve">that </w:t>
      </w:r>
      <w:r w:rsidR="00F753A9" w:rsidRPr="00BF4D92">
        <w:rPr>
          <w:rFonts w:ascii="Times New Roman" w:hAnsi="Times New Roman" w:cs="Times New Roman"/>
        </w:rPr>
        <w:t xml:space="preserve">may be enough of a visual clue to </w:t>
      </w:r>
      <w:r w:rsidR="00327F11" w:rsidRPr="00BF4D92">
        <w:rPr>
          <w:rFonts w:ascii="Times New Roman" w:hAnsi="Times New Roman" w:cs="Times New Roman"/>
        </w:rPr>
        <w:t xml:space="preserve">tip which pitch is coming. </w:t>
      </w:r>
      <w:r w:rsidR="00D52560" w:rsidRPr="00BF4D92">
        <w:rPr>
          <w:rFonts w:ascii="Times New Roman" w:hAnsi="Times New Roman" w:cs="Times New Roman"/>
        </w:rPr>
        <w:t xml:space="preserve">Thus, in order for two pitches to be truly mirrored, not only do they need </w:t>
      </w:r>
      <w:r w:rsidR="004A0CCD" w:rsidRPr="00BF4D92">
        <w:rPr>
          <w:rFonts w:ascii="Times New Roman" w:hAnsi="Times New Roman" w:cs="Times New Roman"/>
        </w:rPr>
        <w:t xml:space="preserve">opposite spin axes, but they need matching spin efficiencies. </w:t>
      </w:r>
      <w:r w:rsidR="00271212" w:rsidRPr="00BF4D92">
        <w:rPr>
          <w:rFonts w:ascii="Times New Roman" w:hAnsi="Times New Roman" w:cs="Times New Roman"/>
        </w:rPr>
        <w:t xml:space="preserve">Even if the spin efficiencies are not 100%, </w:t>
      </w:r>
      <w:r w:rsidR="003B28B6" w:rsidRPr="00BF4D92">
        <w:rPr>
          <w:rFonts w:ascii="Times New Roman" w:hAnsi="Times New Roman" w:cs="Times New Roman"/>
        </w:rPr>
        <w:t>the closer they match, the closer the two pitches’ gyro tilt will match</w:t>
      </w:r>
      <w:r w:rsidR="00DD480D" w:rsidRPr="00BF4D92">
        <w:rPr>
          <w:rFonts w:ascii="Times New Roman" w:hAnsi="Times New Roman" w:cs="Times New Roman"/>
        </w:rPr>
        <w:t>.</w:t>
      </w:r>
    </w:p>
    <w:p w14:paraId="0BC993DF" w14:textId="4F3A8BC8" w:rsidR="00DD480D" w:rsidRPr="00BF4D92" w:rsidRDefault="00DD480D" w:rsidP="008C78D8">
      <w:pPr>
        <w:tabs>
          <w:tab w:val="left" w:pos="7240"/>
        </w:tabs>
        <w:rPr>
          <w:rFonts w:ascii="Times New Roman" w:hAnsi="Times New Roman" w:cs="Times New Roman"/>
        </w:rPr>
      </w:pPr>
    </w:p>
    <w:p w14:paraId="14115339" w14:textId="10F532A7" w:rsidR="00DD480D" w:rsidRDefault="00D518C1" w:rsidP="008C78D8">
      <w:pPr>
        <w:tabs>
          <w:tab w:val="left" w:pos="72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</w:t>
      </w:r>
      <w:r w:rsidR="007B2201">
        <w:rPr>
          <w:rFonts w:ascii="Times New Roman" w:hAnsi="Times New Roman" w:cs="Times New Roman"/>
        </w:rPr>
        <w:t xml:space="preserve">the whole point of this exercise is to </w:t>
      </w:r>
      <w:r w:rsidR="00740E04">
        <w:rPr>
          <w:rFonts w:ascii="Times New Roman" w:hAnsi="Times New Roman" w:cs="Times New Roman"/>
        </w:rPr>
        <w:t xml:space="preserve">find the pitches that keep a hitter </w:t>
      </w:r>
      <w:r w:rsidR="00477E77">
        <w:rPr>
          <w:rFonts w:ascii="Times New Roman" w:hAnsi="Times New Roman" w:cs="Times New Roman"/>
        </w:rPr>
        <w:t>g</w:t>
      </w:r>
      <w:r w:rsidR="00DC3459">
        <w:rPr>
          <w:rFonts w:ascii="Times New Roman" w:hAnsi="Times New Roman" w:cs="Times New Roman"/>
        </w:rPr>
        <w:t xml:space="preserve">uessing as long as possible, then tunneling is another important factor to explore. </w:t>
      </w:r>
      <w:r w:rsidR="005951E6">
        <w:rPr>
          <w:rFonts w:ascii="Times New Roman" w:hAnsi="Times New Roman" w:cs="Times New Roman"/>
        </w:rPr>
        <w:t xml:space="preserve">Tunneling is the concept of </w:t>
      </w:r>
      <w:r w:rsidR="00925ABD">
        <w:rPr>
          <w:rFonts w:ascii="Times New Roman" w:hAnsi="Times New Roman" w:cs="Times New Roman"/>
        </w:rPr>
        <w:t>keeping a consistent release point for all pitche</w:t>
      </w:r>
      <w:r w:rsidR="00353011">
        <w:rPr>
          <w:rFonts w:ascii="Times New Roman" w:hAnsi="Times New Roman" w:cs="Times New Roman"/>
        </w:rPr>
        <w:t xml:space="preserve">s </w:t>
      </w:r>
      <w:r w:rsidR="002F5D4C">
        <w:rPr>
          <w:rFonts w:ascii="Times New Roman" w:hAnsi="Times New Roman" w:cs="Times New Roman"/>
        </w:rPr>
        <w:t xml:space="preserve">to keep </w:t>
      </w:r>
      <w:r w:rsidR="00BF4C90">
        <w:rPr>
          <w:rFonts w:ascii="Times New Roman" w:hAnsi="Times New Roman" w:cs="Times New Roman"/>
        </w:rPr>
        <w:t xml:space="preserve">their flight paths as similar </w:t>
      </w:r>
      <w:r w:rsidR="00CC4843">
        <w:rPr>
          <w:rFonts w:ascii="Times New Roman" w:hAnsi="Times New Roman" w:cs="Times New Roman"/>
        </w:rPr>
        <w:t xml:space="preserve">as possible </w:t>
      </w:r>
      <w:r w:rsidR="00910D13">
        <w:rPr>
          <w:rFonts w:ascii="Times New Roman" w:hAnsi="Times New Roman" w:cs="Times New Roman"/>
        </w:rPr>
        <w:t>leading up to the commit point</w:t>
      </w:r>
      <w:r w:rsidR="00E72394">
        <w:rPr>
          <w:rFonts w:ascii="Times New Roman" w:hAnsi="Times New Roman" w:cs="Times New Roman"/>
        </w:rPr>
        <w:t>.</w:t>
      </w:r>
      <w:r w:rsidR="00827181">
        <w:rPr>
          <w:rFonts w:ascii="Times New Roman" w:hAnsi="Times New Roman" w:cs="Times New Roman"/>
        </w:rPr>
        <w:t xml:space="preserve"> </w:t>
      </w:r>
      <w:r w:rsidR="008F0BCF">
        <w:rPr>
          <w:rFonts w:ascii="Times New Roman" w:hAnsi="Times New Roman" w:cs="Times New Roman"/>
        </w:rPr>
        <w:t xml:space="preserve">The league average </w:t>
      </w:r>
      <w:r w:rsidR="00C9479A">
        <w:rPr>
          <w:rFonts w:ascii="Times New Roman" w:hAnsi="Times New Roman" w:cs="Times New Roman"/>
        </w:rPr>
        <w:t>distance between release points is roughly 2.2 inches.</w:t>
      </w:r>
      <w:r w:rsidR="00B22CB3">
        <w:rPr>
          <w:rFonts w:ascii="Times New Roman" w:hAnsi="Times New Roman" w:cs="Times New Roman"/>
        </w:rPr>
        <w:t xml:space="preserve"> </w:t>
      </w:r>
      <w:r w:rsidR="00365A9D">
        <w:rPr>
          <w:rFonts w:ascii="Times New Roman" w:hAnsi="Times New Roman" w:cs="Times New Roman"/>
        </w:rPr>
        <w:t>The more effective the tunneling, the more e</w:t>
      </w:r>
      <w:r w:rsidR="00CD618A">
        <w:rPr>
          <w:rFonts w:ascii="Times New Roman" w:hAnsi="Times New Roman" w:cs="Times New Roman"/>
        </w:rPr>
        <w:t>ffective the pitch mirroring</w:t>
      </w:r>
      <w:r w:rsidR="0023312C">
        <w:rPr>
          <w:rFonts w:ascii="Times New Roman" w:hAnsi="Times New Roman" w:cs="Times New Roman"/>
        </w:rPr>
        <w:t xml:space="preserve"> will be.</w:t>
      </w:r>
    </w:p>
    <w:p w14:paraId="4FEF6012" w14:textId="2D456722" w:rsidR="00303F0C" w:rsidRDefault="00303F0C" w:rsidP="008C78D8">
      <w:pPr>
        <w:tabs>
          <w:tab w:val="left" w:pos="7240"/>
        </w:tabs>
        <w:rPr>
          <w:rFonts w:ascii="Times New Roman" w:hAnsi="Times New Roman" w:cs="Times New Roman"/>
        </w:rPr>
      </w:pPr>
    </w:p>
    <w:p w14:paraId="5A925FF6" w14:textId="37B40235" w:rsidR="00303F0C" w:rsidRDefault="00EA7F17" w:rsidP="008C78D8">
      <w:pPr>
        <w:tabs>
          <w:tab w:val="left" w:pos="72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last factor</w:t>
      </w:r>
      <w:r w:rsidR="001F3E18">
        <w:rPr>
          <w:rFonts w:ascii="Times New Roman" w:hAnsi="Times New Roman" w:cs="Times New Roman"/>
        </w:rPr>
        <w:t xml:space="preserve"> </w:t>
      </w:r>
      <w:r w:rsidR="00B62951">
        <w:rPr>
          <w:rFonts w:ascii="Times New Roman" w:hAnsi="Times New Roman" w:cs="Times New Roman"/>
        </w:rPr>
        <w:t xml:space="preserve">to consider </w:t>
      </w:r>
      <w:r w:rsidR="001F3E18">
        <w:rPr>
          <w:rFonts w:ascii="Times New Roman" w:hAnsi="Times New Roman" w:cs="Times New Roman"/>
        </w:rPr>
        <w:t>when searching for pitch mirroring candidates</w:t>
      </w:r>
      <w:r>
        <w:rPr>
          <w:rFonts w:ascii="Times New Roman" w:hAnsi="Times New Roman" w:cs="Times New Roman"/>
        </w:rPr>
        <w:t xml:space="preserve"> is </w:t>
      </w:r>
      <w:r w:rsidR="00471549">
        <w:rPr>
          <w:rFonts w:ascii="Times New Roman" w:hAnsi="Times New Roman" w:cs="Times New Roman"/>
        </w:rPr>
        <w:t>the movement of the pitch</w:t>
      </w:r>
      <w:r w:rsidR="00C73AA9">
        <w:rPr>
          <w:rFonts w:ascii="Times New Roman" w:hAnsi="Times New Roman" w:cs="Times New Roman"/>
        </w:rPr>
        <w:t>es.</w:t>
      </w:r>
      <w:r w:rsidR="00BA7A58">
        <w:rPr>
          <w:rFonts w:ascii="Times New Roman" w:hAnsi="Times New Roman" w:cs="Times New Roman"/>
        </w:rPr>
        <w:t xml:space="preserve"> </w:t>
      </w:r>
      <w:r w:rsidR="00745736">
        <w:rPr>
          <w:rFonts w:ascii="Times New Roman" w:hAnsi="Times New Roman" w:cs="Times New Roman"/>
        </w:rPr>
        <w:t xml:space="preserve">Leaving a hitter guessing </w:t>
      </w:r>
      <w:r w:rsidR="006F38F6">
        <w:rPr>
          <w:rFonts w:ascii="Times New Roman" w:hAnsi="Times New Roman" w:cs="Times New Roman"/>
        </w:rPr>
        <w:t>between a fastball and a curveball</w:t>
      </w:r>
      <w:r w:rsidR="00A16302">
        <w:rPr>
          <w:rFonts w:ascii="Times New Roman" w:hAnsi="Times New Roman" w:cs="Times New Roman"/>
        </w:rPr>
        <w:t xml:space="preserve"> is more </w:t>
      </w:r>
      <w:r w:rsidR="00505862">
        <w:rPr>
          <w:rFonts w:ascii="Times New Roman" w:hAnsi="Times New Roman" w:cs="Times New Roman"/>
        </w:rPr>
        <w:t>effective when the fastball and curveball</w:t>
      </w:r>
      <w:r w:rsidR="00C8154C">
        <w:rPr>
          <w:rFonts w:ascii="Times New Roman" w:hAnsi="Times New Roman" w:cs="Times New Roman"/>
        </w:rPr>
        <w:t xml:space="preserve"> start in similar places and</w:t>
      </w:r>
      <w:r w:rsidR="00505862">
        <w:rPr>
          <w:rFonts w:ascii="Times New Roman" w:hAnsi="Times New Roman" w:cs="Times New Roman"/>
        </w:rPr>
        <w:t xml:space="preserve"> </w:t>
      </w:r>
      <w:r w:rsidR="00584180">
        <w:rPr>
          <w:rFonts w:ascii="Times New Roman" w:hAnsi="Times New Roman" w:cs="Times New Roman"/>
        </w:rPr>
        <w:t xml:space="preserve">end up in </w:t>
      </w:r>
      <w:r w:rsidR="00C55444">
        <w:rPr>
          <w:rFonts w:ascii="Times New Roman" w:hAnsi="Times New Roman" w:cs="Times New Roman"/>
        </w:rPr>
        <w:t>starkly different locations.</w:t>
      </w:r>
      <w:r w:rsidR="00636BAF">
        <w:rPr>
          <w:rFonts w:ascii="Times New Roman" w:hAnsi="Times New Roman" w:cs="Times New Roman"/>
        </w:rPr>
        <w:t xml:space="preserve"> </w:t>
      </w:r>
      <w:r w:rsidR="00207C35">
        <w:rPr>
          <w:rFonts w:ascii="Times New Roman" w:hAnsi="Times New Roman" w:cs="Times New Roman"/>
        </w:rPr>
        <w:t>That limits the ability for the hitter to recover on a faulty guess.</w:t>
      </w:r>
    </w:p>
    <w:p w14:paraId="6B0A1752" w14:textId="7D2D928E" w:rsidR="002C12D7" w:rsidRDefault="002C12D7" w:rsidP="008C78D8">
      <w:pPr>
        <w:tabs>
          <w:tab w:val="left" w:pos="7240"/>
        </w:tabs>
        <w:rPr>
          <w:rFonts w:ascii="Times New Roman" w:hAnsi="Times New Roman" w:cs="Times New Roman"/>
        </w:rPr>
      </w:pPr>
    </w:p>
    <w:p w14:paraId="585C55D5" w14:textId="2B6026DF" w:rsidR="002C12D7" w:rsidRDefault="002C12D7" w:rsidP="008C78D8">
      <w:pPr>
        <w:tabs>
          <w:tab w:val="left" w:pos="72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previously mentioned, </w:t>
      </w:r>
      <w:r w:rsidR="00C35C74">
        <w:rPr>
          <w:rFonts w:ascii="Times New Roman" w:hAnsi="Times New Roman" w:cs="Times New Roman"/>
        </w:rPr>
        <w:t xml:space="preserve">this study will look at high four-seam fastballs and low curveballs </w:t>
      </w:r>
      <w:r w:rsidR="003E2FBA">
        <w:rPr>
          <w:rFonts w:ascii="Times New Roman" w:hAnsi="Times New Roman" w:cs="Times New Roman"/>
        </w:rPr>
        <w:t xml:space="preserve">to identify pitch mirroring candidates. </w:t>
      </w:r>
      <w:r w:rsidR="002D036D">
        <w:rPr>
          <w:rFonts w:ascii="Times New Roman" w:hAnsi="Times New Roman" w:cs="Times New Roman"/>
        </w:rPr>
        <w:t xml:space="preserve">The reason for this </w:t>
      </w:r>
      <w:r w:rsidR="007E6160">
        <w:rPr>
          <w:rFonts w:ascii="Times New Roman" w:hAnsi="Times New Roman" w:cs="Times New Roman"/>
        </w:rPr>
        <w:t xml:space="preserve">is due to a curveball’s inherent drop, </w:t>
      </w:r>
      <w:r w:rsidR="00DB49FF">
        <w:rPr>
          <w:rFonts w:ascii="Times New Roman" w:hAnsi="Times New Roman" w:cs="Times New Roman"/>
        </w:rPr>
        <w:t xml:space="preserve">if started on the same </w:t>
      </w:r>
      <w:r w:rsidR="00F80621">
        <w:rPr>
          <w:rFonts w:ascii="Times New Roman" w:hAnsi="Times New Roman" w:cs="Times New Roman"/>
        </w:rPr>
        <w:t xml:space="preserve">plane as a four-seam fastball, it will end up much lower by the time it reaches the plate. </w:t>
      </w:r>
      <w:r w:rsidR="00C218BA">
        <w:rPr>
          <w:rFonts w:ascii="Times New Roman" w:hAnsi="Times New Roman" w:cs="Times New Roman"/>
        </w:rPr>
        <w:t>Thus, the high-fastball-low-curveball combination gives both pitches a chance to wind up in the realm of the strike zone</w:t>
      </w:r>
      <w:r w:rsidR="004B559E">
        <w:rPr>
          <w:rFonts w:ascii="Times New Roman" w:hAnsi="Times New Roman" w:cs="Times New Roman"/>
        </w:rPr>
        <w:t xml:space="preserve"> while retaining the </w:t>
      </w:r>
      <w:r w:rsidR="009A7A7A">
        <w:rPr>
          <w:rFonts w:ascii="Times New Roman" w:hAnsi="Times New Roman" w:cs="Times New Roman"/>
        </w:rPr>
        <w:t xml:space="preserve">necessary </w:t>
      </w:r>
      <w:r w:rsidR="001A2C98">
        <w:rPr>
          <w:rFonts w:ascii="Times New Roman" w:hAnsi="Times New Roman" w:cs="Times New Roman"/>
        </w:rPr>
        <w:t>illusion qualities of a pitch mirror</w:t>
      </w:r>
      <w:r w:rsidR="004A7C9B">
        <w:rPr>
          <w:rFonts w:ascii="Times New Roman" w:hAnsi="Times New Roman" w:cs="Times New Roman"/>
        </w:rPr>
        <w:t>.</w:t>
      </w:r>
    </w:p>
    <w:p w14:paraId="22C00D02" w14:textId="3CBFD0F5" w:rsidR="00667429" w:rsidRDefault="00667429" w:rsidP="008C78D8">
      <w:pPr>
        <w:tabs>
          <w:tab w:val="left" w:pos="7240"/>
        </w:tabs>
        <w:rPr>
          <w:rFonts w:ascii="Times New Roman" w:hAnsi="Times New Roman" w:cs="Times New Roman"/>
        </w:rPr>
      </w:pPr>
    </w:p>
    <w:p w14:paraId="25C00891" w14:textId="68BC4905" w:rsidR="00667429" w:rsidRDefault="00667429" w:rsidP="008C78D8">
      <w:pPr>
        <w:tabs>
          <w:tab w:val="left" w:pos="72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Once the ideal pitch mirroring candidates have been identified, the goal is to figure out </w:t>
      </w:r>
      <w:r w:rsidR="004D136D">
        <w:rPr>
          <w:rFonts w:ascii="Times New Roman" w:hAnsi="Times New Roman" w:cs="Times New Roman"/>
        </w:rPr>
        <w:t xml:space="preserve">which show the most opportunity to alter their pitch mix </w:t>
      </w:r>
      <w:r w:rsidR="00E54CAC">
        <w:rPr>
          <w:rFonts w:ascii="Times New Roman" w:hAnsi="Times New Roman" w:cs="Times New Roman"/>
        </w:rPr>
        <w:t>to include more high-four-seam-low-curveball sequences.</w:t>
      </w:r>
    </w:p>
    <w:p w14:paraId="02159444" w14:textId="10E5A496" w:rsidR="00134435" w:rsidRDefault="00134435" w:rsidP="008C78D8">
      <w:pPr>
        <w:tabs>
          <w:tab w:val="left" w:pos="7240"/>
        </w:tabs>
        <w:rPr>
          <w:rFonts w:ascii="Times New Roman" w:hAnsi="Times New Roman" w:cs="Times New Roman"/>
        </w:rPr>
      </w:pPr>
    </w:p>
    <w:p w14:paraId="54E7C498" w14:textId="73E66F1A" w:rsidR="00134435" w:rsidRDefault="00134435" w:rsidP="008C78D8">
      <w:pPr>
        <w:tabs>
          <w:tab w:val="left" w:pos="7240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Methodology</w:t>
      </w:r>
    </w:p>
    <w:p w14:paraId="6A414143" w14:textId="30A53E1A" w:rsidR="00134435" w:rsidRDefault="005F09DB" w:rsidP="008C78D8">
      <w:pPr>
        <w:tabs>
          <w:tab w:val="left" w:pos="72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this study</w:t>
      </w:r>
      <w:r w:rsidR="008A795E">
        <w:rPr>
          <w:rFonts w:ascii="Times New Roman" w:hAnsi="Times New Roman" w:cs="Times New Roman"/>
        </w:rPr>
        <w:t xml:space="preserve">, we will use 2019 </w:t>
      </w:r>
      <w:r w:rsidR="00F01FD1">
        <w:rPr>
          <w:rFonts w:ascii="Times New Roman" w:hAnsi="Times New Roman" w:cs="Times New Roman"/>
        </w:rPr>
        <w:t xml:space="preserve">pitch </w:t>
      </w:r>
      <w:r w:rsidR="00BE27A3">
        <w:rPr>
          <w:rFonts w:ascii="Times New Roman" w:hAnsi="Times New Roman" w:cs="Times New Roman"/>
        </w:rPr>
        <w:t>data</w:t>
      </w:r>
      <w:r w:rsidR="00A32F88">
        <w:rPr>
          <w:rFonts w:ascii="Times New Roman" w:hAnsi="Times New Roman" w:cs="Times New Roman"/>
        </w:rPr>
        <w:t xml:space="preserve"> </w:t>
      </w:r>
      <w:r w:rsidR="00BE27A3">
        <w:rPr>
          <w:rFonts w:ascii="Times New Roman" w:hAnsi="Times New Roman" w:cs="Times New Roman"/>
        </w:rPr>
        <w:t xml:space="preserve">to </w:t>
      </w:r>
      <w:r w:rsidR="008B698A">
        <w:rPr>
          <w:rFonts w:ascii="Times New Roman" w:hAnsi="Times New Roman" w:cs="Times New Roman"/>
        </w:rPr>
        <w:t>calculate</w:t>
      </w:r>
      <w:r w:rsidR="00BE27A3">
        <w:rPr>
          <w:rFonts w:ascii="Times New Roman" w:hAnsi="Times New Roman" w:cs="Times New Roman"/>
        </w:rPr>
        <w:t xml:space="preserve"> each pitcher’s </w:t>
      </w:r>
      <w:r w:rsidR="00951F20">
        <w:rPr>
          <w:rFonts w:ascii="Times New Roman" w:hAnsi="Times New Roman" w:cs="Times New Roman"/>
        </w:rPr>
        <w:t xml:space="preserve">spin axis, </w:t>
      </w:r>
      <w:r w:rsidR="00A32F88">
        <w:rPr>
          <w:rFonts w:ascii="Times New Roman" w:hAnsi="Times New Roman" w:cs="Times New Roman"/>
        </w:rPr>
        <w:t>spin efficiency,</w:t>
      </w:r>
      <w:r w:rsidR="00B17D51">
        <w:rPr>
          <w:rFonts w:ascii="Times New Roman" w:hAnsi="Times New Roman" w:cs="Times New Roman"/>
        </w:rPr>
        <w:t xml:space="preserve"> movement</w:t>
      </w:r>
      <w:r w:rsidR="00A715CB">
        <w:rPr>
          <w:rFonts w:ascii="Times New Roman" w:hAnsi="Times New Roman" w:cs="Times New Roman"/>
        </w:rPr>
        <w:t>, and release point differences between four-seam fastballs and curveballs</w:t>
      </w:r>
      <w:r w:rsidR="00961996">
        <w:rPr>
          <w:rFonts w:ascii="Times New Roman" w:hAnsi="Times New Roman" w:cs="Times New Roman"/>
        </w:rPr>
        <w:t>.</w:t>
      </w:r>
      <w:r w:rsidR="002C5B21">
        <w:rPr>
          <w:rFonts w:ascii="Times New Roman" w:hAnsi="Times New Roman" w:cs="Times New Roman"/>
        </w:rPr>
        <w:t xml:space="preserve"> </w:t>
      </w:r>
      <w:r w:rsidR="00A00D24">
        <w:rPr>
          <w:rFonts w:ascii="Times New Roman" w:hAnsi="Times New Roman" w:cs="Times New Roman"/>
        </w:rPr>
        <w:t xml:space="preserve">Then, in order to </w:t>
      </w:r>
      <w:r w:rsidR="008D1EAF">
        <w:rPr>
          <w:rFonts w:ascii="Times New Roman" w:hAnsi="Times New Roman" w:cs="Times New Roman"/>
        </w:rPr>
        <w:t>analyze</w:t>
      </w:r>
      <w:r w:rsidR="00A00D24">
        <w:rPr>
          <w:rFonts w:ascii="Times New Roman" w:hAnsi="Times New Roman" w:cs="Times New Roman"/>
        </w:rPr>
        <w:t xml:space="preserve"> each pitcher’s </w:t>
      </w:r>
      <w:r w:rsidR="00123B3A">
        <w:rPr>
          <w:rFonts w:ascii="Times New Roman" w:hAnsi="Times New Roman" w:cs="Times New Roman"/>
        </w:rPr>
        <w:t xml:space="preserve">in-game performance </w:t>
      </w:r>
      <w:r w:rsidR="00A12AFF">
        <w:rPr>
          <w:rFonts w:ascii="Times New Roman" w:hAnsi="Times New Roman" w:cs="Times New Roman"/>
        </w:rPr>
        <w:t xml:space="preserve">for </w:t>
      </w:r>
      <w:r w:rsidR="00EF64FD">
        <w:rPr>
          <w:rFonts w:ascii="Times New Roman" w:hAnsi="Times New Roman" w:cs="Times New Roman"/>
        </w:rPr>
        <w:t>their fastball and curveball</w:t>
      </w:r>
      <w:r w:rsidR="00A51709">
        <w:rPr>
          <w:rFonts w:ascii="Times New Roman" w:hAnsi="Times New Roman" w:cs="Times New Roman"/>
        </w:rPr>
        <w:t xml:space="preserve">, </w:t>
      </w:r>
      <w:r w:rsidR="00A10F16">
        <w:rPr>
          <w:rFonts w:ascii="Times New Roman" w:hAnsi="Times New Roman" w:cs="Times New Roman"/>
        </w:rPr>
        <w:t xml:space="preserve">we will use </w:t>
      </w:r>
      <w:r w:rsidR="002A3B77">
        <w:rPr>
          <w:rFonts w:ascii="Times New Roman" w:hAnsi="Times New Roman" w:cs="Times New Roman"/>
        </w:rPr>
        <w:t xml:space="preserve">pitch data </w:t>
      </w:r>
      <w:r w:rsidR="00A60921">
        <w:rPr>
          <w:rFonts w:ascii="Times New Roman" w:hAnsi="Times New Roman" w:cs="Times New Roman"/>
        </w:rPr>
        <w:t xml:space="preserve">going back </w:t>
      </w:r>
      <w:r w:rsidR="007F3208">
        <w:rPr>
          <w:rFonts w:ascii="Times New Roman" w:hAnsi="Times New Roman" w:cs="Times New Roman"/>
        </w:rPr>
        <w:t xml:space="preserve">to 2015 from Baseball Savant. </w:t>
      </w:r>
      <w:r w:rsidR="0038566D">
        <w:rPr>
          <w:rFonts w:ascii="Times New Roman" w:hAnsi="Times New Roman" w:cs="Times New Roman"/>
        </w:rPr>
        <w:t>This will increase the sample size</w:t>
      </w:r>
      <w:r w:rsidR="00504534">
        <w:rPr>
          <w:rFonts w:ascii="Times New Roman" w:hAnsi="Times New Roman" w:cs="Times New Roman"/>
        </w:rPr>
        <w:t xml:space="preserve"> and remove some noise from </w:t>
      </w:r>
      <w:r w:rsidR="00D3363C">
        <w:rPr>
          <w:rFonts w:ascii="Times New Roman" w:hAnsi="Times New Roman" w:cs="Times New Roman"/>
        </w:rPr>
        <w:t>the data.</w:t>
      </w:r>
    </w:p>
    <w:p w14:paraId="4E4C3B05" w14:textId="5D8104E8" w:rsidR="00BE38B1" w:rsidRDefault="00BE38B1" w:rsidP="008C78D8">
      <w:pPr>
        <w:tabs>
          <w:tab w:val="left" w:pos="7240"/>
        </w:tabs>
        <w:rPr>
          <w:rFonts w:ascii="Times New Roman" w:hAnsi="Times New Roman" w:cs="Times New Roman"/>
        </w:rPr>
      </w:pPr>
    </w:p>
    <w:p w14:paraId="39A62D2C" w14:textId="7D2EE244" w:rsidR="00BE38B1" w:rsidRDefault="00BD1663" w:rsidP="008C78D8">
      <w:pPr>
        <w:tabs>
          <w:tab w:val="left" w:pos="72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Taking pitchers’ 2019 averages, </w:t>
      </w:r>
      <w:r w:rsidR="00727791">
        <w:rPr>
          <w:rFonts w:ascii="Times New Roman" w:hAnsi="Times New Roman" w:cs="Times New Roman"/>
        </w:rPr>
        <w:t xml:space="preserve">first </w:t>
      </w:r>
      <w:r w:rsidR="00090F0D">
        <w:rPr>
          <w:rFonts w:ascii="Times New Roman" w:hAnsi="Times New Roman" w:cs="Times New Roman"/>
        </w:rPr>
        <w:t xml:space="preserve">we subtract </w:t>
      </w:r>
      <w:r w:rsidR="00D721C8">
        <w:rPr>
          <w:rFonts w:ascii="Times New Roman" w:hAnsi="Times New Roman" w:cs="Times New Roman"/>
        </w:rPr>
        <w:t xml:space="preserve">each pitcher’s </w:t>
      </w:r>
      <w:r w:rsidR="00D12044">
        <w:rPr>
          <w:rFonts w:ascii="Times New Roman" w:hAnsi="Times New Roman" w:cs="Times New Roman"/>
        </w:rPr>
        <w:t>fastball spin axis by their curveball spin axis</w:t>
      </w:r>
      <w:r w:rsidR="00C4616A">
        <w:rPr>
          <w:rFonts w:ascii="Times New Roman" w:hAnsi="Times New Roman" w:cs="Times New Roman"/>
        </w:rPr>
        <w:t>. However,</w:t>
      </w:r>
      <w:r w:rsidR="00D12044">
        <w:rPr>
          <w:rFonts w:ascii="Times New Roman" w:hAnsi="Times New Roman" w:cs="Times New Roman"/>
        </w:rPr>
        <w:t xml:space="preserve"> </w:t>
      </w:r>
      <w:r w:rsidR="004F7833">
        <w:rPr>
          <w:rFonts w:ascii="Times New Roman" w:hAnsi="Times New Roman" w:cs="Times New Roman"/>
        </w:rPr>
        <w:t xml:space="preserve">curveball </w:t>
      </w:r>
      <w:r w:rsidR="004927C9">
        <w:rPr>
          <w:rFonts w:ascii="Times New Roman" w:hAnsi="Times New Roman" w:cs="Times New Roman"/>
        </w:rPr>
        <w:t xml:space="preserve">spin axes </w:t>
      </w:r>
      <w:r w:rsidR="00D234F9">
        <w:rPr>
          <w:rFonts w:ascii="Times New Roman" w:hAnsi="Times New Roman" w:cs="Times New Roman"/>
        </w:rPr>
        <w:t>typically</w:t>
      </w:r>
      <w:r w:rsidR="00A75C30">
        <w:rPr>
          <w:rFonts w:ascii="Times New Roman" w:hAnsi="Times New Roman" w:cs="Times New Roman"/>
        </w:rPr>
        <w:t xml:space="preserve"> lie </w:t>
      </w:r>
      <w:r w:rsidR="00AC5D75">
        <w:rPr>
          <w:rFonts w:ascii="Times New Roman" w:hAnsi="Times New Roman" w:cs="Times New Roman"/>
        </w:rPr>
        <w:t xml:space="preserve">slightly </w:t>
      </w:r>
      <w:r w:rsidR="00A75C30">
        <w:rPr>
          <w:rFonts w:ascii="Times New Roman" w:hAnsi="Times New Roman" w:cs="Times New Roman"/>
        </w:rPr>
        <w:t xml:space="preserve">on either side of the </w:t>
      </w:r>
      <w:r w:rsidR="00420FD4">
        <w:rPr>
          <w:rFonts w:ascii="Times New Roman" w:hAnsi="Times New Roman" w:cs="Times New Roman"/>
        </w:rPr>
        <w:t>0</w:t>
      </w:r>
      <w:r w:rsidR="00420FD4">
        <w:rPr>
          <w:rFonts w:ascii="Times New Roman" w:hAnsi="Times New Roman" w:cs="Times New Roman"/>
        </w:rPr>
        <w:sym w:font="Symbol" w:char="F0B0"/>
      </w:r>
      <w:r w:rsidR="00420FD4">
        <w:rPr>
          <w:rFonts w:ascii="Times New Roman" w:hAnsi="Times New Roman" w:cs="Times New Roman"/>
        </w:rPr>
        <w:t xml:space="preserve"> or 360</w:t>
      </w:r>
      <w:r w:rsidR="00420FD4">
        <w:rPr>
          <w:rFonts w:ascii="Times New Roman" w:hAnsi="Times New Roman" w:cs="Times New Roman"/>
        </w:rPr>
        <w:sym w:font="Symbol" w:char="F0B0"/>
      </w:r>
      <w:r w:rsidR="00420FD4">
        <w:rPr>
          <w:rFonts w:ascii="Times New Roman" w:hAnsi="Times New Roman" w:cs="Times New Roman"/>
        </w:rPr>
        <w:t xml:space="preserve"> </w:t>
      </w:r>
      <w:r w:rsidR="00A160E2">
        <w:rPr>
          <w:rFonts w:ascii="Times New Roman" w:hAnsi="Times New Roman" w:cs="Times New Roman"/>
        </w:rPr>
        <w:t xml:space="preserve">point </w:t>
      </w:r>
      <w:r w:rsidR="001F6DDA">
        <w:rPr>
          <w:rFonts w:ascii="Times New Roman" w:hAnsi="Times New Roman" w:cs="Times New Roman"/>
        </w:rPr>
        <w:t xml:space="preserve">of the polar grid, </w:t>
      </w:r>
      <w:r w:rsidR="00795F46">
        <w:rPr>
          <w:rFonts w:ascii="Times New Roman" w:hAnsi="Times New Roman" w:cs="Times New Roman"/>
        </w:rPr>
        <w:t xml:space="preserve">which </w:t>
      </w:r>
      <w:r w:rsidR="00576FB7">
        <w:rPr>
          <w:rFonts w:ascii="Times New Roman" w:hAnsi="Times New Roman" w:cs="Times New Roman"/>
        </w:rPr>
        <w:t>messes up the average. For example, a 15</w:t>
      </w:r>
      <w:r w:rsidR="00576FB7">
        <w:rPr>
          <w:rFonts w:ascii="Times New Roman" w:hAnsi="Times New Roman" w:cs="Times New Roman"/>
        </w:rPr>
        <w:sym w:font="Symbol" w:char="F0B0"/>
      </w:r>
      <w:r w:rsidR="00576FB7">
        <w:rPr>
          <w:rFonts w:ascii="Times New Roman" w:hAnsi="Times New Roman" w:cs="Times New Roman"/>
        </w:rPr>
        <w:t xml:space="preserve"> curveball and a </w:t>
      </w:r>
      <w:r w:rsidR="00407B3A">
        <w:rPr>
          <w:rFonts w:ascii="Times New Roman" w:hAnsi="Times New Roman" w:cs="Times New Roman"/>
        </w:rPr>
        <w:t>355</w:t>
      </w:r>
      <w:r w:rsidR="00407B3A">
        <w:rPr>
          <w:rFonts w:ascii="Times New Roman" w:hAnsi="Times New Roman" w:cs="Times New Roman"/>
        </w:rPr>
        <w:sym w:font="Symbol" w:char="F0B0"/>
      </w:r>
      <w:r w:rsidR="00407B3A">
        <w:rPr>
          <w:rFonts w:ascii="Times New Roman" w:hAnsi="Times New Roman" w:cs="Times New Roman"/>
        </w:rPr>
        <w:t xml:space="preserve"> curveball</w:t>
      </w:r>
      <w:r w:rsidR="002D64F9">
        <w:rPr>
          <w:rFonts w:ascii="Times New Roman" w:hAnsi="Times New Roman" w:cs="Times New Roman"/>
        </w:rPr>
        <w:t xml:space="preserve"> would</w:t>
      </w:r>
      <w:r w:rsidR="00407B3A">
        <w:rPr>
          <w:rFonts w:ascii="Times New Roman" w:hAnsi="Times New Roman" w:cs="Times New Roman"/>
        </w:rPr>
        <w:t xml:space="preserve"> </w:t>
      </w:r>
      <w:r w:rsidR="00984798">
        <w:rPr>
          <w:rFonts w:ascii="Times New Roman" w:hAnsi="Times New Roman" w:cs="Times New Roman"/>
        </w:rPr>
        <w:t xml:space="preserve">average out to </w:t>
      </w:r>
      <w:r w:rsidR="002D64F9">
        <w:rPr>
          <w:rFonts w:ascii="Times New Roman" w:hAnsi="Times New Roman" w:cs="Times New Roman"/>
        </w:rPr>
        <w:t>185</w:t>
      </w:r>
      <w:r w:rsidR="002D64F9">
        <w:rPr>
          <w:rFonts w:ascii="Times New Roman" w:hAnsi="Times New Roman" w:cs="Times New Roman"/>
        </w:rPr>
        <w:sym w:font="Symbol" w:char="F0B0"/>
      </w:r>
      <w:r w:rsidR="002D64F9">
        <w:rPr>
          <w:rFonts w:ascii="Times New Roman" w:hAnsi="Times New Roman" w:cs="Times New Roman"/>
        </w:rPr>
        <w:t xml:space="preserve">, </w:t>
      </w:r>
      <w:r w:rsidR="0045785F">
        <w:rPr>
          <w:rFonts w:ascii="Times New Roman" w:hAnsi="Times New Roman" w:cs="Times New Roman"/>
        </w:rPr>
        <w:t>when in reality</w:t>
      </w:r>
      <w:r w:rsidR="00F04E72">
        <w:rPr>
          <w:rFonts w:ascii="Times New Roman" w:hAnsi="Times New Roman" w:cs="Times New Roman"/>
        </w:rPr>
        <w:t>, a 15</w:t>
      </w:r>
      <w:r w:rsidR="00F04E72">
        <w:rPr>
          <w:rFonts w:ascii="Times New Roman" w:hAnsi="Times New Roman" w:cs="Times New Roman"/>
        </w:rPr>
        <w:sym w:font="Symbol" w:char="F0B0"/>
      </w:r>
      <w:r w:rsidR="00F04E72">
        <w:rPr>
          <w:rFonts w:ascii="Times New Roman" w:hAnsi="Times New Roman" w:cs="Times New Roman"/>
        </w:rPr>
        <w:t xml:space="preserve"> curveball is equivalent to a 375</w:t>
      </w:r>
      <w:r w:rsidR="00F04E72">
        <w:rPr>
          <w:rFonts w:ascii="Times New Roman" w:hAnsi="Times New Roman" w:cs="Times New Roman"/>
        </w:rPr>
        <w:sym w:font="Symbol" w:char="F0B0"/>
      </w:r>
      <w:r w:rsidR="00F04E72">
        <w:rPr>
          <w:rFonts w:ascii="Times New Roman" w:hAnsi="Times New Roman" w:cs="Times New Roman"/>
        </w:rPr>
        <w:t xml:space="preserve"> </w:t>
      </w:r>
      <w:r w:rsidR="004D1374">
        <w:rPr>
          <w:rFonts w:ascii="Times New Roman" w:hAnsi="Times New Roman" w:cs="Times New Roman"/>
        </w:rPr>
        <w:t>curveball and</w:t>
      </w:r>
      <w:r w:rsidR="00FB6472">
        <w:rPr>
          <w:rFonts w:ascii="Times New Roman" w:hAnsi="Times New Roman" w:cs="Times New Roman"/>
        </w:rPr>
        <w:t xml:space="preserve"> should average out to 365</w:t>
      </w:r>
      <w:r w:rsidR="00FB6472">
        <w:rPr>
          <w:rFonts w:ascii="Times New Roman" w:hAnsi="Times New Roman" w:cs="Times New Roman"/>
        </w:rPr>
        <w:sym w:font="Symbol" w:char="F0B0"/>
      </w:r>
      <w:r w:rsidR="00FB6472">
        <w:rPr>
          <w:rFonts w:ascii="Times New Roman" w:hAnsi="Times New Roman" w:cs="Times New Roman"/>
        </w:rPr>
        <w:t xml:space="preserve">. </w:t>
      </w:r>
      <w:r w:rsidR="004D1374">
        <w:rPr>
          <w:rFonts w:ascii="Times New Roman" w:hAnsi="Times New Roman" w:cs="Times New Roman"/>
        </w:rPr>
        <w:t>To account for th</w:t>
      </w:r>
      <w:r w:rsidR="00163F92">
        <w:rPr>
          <w:rFonts w:ascii="Times New Roman" w:hAnsi="Times New Roman" w:cs="Times New Roman"/>
        </w:rPr>
        <w:t xml:space="preserve">e </w:t>
      </w:r>
      <w:r w:rsidR="00B26E0E">
        <w:rPr>
          <w:rFonts w:ascii="Times New Roman" w:hAnsi="Times New Roman" w:cs="Times New Roman"/>
        </w:rPr>
        <w:t>circular</w:t>
      </w:r>
      <w:r w:rsidR="003E0137">
        <w:rPr>
          <w:rFonts w:ascii="Times New Roman" w:hAnsi="Times New Roman" w:cs="Times New Roman"/>
        </w:rPr>
        <w:t xml:space="preserve"> nature of polar coordinates, </w:t>
      </w:r>
      <w:r w:rsidR="00026B87">
        <w:rPr>
          <w:rFonts w:ascii="Times New Roman" w:hAnsi="Times New Roman" w:cs="Times New Roman"/>
        </w:rPr>
        <w:t>360</w:t>
      </w:r>
      <w:r w:rsidR="00026B87">
        <w:rPr>
          <w:rFonts w:ascii="Times New Roman" w:hAnsi="Times New Roman" w:cs="Times New Roman"/>
        </w:rPr>
        <w:sym w:font="Symbol" w:char="F0B0"/>
      </w:r>
      <w:r w:rsidR="00026B87">
        <w:rPr>
          <w:rFonts w:ascii="Times New Roman" w:hAnsi="Times New Roman" w:cs="Times New Roman"/>
        </w:rPr>
        <w:t xml:space="preserve"> was added to </w:t>
      </w:r>
      <w:r w:rsidR="00F85E50">
        <w:rPr>
          <w:rFonts w:ascii="Times New Roman" w:hAnsi="Times New Roman" w:cs="Times New Roman"/>
        </w:rPr>
        <w:t xml:space="preserve">any curveball spin axis </w:t>
      </w:r>
      <w:r w:rsidR="00D119D7">
        <w:rPr>
          <w:rFonts w:ascii="Times New Roman" w:hAnsi="Times New Roman" w:cs="Times New Roman"/>
        </w:rPr>
        <w:t>under 180</w:t>
      </w:r>
      <w:r w:rsidR="00D119D7">
        <w:rPr>
          <w:rFonts w:ascii="Times New Roman" w:hAnsi="Times New Roman" w:cs="Times New Roman"/>
        </w:rPr>
        <w:sym w:font="Symbol" w:char="F0B0"/>
      </w:r>
      <w:r w:rsidR="00D119D7">
        <w:rPr>
          <w:rFonts w:ascii="Times New Roman" w:hAnsi="Times New Roman" w:cs="Times New Roman"/>
        </w:rPr>
        <w:t xml:space="preserve"> so that </w:t>
      </w:r>
      <w:r w:rsidR="001322B8">
        <w:rPr>
          <w:rFonts w:ascii="Times New Roman" w:hAnsi="Times New Roman" w:cs="Times New Roman"/>
        </w:rPr>
        <w:t>they can be properly averaged while retaining the same meaning</w:t>
      </w:r>
      <w:r w:rsidR="00B0390B">
        <w:rPr>
          <w:rFonts w:ascii="Times New Roman" w:hAnsi="Times New Roman" w:cs="Times New Roman"/>
        </w:rPr>
        <w:t>.</w:t>
      </w:r>
    </w:p>
    <w:p w14:paraId="0AAB3EEC" w14:textId="66998CB8" w:rsidR="00BB5D2B" w:rsidRDefault="00BB5D2B" w:rsidP="008C78D8">
      <w:pPr>
        <w:tabs>
          <w:tab w:val="left" w:pos="7240"/>
        </w:tabs>
        <w:rPr>
          <w:rFonts w:ascii="Times New Roman" w:hAnsi="Times New Roman" w:cs="Times New Roman"/>
        </w:rPr>
      </w:pPr>
    </w:p>
    <w:p w14:paraId="618B4E96" w14:textId="279222EC" w:rsidR="00EA3A76" w:rsidRDefault="00BB5D2B" w:rsidP="008C78D8">
      <w:pPr>
        <w:tabs>
          <w:tab w:val="left" w:pos="72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Next we subtract each pitcher’s fastball </w:t>
      </w:r>
      <w:r w:rsidR="005C1B61">
        <w:rPr>
          <w:rFonts w:ascii="Times New Roman" w:hAnsi="Times New Roman" w:cs="Times New Roman"/>
        </w:rPr>
        <w:t>spin efficiency by that of their curveball</w:t>
      </w:r>
      <w:r w:rsidR="008965B7">
        <w:rPr>
          <w:rFonts w:ascii="Times New Roman" w:hAnsi="Times New Roman" w:cs="Times New Roman"/>
        </w:rPr>
        <w:t xml:space="preserve">. </w:t>
      </w:r>
      <w:r w:rsidR="00157744">
        <w:rPr>
          <w:rFonts w:ascii="Times New Roman" w:hAnsi="Times New Roman" w:cs="Times New Roman"/>
        </w:rPr>
        <w:t>For the remaining two variables, i</w:t>
      </w:r>
      <w:r w:rsidR="008965B7">
        <w:rPr>
          <w:rFonts w:ascii="Times New Roman" w:hAnsi="Times New Roman" w:cs="Times New Roman"/>
        </w:rPr>
        <w:t>n order to calculate the differences in release point and movement</w:t>
      </w:r>
      <w:r w:rsidR="005C09E6">
        <w:rPr>
          <w:rFonts w:ascii="Times New Roman" w:hAnsi="Times New Roman" w:cs="Times New Roman"/>
        </w:rPr>
        <w:t xml:space="preserve"> location, we make use of the distance between two points formula. </w:t>
      </w:r>
      <w:r w:rsidR="00EA3A76">
        <w:rPr>
          <w:rFonts w:ascii="Times New Roman" w:hAnsi="Times New Roman" w:cs="Times New Roman"/>
        </w:rPr>
        <w:t>The</w:t>
      </w:r>
      <w:r w:rsidR="005C09E6">
        <w:rPr>
          <w:rFonts w:ascii="Times New Roman" w:hAnsi="Times New Roman" w:cs="Times New Roman"/>
        </w:rPr>
        <w:t xml:space="preserve"> distance between (x1, x2) and (y1,y2)</w:t>
      </w:r>
      <w:r w:rsidR="00EA3A76">
        <w:rPr>
          <w:rFonts w:ascii="Times New Roman" w:hAnsi="Times New Roman" w:cs="Times New Roman"/>
        </w:rPr>
        <w:t xml:space="preserve"> is: </w:t>
      </w:r>
    </w:p>
    <w:p w14:paraId="2BB85665" w14:textId="3852A95C" w:rsidR="00BB5D2B" w:rsidRDefault="00EA3A76" w:rsidP="00EA3A76">
      <w:pPr>
        <w:tabs>
          <w:tab w:val="left" w:pos="7240"/>
        </w:tabs>
        <w:jc w:val="center"/>
        <w:rPr>
          <w:rFonts w:ascii="Times New Roman" w:hAnsi="Times New Roman" w:cs="Times New Roman"/>
          <w:vertAlign w:val="superscript"/>
        </w:rPr>
      </w:pPr>
      <w:r>
        <w:rPr>
          <w:rFonts w:ascii="Times New Roman" w:hAnsi="Times New Roman" w:cs="Times New Roman"/>
        </w:rPr>
        <w:sym w:font="Symbol" w:char="F0D6"/>
      </w:r>
      <w:r>
        <w:rPr>
          <w:rFonts w:ascii="Times New Roman" w:hAnsi="Times New Roman" w:cs="Times New Roman"/>
        </w:rPr>
        <w:t>(x2 – x1)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 xml:space="preserve"> + (y2 – y1)</w:t>
      </w:r>
      <w:r>
        <w:rPr>
          <w:rFonts w:ascii="Times New Roman" w:hAnsi="Times New Roman" w:cs="Times New Roman"/>
          <w:vertAlign w:val="superscript"/>
        </w:rPr>
        <w:t>2</w:t>
      </w:r>
    </w:p>
    <w:p w14:paraId="4B0B4BA6" w14:textId="73E0B015" w:rsidR="0002469A" w:rsidRDefault="004D648D" w:rsidP="00EA3A76">
      <w:pPr>
        <w:tabs>
          <w:tab w:val="left" w:pos="72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 the x</w:t>
      </w:r>
      <w:r w:rsidR="000B1A09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 and </w:t>
      </w:r>
      <w:r w:rsidR="00C6794E">
        <w:rPr>
          <w:rFonts w:ascii="Times New Roman" w:hAnsi="Times New Roman" w:cs="Times New Roman"/>
        </w:rPr>
        <w:t>z</w:t>
      </w:r>
      <w:r w:rsidR="000B1A09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coordinates </w:t>
      </w:r>
      <w:r w:rsidR="00170D62">
        <w:rPr>
          <w:rFonts w:ascii="Times New Roman" w:hAnsi="Times New Roman" w:cs="Times New Roman"/>
        </w:rPr>
        <w:t xml:space="preserve">for the release point and the </w:t>
      </w:r>
      <w:r w:rsidR="006906E0">
        <w:rPr>
          <w:rFonts w:ascii="Times New Roman" w:hAnsi="Times New Roman" w:cs="Times New Roman"/>
        </w:rPr>
        <w:t xml:space="preserve">plate location of </w:t>
      </w:r>
      <w:r w:rsidR="0094320A">
        <w:rPr>
          <w:rFonts w:ascii="Times New Roman" w:hAnsi="Times New Roman" w:cs="Times New Roman"/>
        </w:rPr>
        <w:t>each point</w:t>
      </w:r>
      <w:r w:rsidR="00BF3500">
        <w:rPr>
          <w:rFonts w:ascii="Times New Roman" w:hAnsi="Times New Roman" w:cs="Times New Roman"/>
        </w:rPr>
        <w:t xml:space="preserve">, we can find the average distance </w:t>
      </w:r>
      <w:r w:rsidR="00E34200">
        <w:rPr>
          <w:rFonts w:ascii="Times New Roman" w:hAnsi="Times New Roman" w:cs="Times New Roman"/>
        </w:rPr>
        <w:t xml:space="preserve">for each </w:t>
      </w:r>
      <w:r w:rsidR="00BF3500">
        <w:rPr>
          <w:rFonts w:ascii="Times New Roman" w:hAnsi="Times New Roman" w:cs="Times New Roman"/>
        </w:rPr>
        <w:t>in terms of square</w:t>
      </w:r>
      <w:r w:rsidR="00EA105B">
        <w:rPr>
          <w:rFonts w:ascii="Times New Roman" w:hAnsi="Times New Roman" w:cs="Times New Roman"/>
        </w:rPr>
        <w:t>d</w:t>
      </w:r>
      <w:r w:rsidR="00BF3500">
        <w:rPr>
          <w:rFonts w:ascii="Times New Roman" w:hAnsi="Times New Roman" w:cs="Times New Roman"/>
        </w:rPr>
        <w:t xml:space="preserve"> inches.</w:t>
      </w:r>
      <w:r w:rsidR="004E7A3A">
        <w:rPr>
          <w:rFonts w:ascii="Times New Roman" w:hAnsi="Times New Roman" w:cs="Times New Roman"/>
        </w:rPr>
        <w:t xml:space="preserve"> Now we have the necessary variables to identify the pitch mirroring candidates.</w:t>
      </w:r>
      <w:r w:rsidR="0027692C">
        <w:rPr>
          <w:rFonts w:ascii="Times New Roman" w:hAnsi="Times New Roman" w:cs="Times New Roman"/>
        </w:rPr>
        <w:t xml:space="preserve"> </w:t>
      </w:r>
    </w:p>
    <w:p w14:paraId="0DD00C3F" w14:textId="01727A39" w:rsidR="002E00F2" w:rsidRDefault="002E00F2" w:rsidP="00EA3A76">
      <w:pPr>
        <w:tabs>
          <w:tab w:val="left" w:pos="7240"/>
        </w:tabs>
        <w:rPr>
          <w:rFonts w:ascii="Times New Roman" w:hAnsi="Times New Roman" w:cs="Times New Roman"/>
        </w:rPr>
      </w:pPr>
    </w:p>
    <w:p w14:paraId="1FC78C10" w14:textId="3373DE26" w:rsidR="002E00F2" w:rsidRDefault="00947A3A" w:rsidP="00EA3A76">
      <w:pPr>
        <w:tabs>
          <w:tab w:val="left" w:pos="72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start with 498 qualified pitchers</w:t>
      </w:r>
      <w:r w:rsidR="009A3D97">
        <w:rPr>
          <w:rFonts w:ascii="Times New Roman" w:hAnsi="Times New Roman" w:cs="Times New Roman"/>
        </w:rPr>
        <w:t xml:space="preserve"> from 2019, and w</w:t>
      </w:r>
      <w:r w:rsidR="00972A2E">
        <w:rPr>
          <w:rFonts w:ascii="Times New Roman" w:hAnsi="Times New Roman" w:cs="Times New Roman"/>
        </w:rPr>
        <w:t xml:space="preserve">e narrow </w:t>
      </w:r>
      <w:r w:rsidR="00783E00">
        <w:rPr>
          <w:rFonts w:ascii="Times New Roman" w:hAnsi="Times New Roman" w:cs="Times New Roman"/>
        </w:rPr>
        <w:t xml:space="preserve">down the list of candidates </w:t>
      </w:r>
      <w:r w:rsidR="00B721F0">
        <w:rPr>
          <w:rFonts w:ascii="Times New Roman" w:hAnsi="Times New Roman" w:cs="Times New Roman"/>
        </w:rPr>
        <w:t>using multi</w:t>
      </w:r>
      <w:r w:rsidR="00F90A05">
        <w:rPr>
          <w:rFonts w:ascii="Times New Roman" w:hAnsi="Times New Roman" w:cs="Times New Roman"/>
        </w:rPr>
        <w:t xml:space="preserve">faceted </w:t>
      </w:r>
      <w:r w:rsidR="00B721F0">
        <w:rPr>
          <w:rFonts w:ascii="Times New Roman" w:hAnsi="Times New Roman" w:cs="Times New Roman"/>
        </w:rPr>
        <w:t>criteria.</w:t>
      </w:r>
      <w:r w:rsidR="00F90A05">
        <w:rPr>
          <w:rFonts w:ascii="Times New Roman" w:hAnsi="Times New Roman" w:cs="Times New Roman"/>
        </w:rPr>
        <w:t xml:space="preserve"> The first step is to find pitchers with mirrored spin axes between their four-seam fastball and curveball.</w:t>
      </w:r>
      <w:r w:rsidR="001831C8">
        <w:rPr>
          <w:rFonts w:ascii="Times New Roman" w:hAnsi="Times New Roman" w:cs="Times New Roman"/>
        </w:rPr>
        <w:t xml:space="preserve"> </w:t>
      </w:r>
      <w:r w:rsidR="00DA2D3C">
        <w:rPr>
          <w:rFonts w:ascii="Times New Roman" w:hAnsi="Times New Roman" w:cs="Times New Roman"/>
        </w:rPr>
        <w:t>A difference of 180</w:t>
      </w:r>
      <w:r w:rsidR="00DA2D3C">
        <w:rPr>
          <w:rFonts w:ascii="Times New Roman" w:hAnsi="Times New Roman" w:cs="Times New Roman"/>
        </w:rPr>
        <w:sym w:font="Symbol" w:char="F0B0"/>
      </w:r>
      <w:r w:rsidR="00DA2D3C">
        <w:rPr>
          <w:rFonts w:ascii="Times New Roman" w:hAnsi="Times New Roman" w:cs="Times New Roman"/>
        </w:rPr>
        <w:t xml:space="preserve"> represents a perfect mirror in this case</w:t>
      </w:r>
      <w:r w:rsidR="003F5F7B">
        <w:rPr>
          <w:rFonts w:ascii="Times New Roman" w:hAnsi="Times New Roman" w:cs="Times New Roman"/>
        </w:rPr>
        <w:t xml:space="preserve">. </w:t>
      </w:r>
      <w:r w:rsidR="00B849F1">
        <w:rPr>
          <w:rFonts w:ascii="Times New Roman" w:hAnsi="Times New Roman" w:cs="Times New Roman"/>
        </w:rPr>
        <w:t xml:space="preserve">Since </w:t>
      </w:r>
      <w:r w:rsidR="00FC23C2">
        <w:rPr>
          <w:rFonts w:ascii="Times New Roman" w:hAnsi="Times New Roman" w:cs="Times New Roman"/>
        </w:rPr>
        <w:t>a perfect 180</w:t>
      </w:r>
      <w:r w:rsidR="00FC23C2">
        <w:rPr>
          <w:rFonts w:ascii="Times New Roman" w:hAnsi="Times New Roman" w:cs="Times New Roman"/>
        </w:rPr>
        <w:sym w:font="Symbol" w:char="F0B0"/>
      </w:r>
      <w:r w:rsidR="00FC23C2">
        <w:rPr>
          <w:rFonts w:ascii="Times New Roman" w:hAnsi="Times New Roman" w:cs="Times New Roman"/>
        </w:rPr>
        <w:t xml:space="preserve"> difference seldom appears in reality, we take all pitchers with a </w:t>
      </w:r>
      <w:r w:rsidR="004A4FBF">
        <w:rPr>
          <w:rFonts w:ascii="Times New Roman" w:hAnsi="Times New Roman" w:cs="Times New Roman"/>
        </w:rPr>
        <w:t>spin axis difference between 165</w:t>
      </w:r>
      <w:r w:rsidR="004A4FBF">
        <w:rPr>
          <w:rFonts w:ascii="Times New Roman" w:hAnsi="Times New Roman" w:cs="Times New Roman"/>
        </w:rPr>
        <w:sym w:font="Symbol" w:char="F0B0"/>
      </w:r>
      <w:r w:rsidR="004A4FBF">
        <w:rPr>
          <w:rFonts w:ascii="Times New Roman" w:hAnsi="Times New Roman" w:cs="Times New Roman"/>
        </w:rPr>
        <w:t xml:space="preserve"> and 195</w:t>
      </w:r>
      <w:r w:rsidR="004A4FBF">
        <w:rPr>
          <w:rFonts w:ascii="Times New Roman" w:hAnsi="Times New Roman" w:cs="Times New Roman"/>
        </w:rPr>
        <w:sym w:font="Symbol" w:char="F0B0"/>
      </w:r>
      <w:r w:rsidR="004A4FBF">
        <w:rPr>
          <w:rFonts w:ascii="Times New Roman" w:hAnsi="Times New Roman" w:cs="Times New Roman"/>
        </w:rPr>
        <w:t xml:space="preserve">, or </w:t>
      </w:r>
      <w:r w:rsidR="005E5F24">
        <w:rPr>
          <w:rFonts w:ascii="Times New Roman" w:hAnsi="Times New Roman" w:cs="Times New Roman"/>
        </w:rPr>
        <w:t>+/- 15</w:t>
      </w:r>
      <w:r w:rsidR="005E5F24">
        <w:rPr>
          <w:rFonts w:ascii="Times New Roman" w:hAnsi="Times New Roman" w:cs="Times New Roman"/>
        </w:rPr>
        <w:sym w:font="Symbol" w:char="F0B0"/>
      </w:r>
      <w:r w:rsidR="004327E4">
        <w:rPr>
          <w:rFonts w:ascii="Times New Roman" w:hAnsi="Times New Roman" w:cs="Times New Roman"/>
        </w:rPr>
        <w:t>.</w:t>
      </w:r>
      <w:r w:rsidR="00404E08">
        <w:rPr>
          <w:rFonts w:ascii="Times New Roman" w:hAnsi="Times New Roman" w:cs="Times New Roman"/>
        </w:rPr>
        <w:t xml:space="preserve"> </w:t>
      </w:r>
      <w:r w:rsidR="00B26E33">
        <w:rPr>
          <w:rFonts w:ascii="Times New Roman" w:hAnsi="Times New Roman" w:cs="Times New Roman"/>
        </w:rPr>
        <w:t>This yields 193 pitchers</w:t>
      </w:r>
      <w:r w:rsidR="0050405E">
        <w:rPr>
          <w:rFonts w:ascii="Times New Roman" w:hAnsi="Times New Roman" w:cs="Times New Roman"/>
        </w:rPr>
        <w:t xml:space="preserve">, or </w:t>
      </w:r>
      <w:r w:rsidR="00B24FC4">
        <w:rPr>
          <w:rFonts w:ascii="Times New Roman" w:hAnsi="Times New Roman" w:cs="Times New Roman"/>
        </w:rPr>
        <w:t>39% of the original population.</w:t>
      </w:r>
    </w:p>
    <w:p w14:paraId="7F1E1B9C" w14:textId="41163EA3" w:rsidR="0048466E" w:rsidRDefault="0048466E" w:rsidP="00EA3A76">
      <w:pPr>
        <w:tabs>
          <w:tab w:val="left" w:pos="7240"/>
        </w:tabs>
        <w:rPr>
          <w:rFonts w:ascii="Times New Roman" w:hAnsi="Times New Roman" w:cs="Times New Roman"/>
        </w:rPr>
      </w:pPr>
    </w:p>
    <w:p w14:paraId="0D6DBC93" w14:textId="0260F7C2" w:rsidR="0048466E" w:rsidRDefault="00790B00" w:rsidP="00EA3A76">
      <w:pPr>
        <w:tabs>
          <w:tab w:val="left" w:pos="72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Next, </w:t>
      </w:r>
      <w:r w:rsidR="002F4C64">
        <w:rPr>
          <w:rFonts w:ascii="Times New Roman" w:hAnsi="Times New Roman" w:cs="Times New Roman"/>
        </w:rPr>
        <w:t>we look at spin efficiency</w:t>
      </w:r>
      <w:r w:rsidR="003954E3">
        <w:rPr>
          <w:rFonts w:ascii="Times New Roman" w:hAnsi="Times New Roman" w:cs="Times New Roman"/>
        </w:rPr>
        <w:t xml:space="preserve"> by subtracting pitchers’ fastball spin efficiency by that of their curveball.</w:t>
      </w:r>
      <w:r w:rsidR="00E42F1A">
        <w:rPr>
          <w:rFonts w:ascii="Times New Roman" w:hAnsi="Times New Roman" w:cs="Times New Roman"/>
        </w:rPr>
        <w:t xml:space="preserve"> Instead of picking</w:t>
      </w:r>
      <w:r w:rsidR="0043606C">
        <w:rPr>
          <w:rFonts w:ascii="Times New Roman" w:hAnsi="Times New Roman" w:cs="Times New Roman"/>
        </w:rPr>
        <w:t xml:space="preserve"> an arbitrary value for the cutoff point without context, </w:t>
      </w:r>
      <w:r w:rsidR="00A0404F">
        <w:rPr>
          <w:rFonts w:ascii="Times New Roman" w:hAnsi="Times New Roman" w:cs="Times New Roman"/>
        </w:rPr>
        <w:t xml:space="preserve">first we convert the spin efficiency differences in percentile ranks across the population of pitchers. </w:t>
      </w:r>
      <w:r w:rsidR="004E7A39">
        <w:rPr>
          <w:rFonts w:ascii="Times New Roman" w:hAnsi="Times New Roman" w:cs="Times New Roman"/>
        </w:rPr>
        <w:t xml:space="preserve">To separate the elite spin efficiency differentials </w:t>
      </w:r>
      <w:r w:rsidR="00C04044">
        <w:rPr>
          <w:rFonts w:ascii="Times New Roman" w:hAnsi="Times New Roman" w:cs="Times New Roman"/>
        </w:rPr>
        <w:t>from the rest, we take all pitchers with a percentile rank of 0.8 or higher.</w:t>
      </w:r>
      <w:r w:rsidR="00601A18">
        <w:rPr>
          <w:rFonts w:ascii="Times New Roman" w:hAnsi="Times New Roman" w:cs="Times New Roman"/>
        </w:rPr>
        <w:t xml:space="preserve"> Combining this with the prior criterion</w:t>
      </w:r>
      <w:r w:rsidR="00A27D84">
        <w:rPr>
          <w:rFonts w:ascii="Times New Roman" w:hAnsi="Times New Roman" w:cs="Times New Roman"/>
        </w:rPr>
        <w:t xml:space="preserve"> leaves us with just 44 pitchers</w:t>
      </w:r>
      <w:r w:rsidR="001D4DC3">
        <w:rPr>
          <w:rFonts w:ascii="Times New Roman" w:hAnsi="Times New Roman" w:cs="Times New Roman"/>
        </w:rPr>
        <w:t>, or 9% of the original population.</w:t>
      </w:r>
    </w:p>
    <w:p w14:paraId="5D0D8658" w14:textId="28FFB5C3" w:rsidR="000506A4" w:rsidRDefault="000506A4" w:rsidP="00EA3A76">
      <w:pPr>
        <w:tabs>
          <w:tab w:val="left" w:pos="7240"/>
        </w:tabs>
        <w:rPr>
          <w:rFonts w:ascii="Times New Roman" w:hAnsi="Times New Roman" w:cs="Times New Roman"/>
        </w:rPr>
      </w:pPr>
    </w:p>
    <w:p w14:paraId="1EBCA03D" w14:textId="17C20F3A" w:rsidR="00E54CAC" w:rsidRDefault="00E12D2D" w:rsidP="00EA3A76">
      <w:pPr>
        <w:tabs>
          <w:tab w:val="left" w:pos="72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Replicating the percentile rank </w:t>
      </w:r>
      <w:r w:rsidR="00D377F8">
        <w:rPr>
          <w:rFonts w:ascii="Times New Roman" w:hAnsi="Times New Roman" w:cs="Times New Roman"/>
        </w:rPr>
        <w:t>approach</w:t>
      </w:r>
      <w:r w:rsidR="008E1BA3">
        <w:rPr>
          <w:rFonts w:ascii="Times New Roman" w:hAnsi="Times New Roman" w:cs="Times New Roman"/>
        </w:rPr>
        <w:t xml:space="preserve"> for tunneling</w:t>
      </w:r>
      <w:r w:rsidR="006261DC">
        <w:rPr>
          <w:rFonts w:ascii="Times New Roman" w:hAnsi="Times New Roman" w:cs="Times New Roman"/>
        </w:rPr>
        <w:t xml:space="preserve">, we then take the pitchers with the above criteria plus a release </w:t>
      </w:r>
      <w:r w:rsidR="00BA5E22">
        <w:rPr>
          <w:rFonts w:ascii="Times New Roman" w:hAnsi="Times New Roman" w:cs="Times New Roman"/>
        </w:rPr>
        <w:t xml:space="preserve">point distance </w:t>
      </w:r>
      <w:r w:rsidR="00A532A6">
        <w:rPr>
          <w:rFonts w:ascii="Times New Roman" w:hAnsi="Times New Roman" w:cs="Times New Roman"/>
        </w:rPr>
        <w:t xml:space="preserve">percentile </w:t>
      </w:r>
      <w:r w:rsidR="00CE21EF">
        <w:rPr>
          <w:rFonts w:ascii="Times New Roman" w:hAnsi="Times New Roman" w:cs="Times New Roman"/>
        </w:rPr>
        <w:t xml:space="preserve">rank of 0.8 or higher. </w:t>
      </w:r>
      <w:r w:rsidR="008030FE">
        <w:rPr>
          <w:rFonts w:ascii="Times New Roman" w:hAnsi="Times New Roman" w:cs="Times New Roman"/>
        </w:rPr>
        <w:t xml:space="preserve">The sample reduces to 19 pitchers, or 4% of the original population. Finally, </w:t>
      </w:r>
      <w:r w:rsidR="00D345B7">
        <w:rPr>
          <w:rFonts w:ascii="Times New Roman" w:hAnsi="Times New Roman" w:cs="Times New Roman"/>
        </w:rPr>
        <w:t xml:space="preserve">doing the same for movement distance </w:t>
      </w:r>
      <w:r w:rsidR="00EE17A7">
        <w:rPr>
          <w:rFonts w:ascii="Times New Roman" w:hAnsi="Times New Roman" w:cs="Times New Roman"/>
        </w:rPr>
        <w:t xml:space="preserve">with the 0.8 cutoff point, </w:t>
      </w:r>
      <w:r w:rsidR="001A759B">
        <w:rPr>
          <w:rFonts w:ascii="Times New Roman" w:hAnsi="Times New Roman" w:cs="Times New Roman"/>
        </w:rPr>
        <w:t>we are left with 1</w:t>
      </w:r>
      <w:r w:rsidR="00937CC6">
        <w:rPr>
          <w:rFonts w:ascii="Times New Roman" w:hAnsi="Times New Roman" w:cs="Times New Roman"/>
        </w:rPr>
        <w:t>3 pitchers.</w:t>
      </w:r>
      <w:r w:rsidR="00890A78">
        <w:rPr>
          <w:rFonts w:ascii="Times New Roman" w:hAnsi="Times New Roman" w:cs="Times New Roman"/>
        </w:rPr>
        <w:t xml:space="preserve"> </w:t>
      </w:r>
    </w:p>
    <w:p w14:paraId="3C26E553" w14:textId="3B3867E3" w:rsidR="00207D15" w:rsidRDefault="00207D15" w:rsidP="00EA3A76">
      <w:pPr>
        <w:tabs>
          <w:tab w:val="left" w:pos="7240"/>
        </w:tabs>
        <w:rPr>
          <w:rFonts w:ascii="Times New Roman" w:hAnsi="Times New Roman" w:cs="Times New Roman"/>
        </w:rPr>
      </w:pPr>
    </w:p>
    <w:p w14:paraId="2E226039" w14:textId="79216AC0" w:rsidR="00890A78" w:rsidRPr="00207D15" w:rsidRDefault="00207D15" w:rsidP="00EA3A76">
      <w:pPr>
        <w:tabs>
          <w:tab w:val="left" w:pos="7240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Results</w:t>
      </w:r>
    </w:p>
    <w:p w14:paraId="1730781F" w14:textId="4D8E9066" w:rsidR="0079386F" w:rsidRDefault="00890A78" w:rsidP="00EA3A76">
      <w:pPr>
        <w:tabs>
          <w:tab w:val="left" w:pos="72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These are the final pitch mirroring candidates</w:t>
      </w:r>
      <w:r w:rsidR="00EB721A">
        <w:rPr>
          <w:rFonts w:ascii="Times New Roman" w:hAnsi="Times New Roman" w:cs="Times New Roman"/>
        </w:rPr>
        <w:t>, with each of the four</w:t>
      </w:r>
      <w:r w:rsidR="00E006CC">
        <w:rPr>
          <w:rFonts w:ascii="Times New Roman" w:hAnsi="Times New Roman" w:cs="Times New Roman"/>
        </w:rPr>
        <w:t xml:space="preserve"> criteria listed along with their percentile ranks</w:t>
      </w:r>
      <w:r>
        <w:rPr>
          <w:rFonts w:ascii="Times New Roman" w:hAnsi="Times New Roman" w:cs="Times New Roman"/>
        </w:rPr>
        <w:t>:</w:t>
      </w:r>
    </w:p>
    <w:p w14:paraId="62BF8D5B" w14:textId="59D6F57B" w:rsidR="00EA3490" w:rsidRDefault="00EA3490" w:rsidP="00EA3A76">
      <w:pPr>
        <w:tabs>
          <w:tab w:val="left" w:pos="7240"/>
        </w:tabs>
        <w:rPr>
          <w:rFonts w:ascii="Times New Roman" w:hAnsi="Times New Roman" w:cs="Times New Roman"/>
        </w:rPr>
      </w:pPr>
      <w:r w:rsidRPr="00EA349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7B07B528" wp14:editId="218D8E96">
            <wp:simplePos x="0" y="0"/>
            <wp:positionH relativeFrom="column">
              <wp:posOffset>-309093</wp:posOffset>
            </wp:positionH>
            <wp:positionV relativeFrom="paragraph">
              <wp:posOffset>177165</wp:posOffset>
            </wp:positionV>
            <wp:extent cx="6672002" cy="2099257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2002" cy="2099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47211B" w14:textId="403A81F5" w:rsidR="00EA3490" w:rsidRDefault="00EA3490" w:rsidP="00EA3490">
      <w:pPr>
        <w:tabs>
          <w:tab w:val="left" w:pos="7240"/>
        </w:tabs>
        <w:jc w:val="center"/>
        <w:rPr>
          <w:rFonts w:ascii="Times New Roman" w:hAnsi="Times New Roman" w:cs="Times New Roman"/>
        </w:rPr>
      </w:pPr>
    </w:p>
    <w:p w14:paraId="393CA733" w14:textId="3C0521A2" w:rsidR="00244B4D" w:rsidRDefault="00771917" w:rsidP="00EA3490">
      <w:pPr>
        <w:tabs>
          <w:tab w:val="left" w:pos="72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There is an interesting assortment of names here. </w:t>
      </w:r>
      <w:r w:rsidR="0055321B">
        <w:rPr>
          <w:rFonts w:ascii="Times New Roman" w:hAnsi="Times New Roman" w:cs="Times New Roman"/>
        </w:rPr>
        <w:t>There are n</w:t>
      </w:r>
      <w:r w:rsidR="00DE179C">
        <w:rPr>
          <w:rFonts w:ascii="Times New Roman" w:hAnsi="Times New Roman" w:cs="Times New Roman"/>
        </w:rPr>
        <w:t xml:space="preserve">o surefire aces, but some </w:t>
      </w:r>
      <w:r w:rsidR="00B71381">
        <w:rPr>
          <w:rFonts w:ascii="Times New Roman" w:hAnsi="Times New Roman" w:cs="Times New Roman"/>
        </w:rPr>
        <w:t>crafty veterans (Mike Fiers, Gio Gonzalez, Danny Duffy)</w:t>
      </w:r>
      <w:r w:rsidR="00281380">
        <w:rPr>
          <w:rFonts w:ascii="Times New Roman" w:hAnsi="Times New Roman" w:cs="Times New Roman"/>
        </w:rPr>
        <w:t xml:space="preserve">, former top prospects (Dylan Bundy, Aaron Sanchez, Jeff Hoffman), </w:t>
      </w:r>
      <w:r w:rsidR="00DC71B8">
        <w:rPr>
          <w:rFonts w:ascii="Times New Roman" w:hAnsi="Times New Roman" w:cs="Times New Roman"/>
        </w:rPr>
        <w:t xml:space="preserve">swingmen (Robbie Erlin, Jordan Lyles), and </w:t>
      </w:r>
      <w:r w:rsidR="005A5B82">
        <w:rPr>
          <w:rFonts w:ascii="Times New Roman" w:hAnsi="Times New Roman" w:cs="Times New Roman"/>
        </w:rPr>
        <w:t xml:space="preserve">prototypical relievers (Blaine Hardy, Caleb Ferguson). </w:t>
      </w:r>
      <w:r w:rsidR="00564878">
        <w:rPr>
          <w:rFonts w:ascii="Times New Roman" w:hAnsi="Times New Roman" w:cs="Times New Roman"/>
        </w:rPr>
        <w:t xml:space="preserve">Ages span from 23 to 34 and average fastball velocity range from </w:t>
      </w:r>
      <w:r w:rsidR="00916111">
        <w:rPr>
          <w:rFonts w:ascii="Times New Roman" w:hAnsi="Times New Roman" w:cs="Times New Roman"/>
        </w:rPr>
        <w:t>8</w:t>
      </w:r>
      <w:r w:rsidR="008B1286">
        <w:rPr>
          <w:rFonts w:ascii="Times New Roman" w:hAnsi="Times New Roman" w:cs="Times New Roman"/>
        </w:rPr>
        <w:t>8</w:t>
      </w:r>
      <w:r w:rsidR="00916111">
        <w:rPr>
          <w:rFonts w:ascii="Times New Roman" w:hAnsi="Times New Roman" w:cs="Times New Roman"/>
        </w:rPr>
        <w:t xml:space="preserve"> to 94 miles per hour.</w:t>
      </w:r>
      <w:r w:rsidR="00E27FED">
        <w:rPr>
          <w:rFonts w:ascii="Times New Roman" w:hAnsi="Times New Roman" w:cs="Times New Roman"/>
        </w:rPr>
        <w:t xml:space="preserve"> No singular team appears to have a tight grip on the elite pitch mirror-ers.</w:t>
      </w:r>
    </w:p>
    <w:p w14:paraId="569C82B6" w14:textId="4D4F67F8" w:rsidR="007B1BDF" w:rsidRDefault="007B1BDF" w:rsidP="00EA3490">
      <w:pPr>
        <w:tabs>
          <w:tab w:val="left" w:pos="7240"/>
        </w:tabs>
        <w:rPr>
          <w:rFonts w:ascii="Times New Roman" w:hAnsi="Times New Roman" w:cs="Times New Roman"/>
        </w:rPr>
      </w:pPr>
    </w:p>
    <w:p w14:paraId="7A54657D" w14:textId="1BA5452A" w:rsidR="007B1BDF" w:rsidRDefault="00AC0111" w:rsidP="00EA3490">
      <w:pPr>
        <w:tabs>
          <w:tab w:val="left" w:pos="72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With the pitch mirro</w:t>
      </w:r>
      <w:r w:rsidR="00090D03">
        <w:rPr>
          <w:rFonts w:ascii="Times New Roman" w:hAnsi="Times New Roman" w:cs="Times New Roman"/>
        </w:rPr>
        <w:t>r artists identified, we</w:t>
      </w:r>
      <w:r w:rsidR="00FD545E">
        <w:rPr>
          <w:rFonts w:ascii="Times New Roman" w:hAnsi="Times New Roman" w:cs="Times New Roman"/>
        </w:rPr>
        <w:t xml:space="preserve"> can look at how often each pitcher uses this sequence in their arsenal to identify any opportunities to alter the pitch mix.</w:t>
      </w:r>
      <w:r w:rsidR="00B631AD">
        <w:rPr>
          <w:rFonts w:ascii="Times New Roman" w:hAnsi="Times New Roman" w:cs="Times New Roman"/>
        </w:rPr>
        <w:t xml:space="preserve"> To increase the sample size</w:t>
      </w:r>
      <w:r w:rsidR="008D1445">
        <w:rPr>
          <w:rFonts w:ascii="Times New Roman" w:hAnsi="Times New Roman" w:cs="Times New Roman"/>
        </w:rPr>
        <w:t>, often a hinderance in pitch sequencing research, data from Baseball Savant is used dating back to the 2015 season. In order to differentiate between a “high” and a “low” pitch, we draw a horizontal line in the middle of the strike zone (approximately 2.5 feet above the plate)</w:t>
      </w:r>
      <w:r w:rsidR="00DE27D7">
        <w:rPr>
          <w:rFonts w:ascii="Times New Roman" w:hAnsi="Times New Roman" w:cs="Times New Roman"/>
        </w:rPr>
        <w:t>, and classify any pitch above the line to be “high” and any pitch below to be “low”.</w:t>
      </w:r>
      <w:r w:rsidR="007578AA">
        <w:rPr>
          <w:rFonts w:ascii="Times New Roman" w:hAnsi="Times New Roman" w:cs="Times New Roman"/>
        </w:rPr>
        <w:t xml:space="preserve"> For the purposes of this study, a sequence is defined as a high four-seam fastball followed by a low curveball</w:t>
      </w:r>
      <w:r w:rsidR="00960BB7">
        <w:rPr>
          <w:rFonts w:ascii="Times New Roman" w:hAnsi="Times New Roman" w:cs="Times New Roman"/>
        </w:rPr>
        <w:t>,</w:t>
      </w:r>
      <w:r w:rsidR="007578AA">
        <w:rPr>
          <w:rFonts w:ascii="Times New Roman" w:hAnsi="Times New Roman" w:cs="Times New Roman"/>
        </w:rPr>
        <w:t xml:space="preserve"> or a low curveball followed by a high four-seam fastball.</w:t>
      </w:r>
    </w:p>
    <w:p w14:paraId="5053BDA4" w14:textId="4D81479E" w:rsidR="00A04124" w:rsidRDefault="00B34203" w:rsidP="00B34203">
      <w:pPr>
        <w:tabs>
          <w:tab w:val="left" w:pos="7240"/>
        </w:tabs>
        <w:jc w:val="center"/>
        <w:rPr>
          <w:rFonts w:ascii="Times New Roman" w:hAnsi="Times New Roman" w:cs="Times New Roman"/>
        </w:rPr>
      </w:pPr>
      <w:r w:rsidRPr="00B34203">
        <w:rPr>
          <w:rFonts w:ascii="Times New Roman" w:hAnsi="Times New Roman" w:cs="Times New Roman"/>
          <w:noProof/>
        </w:rPr>
        <w:drawing>
          <wp:inline distT="0" distB="0" distL="0" distR="0" wp14:anchorId="7888E445" wp14:editId="75AEC9D1">
            <wp:extent cx="3557905" cy="257683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905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F3C69" w14:textId="4E3C133B" w:rsidR="004A2504" w:rsidRDefault="004A2504" w:rsidP="00DC384B">
      <w:pPr>
        <w:tabs>
          <w:tab w:val="left" w:pos="7240"/>
        </w:tabs>
        <w:rPr>
          <w:rFonts w:ascii="Times New Roman" w:hAnsi="Times New Roman" w:cs="Times New Roman"/>
        </w:rPr>
      </w:pPr>
    </w:p>
    <w:p w14:paraId="71BA9486" w14:textId="5F2F39FA" w:rsidR="00DC384B" w:rsidRDefault="00927D43" w:rsidP="00DC384B">
      <w:pPr>
        <w:tabs>
          <w:tab w:val="left" w:pos="72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Over </w:t>
      </w:r>
      <w:r w:rsidR="000F5946">
        <w:rPr>
          <w:rFonts w:ascii="Times New Roman" w:hAnsi="Times New Roman" w:cs="Times New Roman"/>
        </w:rPr>
        <w:t xml:space="preserve">half of the </w:t>
      </w:r>
      <w:r w:rsidR="00EC5869">
        <w:rPr>
          <w:rFonts w:ascii="Times New Roman" w:hAnsi="Times New Roman" w:cs="Times New Roman"/>
        </w:rPr>
        <w:t xml:space="preserve">identified pitch mirror </w:t>
      </w:r>
      <w:r w:rsidR="004D756C">
        <w:rPr>
          <w:rFonts w:ascii="Times New Roman" w:hAnsi="Times New Roman" w:cs="Times New Roman"/>
        </w:rPr>
        <w:t xml:space="preserve">extraordinaires </w:t>
      </w:r>
      <w:r w:rsidR="00751F9D">
        <w:rPr>
          <w:rFonts w:ascii="Times New Roman" w:hAnsi="Times New Roman" w:cs="Times New Roman"/>
        </w:rPr>
        <w:t xml:space="preserve">throw the </w:t>
      </w:r>
      <w:r w:rsidR="00C51940">
        <w:rPr>
          <w:rFonts w:ascii="Times New Roman" w:hAnsi="Times New Roman" w:cs="Times New Roman"/>
        </w:rPr>
        <w:t>high-fastball-low-curveball sequence</w:t>
      </w:r>
      <w:r w:rsidR="00751F9D">
        <w:rPr>
          <w:rFonts w:ascii="Times New Roman" w:hAnsi="Times New Roman" w:cs="Times New Roman"/>
        </w:rPr>
        <w:t xml:space="preserve"> </w:t>
      </w:r>
      <w:r w:rsidR="00E124E5">
        <w:rPr>
          <w:rFonts w:ascii="Times New Roman" w:hAnsi="Times New Roman" w:cs="Times New Roman"/>
        </w:rPr>
        <w:t xml:space="preserve">less than five percent of the time. </w:t>
      </w:r>
      <w:r w:rsidR="00D61AED">
        <w:rPr>
          <w:rFonts w:ascii="Times New Roman" w:hAnsi="Times New Roman" w:cs="Times New Roman"/>
        </w:rPr>
        <w:t xml:space="preserve">On the surface, that seems lower than it should be. </w:t>
      </w:r>
      <w:r w:rsidR="009446B1">
        <w:rPr>
          <w:rFonts w:ascii="Times New Roman" w:hAnsi="Times New Roman" w:cs="Times New Roman"/>
        </w:rPr>
        <w:t xml:space="preserve">The art of pitch sequencing relies heavily on </w:t>
      </w:r>
      <w:r w:rsidR="00561572">
        <w:rPr>
          <w:rFonts w:ascii="Times New Roman" w:hAnsi="Times New Roman" w:cs="Times New Roman"/>
        </w:rPr>
        <w:t xml:space="preserve">keeping </w:t>
      </w:r>
      <w:r w:rsidR="00540055">
        <w:rPr>
          <w:rFonts w:ascii="Times New Roman" w:hAnsi="Times New Roman" w:cs="Times New Roman"/>
        </w:rPr>
        <w:t>the</w:t>
      </w:r>
      <w:r w:rsidR="00561572">
        <w:rPr>
          <w:rFonts w:ascii="Times New Roman" w:hAnsi="Times New Roman" w:cs="Times New Roman"/>
        </w:rPr>
        <w:t xml:space="preserve"> opponent guessing and </w:t>
      </w:r>
      <w:r w:rsidR="00540055">
        <w:rPr>
          <w:rFonts w:ascii="Times New Roman" w:hAnsi="Times New Roman" w:cs="Times New Roman"/>
        </w:rPr>
        <w:t xml:space="preserve">rarely showing the same patterns, but for pitchers with arsenals designed </w:t>
      </w:r>
      <w:r w:rsidR="000D7CFC">
        <w:rPr>
          <w:rFonts w:ascii="Times New Roman" w:hAnsi="Times New Roman" w:cs="Times New Roman"/>
        </w:rPr>
        <w:t xml:space="preserve">to exploit this specific sequence, many of these percentages </w:t>
      </w:r>
      <w:r w:rsidR="00615D8F">
        <w:rPr>
          <w:rFonts w:ascii="Times New Roman" w:hAnsi="Times New Roman" w:cs="Times New Roman"/>
        </w:rPr>
        <w:t>feel low.</w:t>
      </w:r>
    </w:p>
    <w:p w14:paraId="691045CE" w14:textId="3052E27A" w:rsidR="00973CDF" w:rsidRDefault="00973CDF" w:rsidP="00DC384B">
      <w:pPr>
        <w:tabs>
          <w:tab w:val="left" w:pos="7240"/>
        </w:tabs>
        <w:rPr>
          <w:rFonts w:ascii="Times New Roman" w:hAnsi="Times New Roman" w:cs="Times New Roman"/>
        </w:rPr>
      </w:pPr>
    </w:p>
    <w:p w14:paraId="76C738B6" w14:textId="28F769B6" w:rsidR="00973CDF" w:rsidRDefault="002502EA" w:rsidP="00DC384B">
      <w:pPr>
        <w:tabs>
          <w:tab w:val="left" w:pos="72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an objective way to identify those </w:t>
      </w:r>
      <w:r w:rsidR="00C51940">
        <w:rPr>
          <w:rFonts w:ascii="Times New Roman" w:hAnsi="Times New Roman" w:cs="Times New Roman"/>
        </w:rPr>
        <w:t>who should throw the high-fastball-low-curveball sequence more than they presently do</w:t>
      </w:r>
      <w:r w:rsidR="00256EAB">
        <w:rPr>
          <w:rFonts w:ascii="Times New Roman" w:hAnsi="Times New Roman" w:cs="Times New Roman"/>
        </w:rPr>
        <w:t xml:space="preserve">, first we need a metric for evaluating </w:t>
      </w:r>
      <w:r w:rsidR="00A76E1B">
        <w:rPr>
          <w:rFonts w:ascii="Times New Roman" w:hAnsi="Times New Roman" w:cs="Times New Roman"/>
        </w:rPr>
        <w:t>the performance</w:t>
      </w:r>
      <w:r w:rsidR="00256EAB">
        <w:rPr>
          <w:rFonts w:ascii="Times New Roman" w:hAnsi="Times New Roman" w:cs="Times New Roman"/>
        </w:rPr>
        <w:t xml:space="preserve"> sequence. </w:t>
      </w:r>
      <w:r w:rsidR="00241477">
        <w:rPr>
          <w:rFonts w:ascii="Times New Roman" w:hAnsi="Times New Roman" w:cs="Times New Roman"/>
        </w:rPr>
        <w:t xml:space="preserve">Using the last five seasons of pitch data from Baseball Savant, </w:t>
      </w:r>
      <w:r w:rsidR="00174A1F">
        <w:rPr>
          <w:rFonts w:ascii="Times New Roman" w:hAnsi="Times New Roman" w:cs="Times New Roman"/>
        </w:rPr>
        <w:t>a run value is calculated for every pitch thrown.</w:t>
      </w:r>
    </w:p>
    <w:p w14:paraId="369F39A5" w14:textId="15733035" w:rsidR="00594ACC" w:rsidRDefault="00594ACC" w:rsidP="00DC384B">
      <w:pPr>
        <w:tabs>
          <w:tab w:val="left" w:pos="7240"/>
        </w:tabs>
        <w:rPr>
          <w:rFonts w:ascii="Times New Roman" w:hAnsi="Times New Roman" w:cs="Times New Roman"/>
        </w:rPr>
      </w:pPr>
    </w:p>
    <w:p w14:paraId="4431EBB5" w14:textId="31F890A9" w:rsidR="00415778" w:rsidRDefault="00594ACC" w:rsidP="00DC384B">
      <w:pPr>
        <w:tabs>
          <w:tab w:val="left" w:pos="72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a pitch not put in play (ball, called strike, swinging strike, foul, etc.)</w:t>
      </w:r>
      <w:r w:rsidR="008B217C">
        <w:rPr>
          <w:rFonts w:ascii="Times New Roman" w:hAnsi="Times New Roman" w:cs="Times New Roman"/>
        </w:rPr>
        <w:t xml:space="preserve">, the run value is calculated based on the change in the count. </w:t>
      </w:r>
      <w:r w:rsidR="00543025">
        <w:rPr>
          <w:rFonts w:ascii="Times New Roman" w:hAnsi="Times New Roman" w:cs="Times New Roman"/>
        </w:rPr>
        <w:t xml:space="preserve">No matter the hitter, his expected wOBA for the remainder of the at-bat drops with every successive </w:t>
      </w:r>
      <w:r w:rsidR="00B442EC">
        <w:rPr>
          <w:rFonts w:ascii="Times New Roman" w:hAnsi="Times New Roman" w:cs="Times New Roman"/>
        </w:rPr>
        <w:t xml:space="preserve">strike and raises with every successive ball. By subtracting the overall league-average wOBA by the </w:t>
      </w:r>
      <w:r w:rsidR="007E625B">
        <w:rPr>
          <w:rFonts w:ascii="Times New Roman" w:hAnsi="Times New Roman" w:cs="Times New Roman"/>
        </w:rPr>
        <w:t>league-average wOBA for that specific count, and dividing by that season’s wOBA scale, one can c</w:t>
      </w:r>
      <w:r w:rsidR="00126EF6">
        <w:rPr>
          <w:rFonts w:ascii="Times New Roman" w:hAnsi="Times New Roman" w:cs="Times New Roman"/>
        </w:rPr>
        <w:t>alculate a run value for each change in count.</w:t>
      </w:r>
      <w:r w:rsidR="001906CD">
        <w:rPr>
          <w:rFonts w:ascii="Times New Roman" w:hAnsi="Times New Roman" w:cs="Times New Roman"/>
        </w:rPr>
        <w:t xml:space="preserve"> This data was calculated for each count for each of the five seasons we look at. </w:t>
      </w:r>
      <w:r w:rsidR="00F17E76">
        <w:rPr>
          <w:rFonts w:ascii="Times New Roman" w:hAnsi="Times New Roman" w:cs="Times New Roman"/>
        </w:rPr>
        <w:t>As a visual, see below for the run changes by pitch event by count</w:t>
      </w:r>
      <w:r w:rsidR="00415778">
        <w:rPr>
          <w:rFonts w:ascii="Times New Roman" w:hAnsi="Times New Roman" w:cs="Times New Roman"/>
        </w:rPr>
        <w:t xml:space="preserve"> for 2019.</w:t>
      </w:r>
    </w:p>
    <w:p w14:paraId="1FFF6B89" w14:textId="7636C138" w:rsidR="00415778" w:rsidRDefault="00415778" w:rsidP="004F5E4B">
      <w:pPr>
        <w:tabs>
          <w:tab w:val="left" w:pos="7240"/>
        </w:tabs>
        <w:rPr>
          <w:rFonts w:ascii="Times New Roman" w:hAnsi="Times New Roman" w:cs="Times New Roman"/>
        </w:rPr>
      </w:pPr>
    </w:p>
    <w:p w14:paraId="7B9FFA77" w14:textId="11F40CEA" w:rsidR="0007421E" w:rsidRDefault="00AF796C" w:rsidP="00AF796C">
      <w:pPr>
        <w:tabs>
          <w:tab w:val="left" w:pos="7240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9225E7A" wp14:editId="429C4610">
            <wp:extent cx="3743325" cy="3716443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9 RV by Coun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699" cy="373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329D" w14:textId="4EC2A76C" w:rsidR="003751AD" w:rsidRDefault="003751AD" w:rsidP="003751AD">
      <w:pPr>
        <w:tabs>
          <w:tab w:val="left" w:pos="7240"/>
        </w:tabs>
        <w:rPr>
          <w:rFonts w:ascii="Times New Roman" w:hAnsi="Times New Roman" w:cs="Times New Roman"/>
        </w:rPr>
      </w:pPr>
    </w:p>
    <w:p w14:paraId="1C9DB3C7" w14:textId="42B3E051" w:rsidR="003751AD" w:rsidRDefault="003751AD" w:rsidP="003751AD">
      <w:pPr>
        <w:tabs>
          <w:tab w:val="left" w:pos="72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balls put in play, we use Baseball Savant’s expected wOBA based on launch angle and exit velocity – or xwOBA. </w:t>
      </w:r>
      <w:r w:rsidR="00B048C1">
        <w:rPr>
          <w:rFonts w:ascii="Times New Roman" w:hAnsi="Times New Roman" w:cs="Times New Roman"/>
        </w:rPr>
        <w:t xml:space="preserve">This incorporates the quality of contact on the batted ball, which should help limit the influence of luck. </w:t>
      </w:r>
      <w:r w:rsidR="00D03AB9">
        <w:rPr>
          <w:rFonts w:ascii="Times New Roman" w:hAnsi="Times New Roman" w:cs="Times New Roman"/>
        </w:rPr>
        <w:t>Dividing xwOBA by that season’s wOBA scale arrives at a run value estimate.</w:t>
      </w:r>
    </w:p>
    <w:p w14:paraId="39AC2FA0" w14:textId="7B5553D9" w:rsidR="0007421E" w:rsidRDefault="0007421E" w:rsidP="0007421E">
      <w:pPr>
        <w:tabs>
          <w:tab w:val="left" w:pos="7240"/>
        </w:tabs>
        <w:rPr>
          <w:rFonts w:ascii="Times New Roman" w:hAnsi="Times New Roman" w:cs="Times New Roman"/>
        </w:rPr>
      </w:pPr>
    </w:p>
    <w:p w14:paraId="137EB0AF" w14:textId="1642736C" w:rsidR="00486957" w:rsidRDefault="007A2312" w:rsidP="0007421E">
      <w:pPr>
        <w:tabs>
          <w:tab w:val="left" w:pos="72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 equipped with a run value for every pitch thrown between 2015 and 2019, </w:t>
      </w:r>
      <w:r w:rsidR="00487D84">
        <w:rPr>
          <w:rFonts w:ascii="Times New Roman" w:hAnsi="Times New Roman" w:cs="Times New Roman"/>
        </w:rPr>
        <w:t>we can calculate the following metrics for an individual pitcher:</w:t>
      </w:r>
    </w:p>
    <w:p w14:paraId="19FD4663" w14:textId="627E3555" w:rsidR="00DC6102" w:rsidRDefault="00DC6102" w:rsidP="0016363A">
      <w:pPr>
        <w:pStyle w:val="ListParagraph"/>
        <w:numPr>
          <w:ilvl w:val="0"/>
          <w:numId w:val="1"/>
        </w:numPr>
        <w:tabs>
          <w:tab w:val="left" w:pos="72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Overall run value per 100 pitches (Overall RV100)</w:t>
      </w:r>
      <w:r w:rsidR="00544F46">
        <w:rPr>
          <w:rFonts w:ascii="Times New Roman" w:hAnsi="Times New Roman" w:cs="Times New Roman"/>
        </w:rPr>
        <w:t>: looks at the pitcher’s total arsenal</w:t>
      </w:r>
      <w:r w:rsidR="00F654CE">
        <w:rPr>
          <w:rFonts w:ascii="Times New Roman" w:hAnsi="Times New Roman" w:cs="Times New Roman"/>
        </w:rPr>
        <w:t xml:space="preserve"> and evaluates </w:t>
      </w:r>
      <w:r w:rsidR="00544F46">
        <w:rPr>
          <w:rFonts w:ascii="Times New Roman" w:hAnsi="Times New Roman" w:cs="Times New Roman"/>
        </w:rPr>
        <w:t>how well it performs</w:t>
      </w:r>
      <w:r w:rsidR="0065573D">
        <w:rPr>
          <w:rFonts w:ascii="Times New Roman" w:hAnsi="Times New Roman" w:cs="Times New Roman"/>
        </w:rPr>
        <w:t>.</w:t>
      </w:r>
    </w:p>
    <w:p w14:paraId="0E52B04F" w14:textId="2061C98F" w:rsidR="0016363A" w:rsidRDefault="00AC3237" w:rsidP="0016363A">
      <w:pPr>
        <w:pStyle w:val="ListParagraph"/>
        <w:numPr>
          <w:ilvl w:val="0"/>
          <w:numId w:val="1"/>
        </w:numPr>
        <w:tabs>
          <w:tab w:val="left" w:pos="72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High fastball run value per 100 pitches</w:t>
      </w:r>
      <w:r w:rsidR="007A1807">
        <w:rPr>
          <w:rFonts w:ascii="Times New Roman" w:hAnsi="Times New Roman" w:cs="Times New Roman"/>
        </w:rPr>
        <w:t xml:space="preserve"> (High FB RV100)</w:t>
      </w:r>
      <w:r w:rsidR="00544F46">
        <w:rPr>
          <w:rFonts w:ascii="Times New Roman" w:hAnsi="Times New Roman" w:cs="Times New Roman"/>
        </w:rPr>
        <w:t>: indicates how well high fastballs perform</w:t>
      </w:r>
      <w:r w:rsidR="0065573D">
        <w:rPr>
          <w:rFonts w:ascii="Times New Roman" w:hAnsi="Times New Roman" w:cs="Times New Roman"/>
        </w:rPr>
        <w:t>.</w:t>
      </w:r>
    </w:p>
    <w:p w14:paraId="0ED3A68F" w14:textId="408744A8" w:rsidR="00AC3237" w:rsidRDefault="00AC3237" w:rsidP="0016363A">
      <w:pPr>
        <w:pStyle w:val="ListParagraph"/>
        <w:numPr>
          <w:ilvl w:val="0"/>
          <w:numId w:val="1"/>
        </w:numPr>
        <w:tabs>
          <w:tab w:val="left" w:pos="72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Low curveball run value per 100 pitches</w:t>
      </w:r>
      <w:r w:rsidR="007A1807">
        <w:rPr>
          <w:rFonts w:ascii="Times New Roman" w:hAnsi="Times New Roman" w:cs="Times New Roman"/>
        </w:rPr>
        <w:t xml:space="preserve"> (Low CU RV100)</w:t>
      </w:r>
      <w:r w:rsidR="00F654CE">
        <w:rPr>
          <w:rFonts w:ascii="Times New Roman" w:hAnsi="Times New Roman" w:cs="Times New Roman"/>
        </w:rPr>
        <w:t>: indicates how well low curveballs perform</w:t>
      </w:r>
      <w:r w:rsidR="0065573D">
        <w:rPr>
          <w:rFonts w:ascii="Times New Roman" w:hAnsi="Times New Roman" w:cs="Times New Roman"/>
        </w:rPr>
        <w:t>.</w:t>
      </w:r>
    </w:p>
    <w:p w14:paraId="1719EBA0" w14:textId="72DDC2CE" w:rsidR="00866277" w:rsidRDefault="00806D1F" w:rsidP="0016363A">
      <w:pPr>
        <w:pStyle w:val="ListParagraph"/>
        <w:numPr>
          <w:ilvl w:val="0"/>
          <w:numId w:val="1"/>
        </w:numPr>
        <w:tabs>
          <w:tab w:val="left" w:pos="72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Sequence run value per 100 pitches</w:t>
      </w:r>
      <w:r w:rsidR="007A1807">
        <w:rPr>
          <w:rFonts w:ascii="Times New Roman" w:hAnsi="Times New Roman" w:cs="Times New Roman"/>
        </w:rPr>
        <w:t xml:space="preserve"> (Sequence RV100)</w:t>
      </w:r>
      <w:r w:rsidR="00F654CE">
        <w:rPr>
          <w:rFonts w:ascii="Times New Roman" w:hAnsi="Times New Roman" w:cs="Times New Roman"/>
        </w:rPr>
        <w:t>: indicates how well the high fastball/low curveball sequence performs by looking at the run value of the second pitch</w:t>
      </w:r>
      <w:r w:rsidR="00FB713C">
        <w:rPr>
          <w:rFonts w:ascii="Times New Roman" w:hAnsi="Times New Roman" w:cs="Times New Roman"/>
        </w:rPr>
        <w:t xml:space="preserve"> of the sequence</w:t>
      </w:r>
      <w:r w:rsidR="0065573D">
        <w:rPr>
          <w:rFonts w:ascii="Times New Roman" w:hAnsi="Times New Roman" w:cs="Times New Roman"/>
        </w:rPr>
        <w:t>.</w:t>
      </w:r>
    </w:p>
    <w:p w14:paraId="2190554B" w14:textId="2A50A52F" w:rsidR="00806D1F" w:rsidRPr="00561F4F" w:rsidRDefault="00806D1F" w:rsidP="00561F4F">
      <w:pPr>
        <w:pStyle w:val="ListParagraph"/>
        <w:numPr>
          <w:ilvl w:val="0"/>
          <w:numId w:val="1"/>
        </w:numPr>
        <w:tabs>
          <w:tab w:val="left" w:pos="7240"/>
        </w:tabs>
        <w:rPr>
          <w:rFonts w:ascii="Times New Roman" w:hAnsi="Times New Roman" w:cs="Times New Roman"/>
        </w:rPr>
      </w:pPr>
      <w:r w:rsidRPr="00561F4F">
        <w:rPr>
          <w:rFonts w:ascii="Times New Roman" w:hAnsi="Times New Roman" w:cs="Times New Roman"/>
        </w:rPr>
        <w:t>Isolated sequence run value per 100 pitches</w:t>
      </w:r>
      <w:r w:rsidR="007A1807" w:rsidRPr="00561F4F">
        <w:rPr>
          <w:rFonts w:ascii="Times New Roman" w:hAnsi="Times New Roman" w:cs="Times New Roman"/>
        </w:rPr>
        <w:t xml:space="preserve"> (Iso Sequence RV100)</w:t>
      </w:r>
      <w:r w:rsidR="00561F4F" w:rsidRPr="00561F4F">
        <w:rPr>
          <w:rFonts w:ascii="Times New Roman" w:hAnsi="Times New Roman" w:cs="Times New Roman"/>
        </w:rPr>
        <w:t xml:space="preserve">: </w:t>
      </w:r>
      <w:r w:rsidR="0065573D">
        <w:rPr>
          <w:rFonts w:ascii="Times New Roman" w:hAnsi="Times New Roman" w:cs="Times New Roman"/>
        </w:rPr>
        <w:t xml:space="preserve">calculated by </w:t>
      </w:r>
      <w:r w:rsidR="00561F4F" w:rsidRPr="00561F4F">
        <w:rPr>
          <w:rFonts w:ascii="Times New Roman" w:hAnsi="Times New Roman" w:cs="Times New Roman"/>
        </w:rPr>
        <w:t>Sequence RV100 – Overall RV100. It will remove the bias of inherent skill differences, where better pitchers are more likely to have a lower run value across any given sequence than a worse pitcher. It tells how effective that sequence is for that specific pitcher.</w:t>
      </w:r>
    </w:p>
    <w:p w14:paraId="30B9DFD1" w14:textId="4AAF9EEE" w:rsidR="00AC3237" w:rsidRDefault="00AC3237" w:rsidP="001B6682">
      <w:pPr>
        <w:tabs>
          <w:tab w:val="left" w:pos="7240"/>
        </w:tabs>
        <w:rPr>
          <w:rFonts w:ascii="Times New Roman" w:hAnsi="Times New Roman" w:cs="Times New Roman"/>
        </w:rPr>
      </w:pPr>
    </w:p>
    <w:p w14:paraId="3693011A" w14:textId="37A3F441" w:rsidR="00F80BE3" w:rsidRDefault="001B6682" w:rsidP="001B6682">
      <w:pPr>
        <w:tabs>
          <w:tab w:val="left" w:pos="72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look at these metrics on a per-100-pitch basis to level the playing field of sample sizes. It allows us to compare a veteran who has thrown thousands of pitches over the last five seasons to a rookie who has only thrown hundreds.</w:t>
      </w:r>
      <w:r w:rsidR="0088112F">
        <w:rPr>
          <w:rFonts w:ascii="Times New Roman" w:hAnsi="Times New Roman" w:cs="Times New Roman"/>
        </w:rPr>
        <w:t xml:space="preserve"> </w:t>
      </w:r>
      <w:r w:rsidR="00E9033F">
        <w:rPr>
          <w:rFonts w:ascii="Times New Roman" w:hAnsi="Times New Roman" w:cs="Times New Roman"/>
        </w:rPr>
        <w:t>In the perspective of pitchers, a lower metric value translates to better performance.</w:t>
      </w:r>
    </w:p>
    <w:p w14:paraId="40668CE2" w14:textId="3937834F" w:rsidR="00DA0AC6" w:rsidRDefault="00DA0AC6" w:rsidP="001B6682">
      <w:pPr>
        <w:tabs>
          <w:tab w:val="left" w:pos="7240"/>
        </w:tabs>
        <w:rPr>
          <w:rFonts w:ascii="Times New Roman" w:hAnsi="Times New Roman" w:cs="Times New Roman"/>
        </w:rPr>
      </w:pPr>
    </w:p>
    <w:p w14:paraId="21B532EF" w14:textId="0F9A0F95" w:rsidR="00DA0AC6" w:rsidRDefault="009238B7" w:rsidP="001B6682">
      <w:pPr>
        <w:tabs>
          <w:tab w:val="left" w:pos="72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context,</w:t>
      </w:r>
      <w:r w:rsidR="005F1C94">
        <w:rPr>
          <w:rFonts w:ascii="Times New Roman" w:hAnsi="Times New Roman" w:cs="Times New Roman"/>
        </w:rPr>
        <w:t xml:space="preserve"> here are the league-average values </w:t>
      </w:r>
      <w:r w:rsidR="00BA1BA2">
        <w:rPr>
          <w:rFonts w:ascii="Times New Roman" w:hAnsi="Times New Roman" w:cs="Times New Roman"/>
        </w:rPr>
        <w:t>for the 2015-19 period</w:t>
      </w:r>
      <w:r w:rsidR="004B18DD">
        <w:rPr>
          <w:rFonts w:ascii="Times New Roman" w:hAnsi="Times New Roman" w:cs="Times New Roman"/>
        </w:rPr>
        <w:t>:</w:t>
      </w:r>
    </w:p>
    <w:p w14:paraId="24547882" w14:textId="77777777" w:rsidR="00F571BF" w:rsidRDefault="00F571BF" w:rsidP="001B6682">
      <w:pPr>
        <w:tabs>
          <w:tab w:val="left" w:pos="7240"/>
        </w:tabs>
        <w:rPr>
          <w:rFonts w:ascii="Times New Roman" w:hAnsi="Times New Roman" w:cs="Times New Roman"/>
        </w:rPr>
      </w:pP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1871"/>
        <w:gridCol w:w="1871"/>
        <w:gridCol w:w="1871"/>
        <w:gridCol w:w="1871"/>
        <w:gridCol w:w="1871"/>
      </w:tblGrid>
      <w:tr w:rsidR="0070164E" w14:paraId="5565F9B7" w14:textId="77777777" w:rsidTr="0070164E">
        <w:tc>
          <w:tcPr>
            <w:tcW w:w="1871" w:type="dxa"/>
          </w:tcPr>
          <w:p w14:paraId="15ECB661" w14:textId="08ADB44A" w:rsidR="0070164E" w:rsidRDefault="0070164E" w:rsidP="001B6682">
            <w:pPr>
              <w:tabs>
                <w:tab w:val="left" w:pos="724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Overall RV100 (min. 2500 pitches)</w:t>
            </w:r>
          </w:p>
        </w:tc>
        <w:tc>
          <w:tcPr>
            <w:tcW w:w="1871" w:type="dxa"/>
          </w:tcPr>
          <w:p w14:paraId="351D6DD2" w14:textId="692DC92D" w:rsidR="0070164E" w:rsidRDefault="0070164E" w:rsidP="001B6682">
            <w:pPr>
              <w:tabs>
                <w:tab w:val="left" w:pos="724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 FB RV100 (min. 250 high fastballs)</w:t>
            </w:r>
          </w:p>
        </w:tc>
        <w:tc>
          <w:tcPr>
            <w:tcW w:w="1871" w:type="dxa"/>
          </w:tcPr>
          <w:p w14:paraId="450AEF2D" w14:textId="79A8368E" w:rsidR="0070164E" w:rsidRDefault="0070164E" w:rsidP="001B6682">
            <w:pPr>
              <w:tabs>
                <w:tab w:val="left" w:pos="724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Low CU RV100 (min. 250 high curveballs)</w:t>
            </w:r>
          </w:p>
        </w:tc>
        <w:tc>
          <w:tcPr>
            <w:tcW w:w="1871" w:type="dxa"/>
          </w:tcPr>
          <w:p w14:paraId="4F865BAD" w14:textId="4BCAF42D" w:rsidR="0070164E" w:rsidRDefault="0070164E" w:rsidP="001B6682">
            <w:pPr>
              <w:tabs>
                <w:tab w:val="left" w:pos="724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Sequence RV100 (min. 100 sequences)</w:t>
            </w:r>
          </w:p>
        </w:tc>
        <w:tc>
          <w:tcPr>
            <w:tcW w:w="1871" w:type="dxa"/>
          </w:tcPr>
          <w:p w14:paraId="7077DCE1" w14:textId="2378843C" w:rsidR="0070164E" w:rsidRDefault="0070164E" w:rsidP="001B6682">
            <w:pPr>
              <w:tabs>
                <w:tab w:val="left" w:pos="724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Iso Sequence RV100 (min. 100 sequences)</w:t>
            </w:r>
          </w:p>
        </w:tc>
      </w:tr>
      <w:tr w:rsidR="0070164E" w14:paraId="6AA3F2D7" w14:textId="77777777" w:rsidTr="0070164E">
        <w:tc>
          <w:tcPr>
            <w:tcW w:w="1871" w:type="dxa"/>
          </w:tcPr>
          <w:p w14:paraId="4429BB3F" w14:textId="1318BD96" w:rsidR="0070164E" w:rsidRDefault="0070164E" w:rsidP="001B6682">
            <w:pPr>
              <w:tabs>
                <w:tab w:val="left" w:pos="724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-0.214</w:t>
            </w:r>
          </w:p>
        </w:tc>
        <w:tc>
          <w:tcPr>
            <w:tcW w:w="1871" w:type="dxa"/>
          </w:tcPr>
          <w:p w14:paraId="10012A98" w14:textId="4D5152CF" w:rsidR="0070164E" w:rsidRDefault="0070164E" w:rsidP="001B6682">
            <w:pPr>
              <w:tabs>
                <w:tab w:val="left" w:pos="724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-0.262</w:t>
            </w:r>
          </w:p>
        </w:tc>
        <w:tc>
          <w:tcPr>
            <w:tcW w:w="1871" w:type="dxa"/>
          </w:tcPr>
          <w:p w14:paraId="17CBC05E" w14:textId="6990CC72" w:rsidR="0070164E" w:rsidRDefault="0070164E" w:rsidP="001B6682">
            <w:pPr>
              <w:tabs>
                <w:tab w:val="left" w:pos="724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-0.054</w:t>
            </w:r>
          </w:p>
        </w:tc>
        <w:tc>
          <w:tcPr>
            <w:tcW w:w="1871" w:type="dxa"/>
          </w:tcPr>
          <w:p w14:paraId="7E9FA3FF" w14:textId="37052D27" w:rsidR="0070164E" w:rsidRDefault="0070164E" w:rsidP="001B6682">
            <w:pPr>
              <w:tabs>
                <w:tab w:val="left" w:pos="724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-0.057</w:t>
            </w:r>
          </w:p>
        </w:tc>
        <w:tc>
          <w:tcPr>
            <w:tcW w:w="1871" w:type="dxa"/>
          </w:tcPr>
          <w:p w14:paraId="4D636346" w14:textId="2376CAF6" w:rsidR="0070164E" w:rsidRDefault="0070164E" w:rsidP="001B6682">
            <w:pPr>
              <w:tabs>
                <w:tab w:val="left" w:pos="724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0.116</w:t>
            </w:r>
          </w:p>
        </w:tc>
      </w:tr>
    </w:tbl>
    <w:p w14:paraId="17CC6F73" w14:textId="798C6C9A" w:rsidR="00BA1BA2" w:rsidRDefault="00BA1BA2" w:rsidP="001B6682">
      <w:pPr>
        <w:tabs>
          <w:tab w:val="left" w:pos="7240"/>
        </w:tabs>
        <w:rPr>
          <w:rFonts w:ascii="Times New Roman" w:hAnsi="Times New Roman" w:cs="Times New Roman"/>
        </w:rPr>
      </w:pPr>
    </w:p>
    <w:p w14:paraId="49E57AE1" w14:textId="188FA79C" w:rsidR="004A641F" w:rsidRDefault="002D776A" w:rsidP="009238B7">
      <w:pPr>
        <w:tabs>
          <w:tab w:val="left" w:pos="72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Overall, high fastballs by themselves have greater effectiveness than low curveball</w:t>
      </w:r>
      <w:r w:rsidR="001F7773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. </w:t>
      </w:r>
      <w:r w:rsidR="004A641F">
        <w:rPr>
          <w:rFonts w:ascii="Times New Roman" w:hAnsi="Times New Roman" w:cs="Times New Roman"/>
        </w:rPr>
        <w:t xml:space="preserve">Looking at the relationship between </w:t>
      </w:r>
      <w:r w:rsidR="000F4487">
        <w:rPr>
          <w:rFonts w:ascii="Times New Roman" w:hAnsi="Times New Roman" w:cs="Times New Roman"/>
        </w:rPr>
        <w:t xml:space="preserve">some </w:t>
      </w:r>
      <w:r w:rsidR="004A641F">
        <w:rPr>
          <w:rFonts w:ascii="Times New Roman" w:hAnsi="Times New Roman" w:cs="Times New Roman"/>
        </w:rPr>
        <w:t>pitchers’ High FB RV100 and Low CU RV100</w:t>
      </w:r>
      <w:r w:rsidR="000F4487">
        <w:rPr>
          <w:rFonts w:ascii="Times New Roman" w:hAnsi="Times New Roman" w:cs="Times New Roman"/>
        </w:rPr>
        <w:t>, we can put a face to the data point</w:t>
      </w:r>
      <w:r w:rsidR="00785A34">
        <w:rPr>
          <w:rFonts w:ascii="Times New Roman" w:hAnsi="Times New Roman" w:cs="Times New Roman"/>
        </w:rPr>
        <w:t>.</w:t>
      </w:r>
      <w:r w:rsidR="00222C75">
        <w:rPr>
          <w:rFonts w:ascii="Times New Roman" w:hAnsi="Times New Roman" w:cs="Times New Roman"/>
        </w:rPr>
        <w:t xml:space="preserve"> Predictably, there are some pitchers with effective high fastballs and ineffective</w:t>
      </w:r>
      <w:r w:rsidR="00D02DCC">
        <w:rPr>
          <w:rFonts w:ascii="Times New Roman" w:hAnsi="Times New Roman" w:cs="Times New Roman"/>
        </w:rPr>
        <w:t xml:space="preserve"> </w:t>
      </w:r>
      <w:r w:rsidR="00222C75">
        <w:rPr>
          <w:rFonts w:ascii="Times New Roman" w:hAnsi="Times New Roman" w:cs="Times New Roman"/>
        </w:rPr>
        <w:t xml:space="preserve">low curveballs, and vice versa. </w:t>
      </w:r>
    </w:p>
    <w:p w14:paraId="5A1DC956" w14:textId="37B810E8" w:rsidR="00D02DCC" w:rsidRDefault="00D02DCC" w:rsidP="009238B7">
      <w:pPr>
        <w:tabs>
          <w:tab w:val="left" w:pos="7240"/>
        </w:tabs>
        <w:rPr>
          <w:rFonts w:ascii="Times New Roman" w:hAnsi="Times New Roman" w:cs="Times New Roman"/>
        </w:rPr>
      </w:pPr>
    </w:p>
    <w:p w14:paraId="2B6D5E89" w14:textId="63F7DCF4" w:rsidR="00D02DCC" w:rsidRDefault="00D02DCC" w:rsidP="00D02DCC">
      <w:pPr>
        <w:tabs>
          <w:tab w:val="left" w:pos="7240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E47008" wp14:editId="2906AD02">
            <wp:extent cx="4067175" cy="4037968"/>
            <wp:effectExtent l="0" t="0" r="0" b="635"/>
            <wp:docPr id="15" name="Picture 1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igh FB vs. Low CU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085" cy="405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4D09" w14:textId="3BD84653" w:rsidR="00785A34" w:rsidRDefault="00785A34" w:rsidP="009238B7">
      <w:pPr>
        <w:tabs>
          <w:tab w:val="left" w:pos="7240"/>
        </w:tabs>
        <w:rPr>
          <w:rFonts w:ascii="Times New Roman" w:hAnsi="Times New Roman" w:cs="Times New Roman"/>
        </w:rPr>
      </w:pPr>
    </w:p>
    <w:p w14:paraId="1F1F6883" w14:textId="0A2A6FA9" w:rsidR="00785A34" w:rsidRDefault="00D02DCC" w:rsidP="00222C75">
      <w:pPr>
        <w:tabs>
          <w:tab w:val="left" w:pos="72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relationship between Sequence RV100 and Iso Sequence RV100, on the other hand, is much stronger.</w:t>
      </w:r>
      <w:r w:rsidR="00F3678B">
        <w:rPr>
          <w:rFonts w:ascii="Times New Roman" w:hAnsi="Times New Roman" w:cs="Times New Roman"/>
        </w:rPr>
        <w:t xml:space="preserve"> Over a large enough sample, they tend to be </w:t>
      </w:r>
      <w:r w:rsidR="00185462">
        <w:rPr>
          <w:rFonts w:ascii="Times New Roman" w:hAnsi="Times New Roman" w:cs="Times New Roman"/>
        </w:rPr>
        <w:t>near-</w:t>
      </w:r>
      <w:r w:rsidR="00F3678B">
        <w:rPr>
          <w:rFonts w:ascii="Times New Roman" w:hAnsi="Times New Roman" w:cs="Times New Roman"/>
        </w:rPr>
        <w:t>equivalent.</w:t>
      </w:r>
    </w:p>
    <w:p w14:paraId="58AA8F44" w14:textId="0027E618" w:rsidR="004A641F" w:rsidRDefault="004A641F" w:rsidP="009238B7">
      <w:pPr>
        <w:tabs>
          <w:tab w:val="left" w:pos="7240"/>
        </w:tabs>
        <w:rPr>
          <w:rFonts w:ascii="Times New Roman" w:hAnsi="Times New Roman" w:cs="Times New Roman"/>
        </w:rPr>
      </w:pPr>
    </w:p>
    <w:p w14:paraId="15B2DB52" w14:textId="590CFE9B" w:rsidR="00D02DCC" w:rsidRDefault="00D02DCC" w:rsidP="00D02DCC">
      <w:pPr>
        <w:tabs>
          <w:tab w:val="left" w:pos="7240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29063BD" wp14:editId="1AAC2212">
            <wp:extent cx="3929062" cy="3900846"/>
            <wp:effectExtent l="0" t="0" r="0" b="4445"/>
            <wp:docPr id="16" name="Picture 1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quence vs. Iso RV10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340" cy="391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0ADC" w14:textId="77777777" w:rsidR="00D02DCC" w:rsidRDefault="00D02DCC" w:rsidP="009238B7">
      <w:pPr>
        <w:tabs>
          <w:tab w:val="left" w:pos="7240"/>
        </w:tabs>
        <w:rPr>
          <w:rFonts w:ascii="Times New Roman" w:hAnsi="Times New Roman" w:cs="Times New Roman"/>
        </w:rPr>
      </w:pPr>
    </w:p>
    <w:p w14:paraId="0A4E2951" w14:textId="191482CB" w:rsidR="009238B7" w:rsidRDefault="00A26252" w:rsidP="009238B7">
      <w:pPr>
        <w:tabs>
          <w:tab w:val="left" w:pos="72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further league-wide context, </w:t>
      </w:r>
      <w:r w:rsidR="007E6F7B">
        <w:rPr>
          <w:rFonts w:ascii="Times New Roman" w:hAnsi="Times New Roman" w:cs="Times New Roman"/>
        </w:rPr>
        <w:t>these</w:t>
      </w:r>
      <w:r w:rsidR="009238B7">
        <w:rPr>
          <w:rFonts w:ascii="Times New Roman" w:hAnsi="Times New Roman" w:cs="Times New Roman"/>
        </w:rPr>
        <w:t xml:space="preserve"> are the top 15 pitchers for each metric for the 2015-19 period</w:t>
      </w:r>
      <w:r w:rsidR="00C51BF2">
        <w:rPr>
          <w:rFonts w:ascii="Times New Roman" w:hAnsi="Times New Roman" w:cs="Times New Roman"/>
        </w:rPr>
        <w:t>, with the same minimum constraints as above</w:t>
      </w:r>
      <w:r w:rsidR="009238B7">
        <w:rPr>
          <w:rFonts w:ascii="Times New Roman" w:hAnsi="Times New Roman" w:cs="Times New Roman"/>
        </w:rPr>
        <w:t>:</w:t>
      </w:r>
    </w:p>
    <w:p w14:paraId="7393BFB8" w14:textId="2491EF5C" w:rsidR="009238B7" w:rsidRDefault="009238B7" w:rsidP="009238B7">
      <w:pPr>
        <w:tabs>
          <w:tab w:val="left" w:pos="7240"/>
        </w:tabs>
        <w:rPr>
          <w:rFonts w:ascii="Times New Roman" w:hAnsi="Times New Roman" w:cs="Times New Roman"/>
        </w:rPr>
      </w:pPr>
    </w:p>
    <w:p w14:paraId="062EF800" w14:textId="77777777" w:rsidR="009238B7" w:rsidRDefault="009238B7" w:rsidP="009238B7">
      <w:pPr>
        <w:tabs>
          <w:tab w:val="left" w:pos="7240"/>
        </w:tabs>
        <w:rPr>
          <w:rFonts w:ascii="Times New Roman" w:hAnsi="Times New Roman" w:cs="Times New Roman"/>
        </w:rPr>
      </w:pPr>
      <w:r w:rsidRPr="00C17881">
        <w:rPr>
          <w:rFonts w:ascii="Times New Roman" w:hAnsi="Times New Roman" w:cs="Times New Roman"/>
          <w:noProof/>
        </w:rPr>
        <w:drawing>
          <wp:inline distT="0" distB="0" distL="0" distR="0" wp14:anchorId="453BF8FF" wp14:editId="28CC324B">
            <wp:extent cx="5943600" cy="22961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CB8BE" w14:textId="77777777" w:rsidR="009238B7" w:rsidRDefault="009238B7" w:rsidP="009238B7">
      <w:pPr>
        <w:tabs>
          <w:tab w:val="left" w:pos="7240"/>
        </w:tabs>
        <w:rPr>
          <w:rFonts w:ascii="Times New Roman" w:hAnsi="Times New Roman" w:cs="Times New Roman"/>
        </w:rPr>
      </w:pPr>
    </w:p>
    <w:p w14:paraId="1B2F370D" w14:textId="02ED63A7" w:rsidR="00271107" w:rsidRDefault="009238B7" w:rsidP="001B6682">
      <w:pPr>
        <w:tabs>
          <w:tab w:val="left" w:pos="72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certainly passes the eye test. </w:t>
      </w:r>
      <w:r w:rsidR="00693F60">
        <w:rPr>
          <w:rFonts w:ascii="Times New Roman" w:hAnsi="Times New Roman" w:cs="Times New Roman"/>
        </w:rPr>
        <w:t xml:space="preserve">None of the 13 pitch mirror candidates appear on a top 15 list, </w:t>
      </w:r>
      <w:r w:rsidR="008159CB">
        <w:rPr>
          <w:rFonts w:ascii="Times New Roman" w:hAnsi="Times New Roman" w:cs="Times New Roman"/>
        </w:rPr>
        <w:t>but the names on there make logical sense.</w:t>
      </w:r>
      <w:r w:rsidR="00EA492B">
        <w:rPr>
          <w:rFonts w:ascii="Times New Roman" w:hAnsi="Times New Roman" w:cs="Times New Roman"/>
        </w:rPr>
        <w:t xml:space="preserve"> Let’s see where those 13 pitch mirror candidates </w:t>
      </w:r>
      <w:r w:rsidR="0018679E">
        <w:rPr>
          <w:rFonts w:ascii="Times New Roman" w:hAnsi="Times New Roman" w:cs="Times New Roman"/>
        </w:rPr>
        <w:t>measure on the pitch value metrics.</w:t>
      </w:r>
    </w:p>
    <w:p w14:paraId="6814B4BD" w14:textId="7D66A3E8" w:rsidR="0018679E" w:rsidRDefault="0018679E" w:rsidP="001B6682">
      <w:pPr>
        <w:tabs>
          <w:tab w:val="left" w:pos="7240"/>
        </w:tabs>
        <w:rPr>
          <w:rFonts w:ascii="Times New Roman" w:hAnsi="Times New Roman" w:cs="Times New Roman"/>
        </w:rPr>
      </w:pPr>
    </w:p>
    <w:p w14:paraId="65AAE5AD" w14:textId="3C3539BF" w:rsidR="0018679E" w:rsidRDefault="00B05A0C" w:rsidP="0018679E">
      <w:pPr>
        <w:tabs>
          <w:tab w:val="left" w:pos="7240"/>
        </w:tabs>
        <w:jc w:val="center"/>
        <w:rPr>
          <w:rFonts w:ascii="Times New Roman" w:hAnsi="Times New Roman" w:cs="Times New Roman"/>
        </w:rPr>
      </w:pPr>
      <w:r w:rsidRPr="00B05A0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146A1B25" wp14:editId="32AD467D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6913880" cy="1628775"/>
            <wp:effectExtent l="0" t="0" r="1270" b="952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388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813E37" w14:textId="2C3C97E7" w:rsidR="000504C1" w:rsidRDefault="000504C1" w:rsidP="0018679E">
      <w:pPr>
        <w:tabs>
          <w:tab w:val="left" w:pos="7240"/>
        </w:tabs>
        <w:jc w:val="center"/>
        <w:rPr>
          <w:rFonts w:ascii="Times New Roman" w:hAnsi="Times New Roman" w:cs="Times New Roman"/>
        </w:rPr>
      </w:pPr>
    </w:p>
    <w:p w14:paraId="2E2E689E" w14:textId="3CAF0BC0" w:rsidR="00F5463B" w:rsidRDefault="00960AE3" w:rsidP="000504C1">
      <w:pPr>
        <w:tabs>
          <w:tab w:val="left" w:pos="72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Just two of the 13 pitchers have an Overall RV100 </w:t>
      </w:r>
      <w:r w:rsidR="005A6CFE">
        <w:rPr>
          <w:rFonts w:ascii="Times New Roman" w:hAnsi="Times New Roman" w:cs="Times New Roman"/>
        </w:rPr>
        <w:t>above the 50</w:t>
      </w:r>
      <w:r w:rsidR="005A6CFE" w:rsidRPr="005A6CFE">
        <w:rPr>
          <w:rFonts w:ascii="Times New Roman" w:hAnsi="Times New Roman" w:cs="Times New Roman"/>
          <w:vertAlign w:val="superscript"/>
        </w:rPr>
        <w:t>th</w:t>
      </w:r>
      <w:r w:rsidR="005A6CFE">
        <w:rPr>
          <w:rFonts w:ascii="Times New Roman" w:hAnsi="Times New Roman" w:cs="Times New Roman"/>
        </w:rPr>
        <w:t xml:space="preserve"> percentile</w:t>
      </w:r>
      <w:r w:rsidR="005703AA">
        <w:rPr>
          <w:rFonts w:ascii="Times New Roman" w:hAnsi="Times New Roman" w:cs="Times New Roman"/>
        </w:rPr>
        <w:t xml:space="preserve">, so this bunch does not belong to the game’s elite group of pitchers. </w:t>
      </w:r>
      <w:r w:rsidR="00DA00BA">
        <w:rPr>
          <w:rFonts w:ascii="Times New Roman" w:hAnsi="Times New Roman" w:cs="Times New Roman"/>
        </w:rPr>
        <w:t xml:space="preserve">However, it does leave </w:t>
      </w:r>
      <w:r w:rsidR="006D39BF">
        <w:rPr>
          <w:rFonts w:ascii="Times New Roman" w:hAnsi="Times New Roman" w:cs="Times New Roman"/>
        </w:rPr>
        <w:t>opportunity</w:t>
      </w:r>
      <w:r w:rsidR="00DA00BA">
        <w:rPr>
          <w:rFonts w:ascii="Times New Roman" w:hAnsi="Times New Roman" w:cs="Times New Roman"/>
        </w:rPr>
        <w:t xml:space="preserve"> for tweaking</w:t>
      </w:r>
      <w:r w:rsidR="00390458">
        <w:rPr>
          <w:rFonts w:ascii="Times New Roman" w:hAnsi="Times New Roman" w:cs="Times New Roman"/>
        </w:rPr>
        <w:t>.</w:t>
      </w:r>
      <w:r w:rsidR="00347776">
        <w:rPr>
          <w:rFonts w:ascii="Times New Roman" w:hAnsi="Times New Roman" w:cs="Times New Roman"/>
        </w:rPr>
        <w:t xml:space="preserve"> </w:t>
      </w:r>
      <w:r w:rsidR="00EB3860">
        <w:rPr>
          <w:rFonts w:ascii="Times New Roman" w:hAnsi="Times New Roman" w:cs="Times New Roman"/>
        </w:rPr>
        <w:t xml:space="preserve">Interestingly, </w:t>
      </w:r>
      <w:r w:rsidR="00967525">
        <w:rPr>
          <w:rFonts w:ascii="Times New Roman" w:hAnsi="Times New Roman" w:cs="Times New Roman"/>
        </w:rPr>
        <w:t xml:space="preserve">there does not appear to be strong correlation between the quality of a pitcher’s high fastball and low curveball by themselves and the quality of a pitcher’s sequence. </w:t>
      </w:r>
      <w:r w:rsidR="00E86023">
        <w:rPr>
          <w:rFonts w:ascii="Times New Roman" w:hAnsi="Times New Roman" w:cs="Times New Roman"/>
        </w:rPr>
        <w:t xml:space="preserve">For Mike Fiers, Danny Duffy, Robbie Erlin, Gio Gonzalez, Miles Mikolas and Dylan Bundy, </w:t>
      </w:r>
      <w:r w:rsidR="00182ED9">
        <w:rPr>
          <w:rFonts w:ascii="Times New Roman" w:hAnsi="Times New Roman" w:cs="Times New Roman"/>
        </w:rPr>
        <w:t>both of their individual pitches have a higher quality than their sequence.</w:t>
      </w:r>
      <w:r w:rsidR="00A52099">
        <w:rPr>
          <w:rFonts w:ascii="Times New Roman" w:hAnsi="Times New Roman" w:cs="Times New Roman"/>
        </w:rPr>
        <w:t xml:space="preserve"> </w:t>
      </w:r>
    </w:p>
    <w:p w14:paraId="226297EC" w14:textId="3B6B040A" w:rsidR="00A65D5F" w:rsidRDefault="00A65D5F" w:rsidP="000504C1">
      <w:pPr>
        <w:tabs>
          <w:tab w:val="left" w:pos="7240"/>
        </w:tabs>
        <w:rPr>
          <w:rFonts w:ascii="Times New Roman" w:hAnsi="Times New Roman" w:cs="Times New Roman"/>
        </w:rPr>
      </w:pPr>
    </w:p>
    <w:p w14:paraId="1386BC2B" w14:textId="36134187" w:rsidR="00A65D5F" w:rsidRPr="00A65D5F" w:rsidRDefault="00A65D5F" w:rsidP="000504C1">
      <w:pPr>
        <w:tabs>
          <w:tab w:val="left" w:pos="7240"/>
        </w:tabs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Blaine Hardy, Aaron Sanchez, and Daniel Mengden</w:t>
      </w:r>
    </w:p>
    <w:p w14:paraId="7DC5808D" w14:textId="77777777" w:rsidR="00F5463B" w:rsidRDefault="00F5463B" w:rsidP="000504C1">
      <w:pPr>
        <w:tabs>
          <w:tab w:val="left" w:pos="7240"/>
        </w:tabs>
        <w:rPr>
          <w:rFonts w:ascii="Times New Roman" w:hAnsi="Times New Roman" w:cs="Times New Roman"/>
        </w:rPr>
      </w:pPr>
    </w:p>
    <w:p w14:paraId="10AD6275" w14:textId="6E9BE637" w:rsidR="000C05DE" w:rsidRDefault="00A52099" w:rsidP="000504C1">
      <w:pPr>
        <w:tabs>
          <w:tab w:val="left" w:pos="72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 the other hand, for Blaine Hardy, Aaron Sanchez, </w:t>
      </w:r>
      <w:r w:rsidR="0062638C">
        <w:rPr>
          <w:rFonts w:ascii="Times New Roman" w:hAnsi="Times New Roman" w:cs="Times New Roman"/>
        </w:rPr>
        <w:t>and Daniel Mengden, their sequence is greater than the sum of its parts.</w:t>
      </w:r>
      <w:r w:rsidR="00F5463B">
        <w:rPr>
          <w:rFonts w:ascii="Times New Roman" w:hAnsi="Times New Roman" w:cs="Times New Roman"/>
        </w:rPr>
        <w:t xml:space="preserve"> </w:t>
      </w:r>
      <w:r w:rsidR="001B5476">
        <w:rPr>
          <w:rFonts w:ascii="Times New Roman" w:hAnsi="Times New Roman" w:cs="Times New Roman"/>
        </w:rPr>
        <w:t xml:space="preserve">These are the three </w:t>
      </w:r>
      <w:r w:rsidR="00F5463B">
        <w:rPr>
          <w:rFonts w:ascii="Times New Roman" w:hAnsi="Times New Roman" w:cs="Times New Roman"/>
        </w:rPr>
        <w:t xml:space="preserve">pitch mirror candidates who </w:t>
      </w:r>
      <w:r w:rsidR="00D85AD3">
        <w:rPr>
          <w:rFonts w:ascii="Times New Roman" w:hAnsi="Times New Roman" w:cs="Times New Roman"/>
        </w:rPr>
        <w:t xml:space="preserve">show the most immediate need to increase the usage of their sequence. </w:t>
      </w:r>
      <w:r w:rsidR="000C05DE">
        <w:rPr>
          <w:rFonts w:ascii="Times New Roman" w:hAnsi="Times New Roman" w:cs="Times New Roman"/>
        </w:rPr>
        <w:t>When looking at Sequence% versus Iso Sequence RV100</w:t>
      </w:r>
      <w:r w:rsidR="006B535C">
        <w:rPr>
          <w:rFonts w:ascii="Times New Roman" w:hAnsi="Times New Roman" w:cs="Times New Roman"/>
        </w:rPr>
        <w:t xml:space="preserve">, that need becomes even more apparent. </w:t>
      </w:r>
    </w:p>
    <w:p w14:paraId="7D529D0C" w14:textId="33FEE5F0" w:rsidR="004C7873" w:rsidRDefault="004C7873" w:rsidP="000504C1">
      <w:pPr>
        <w:tabs>
          <w:tab w:val="left" w:pos="7240"/>
        </w:tabs>
        <w:rPr>
          <w:rFonts w:ascii="Times New Roman" w:hAnsi="Times New Roman" w:cs="Times New Roman"/>
        </w:rPr>
      </w:pPr>
    </w:p>
    <w:p w14:paraId="54C7EC39" w14:textId="1125A963" w:rsidR="00184873" w:rsidRDefault="006A7943" w:rsidP="00162A34">
      <w:pPr>
        <w:tabs>
          <w:tab w:val="left" w:pos="7240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CDFFDF3" wp14:editId="1CD10C29">
            <wp:extent cx="3128962" cy="3240501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quence Pct vs. Iso Sequence RV10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472" cy="324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F12F" w14:textId="77777777" w:rsidR="00184873" w:rsidRDefault="00184873" w:rsidP="000504C1">
      <w:pPr>
        <w:tabs>
          <w:tab w:val="left" w:pos="7240"/>
        </w:tabs>
        <w:rPr>
          <w:rFonts w:ascii="Times New Roman" w:hAnsi="Times New Roman" w:cs="Times New Roman"/>
        </w:rPr>
      </w:pPr>
    </w:p>
    <w:p w14:paraId="29E6D7BF" w14:textId="6BC3FB54" w:rsidR="004C7873" w:rsidRDefault="00DF59CF" w:rsidP="000504C1">
      <w:pPr>
        <w:tabs>
          <w:tab w:val="left" w:pos="72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While the other 10 pitchers follow along a similar linear relationship, </w:t>
      </w:r>
      <w:r w:rsidR="00524D6D">
        <w:rPr>
          <w:rFonts w:ascii="Times New Roman" w:hAnsi="Times New Roman" w:cs="Times New Roman"/>
        </w:rPr>
        <w:t xml:space="preserve">the trio of Hardy, Sanchez, and Mengden </w:t>
      </w:r>
      <w:r w:rsidR="000A6128">
        <w:rPr>
          <w:rFonts w:ascii="Times New Roman" w:hAnsi="Times New Roman" w:cs="Times New Roman"/>
        </w:rPr>
        <w:t xml:space="preserve">are outliers. </w:t>
      </w:r>
      <w:r w:rsidR="002F6EF2">
        <w:rPr>
          <w:rFonts w:ascii="Times New Roman" w:hAnsi="Times New Roman" w:cs="Times New Roman"/>
        </w:rPr>
        <w:t>Despite holding the three strongest Iso Sequence RV100, their Sequence% are among the lowest of the group</w:t>
      </w:r>
      <w:r w:rsidR="000D3105">
        <w:rPr>
          <w:rFonts w:ascii="Times New Roman" w:hAnsi="Times New Roman" w:cs="Times New Roman"/>
        </w:rPr>
        <w:t>, all less than four percent</w:t>
      </w:r>
      <w:r w:rsidR="002F6EF2">
        <w:rPr>
          <w:rFonts w:ascii="Times New Roman" w:hAnsi="Times New Roman" w:cs="Times New Roman"/>
        </w:rPr>
        <w:t>.</w:t>
      </w:r>
      <w:r w:rsidR="00776BF5">
        <w:rPr>
          <w:rFonts w:ascii="Times New Roman" w:hAnsi="Times New Roman" w:cs="Times New Roman"/>
        </w:rPr>
        <w:t xml:space="preserve"> There is a clear opportunity with these three pitchers to alter their pitch mix, increasing the usage of their four-seam fastball and their curveball </w:t>
      </w:r>
      <w:r w:rsidR="00B25726">
        <w:rPr>
          <w:rFonts w:ascii="Times New Roman" w:hAnsi="Times New Roman" w:cs="Times New Roman"/>
        </w:rPr>
        <w:t>to take advantage of the pitch mirror</w:t>
      </w:r>
      <w:r w:rsidR="00357B78">
        <w:rPr>
          <w:rFonts w:ascii="Times New Roman" w:hAnsi="Times New Roman" w:cs="Times New Roman"/>
        </w:rPr>
        <w:t xml:space="preserve"> effect</w:t>
      </w:r>
      <w:r w:rsidR="00B25726">
        <w:rPr>
          <w:rFonts w:ascii="Times New Roman" w:hAnsi="Times New Roman" w:cs="Times New Roman"/>
        </w:rPr>
        <w:t>.</w:t>
      </w:r>
    </w:p>
    <w:p w14:paraId="588DB9F4" w14:textId="5023A9F8" w:rsidR="00EF090D" w:rsidRDefault="00EF090D" w:rsidP="000504C1">
      <w:pPr>
        <w:tabs>
          <w:tab w:val="left" w:pos="7240"/>
        </w:tabs>
        <w:rPr>
          <w:rFonts w:ascii="Times New Roman" w:hAnsi="Times New Roman" w:cs="Times New Roman"/>
        </w:rPr>
      </w:pPr>
    </w:p>
    <w:p w14:paraId="033C7141" w14:textId="0657023F" w:rsidR="00EF090D" w:rsidRDefault="00EF090D" w:rsidP="000504C1">
      <w:pPr>
        <w:tabs>
          <w:tab w:val="left" w:pos="72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following graphs depict how the three pitchers’ pitch mixes have evolved </w:t>
      </w:r>
      <w:r w:rsidR="00205DD5">
        <w:rPr>
          <w:rFonts w:ascii="Times New Roman" w:hAnsi="Times New Roman" w:cs="Times New Roman"/>
        </w:rPr>
        <w:t>since 2015</w:t>
      </w:r>
      <w:r>
        <w:rPr>
          <w:rFonts w:ascii="Times New Roman" w:hAnsi="Times New Roman" w:cs="Times New Roman"/>
        </w:rPr>
        <w:t xml:space="preserve"> </w:t>
      </w:r>
      <w:r w:rsidR="00F14A42">
        <w:rPr>
          <w:rFonts w:ascii="Times New Roman" w:hAnsi="Times New Roman" w:cs="Times New Roman"/>
        </w:rPr>
        <w:t>with regards to high fastballs and low curveballs.</w:t>
      </w:r>
    </w:p>
    <w:p w14:paraId="6D9C7891" w14:textId="26CA519B" w:rsidR="00F14A42" w:rsidRDefault="00F14A42" w:rsidP="000504C1">
      <w:pPr>
        <w:tabs>
          <w:tab w:val="left" w:pos="7240"/>
        </w:tabs>
        <w:rPr>
          <w:rFonts w:ascii="Times New Roman" w:hAnsi="Times New Roman" w:cs="Times New Roman"/>
        </w:rPr>
      </w:pPr>
    </w:p>
    <w:p w14:paraId="3AA975C2" w14:textId="63D37C7D" w:rsidR="00F14A42" w:rsidRDefault="00F14A42" w:rsidP="00CD2451">
      <w:pPr>
        <w:tabs>
          <w:tab w:val="left" w:pos="7240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83CB368" wp14:editId="09EC722B">
            <wp:extent cx="2760266" cy="2547938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aron Sanchez Pitch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09" cy="255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60AA9C0D" wp14:editId="2542B385">
            <wp:extent cx="2762250" cy="2549769"/>
            <wp:effectExtent l="0" t="0" r="0" b="3175"/>
            <wp:docPr id="6" name="Picture 6" descr="A close up of a man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laine Hardy Pitch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528" cy="258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435BA79E" wp14:editId="638FD363">
            <wp:extent cx="2600325" cy="2400300"/>
            <wp:effectExtent l="0" t="0" r="9525" b="0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niel Mengden Pitch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568" cy="241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6965" w14:textId="12F75612" w:rsidR="00CA61DA" w:rsidRDefault="00CA61DA" w:rsidP="000504C1">
      <w:pPr>
        <w:tabs>
          <w:tab w:val="left" w:pos="7240"/>
        </w:tabs>
        <w:rPr>
          <w:rFonts w:ascii="Times New Roman" w:hAnsi="Times New Roman" w:cs="Times New Roman"/>
        </w:rPr>
      </w:pPr>
    </w:p>
    <w:p w14:paraId="34756708" w14:textId="36104BA9" w:rsidR="00307442" w:rsidRDefault="00E27A16" w:rsidP="002E6633">
      <w:pPr>
        <w:tabs>
          <w:tab w:val="left" w:pos="72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Astros</w:t>
      </w:r>
      <w:r w:rsidR="00281105">
        <w:rPr>
          <w:rFonts w:ascii="Times New Roman" w:hAnsi="Times New Roman" w:cs="Times New Roman"/>
        </w:rPr>
        <w:t xml:space="preserve"> clearly</w:t>
      </w:r>
      <w:r>
        <w:rPr>
          <w:rFonts w:ascii="Times New Roman" w:hAnsi="Times New Roman" w:cs="Times New Roman"/>
        </w:rPr>
        <w:t xml:space="preserve"> discovered the effectiveness of Sanchez’s four-seam and curveball</w:t>
      </w:r>
      <w:r w:rsidR="008B5CA3">
        <w:rPr>
          <w:rFonts w:ascii="Times New Roman" w:hAnsi="Times New Roman" w:cs="Times New Roman"/>
        </w:rPr>
        <w:t xml:space="preserve"> combination</w:t>
      </w:r>
      <w:r>
        <w:rPr>
          <w:rFonts w:ascii="Times New Roman" w:hAnsi="Times New Roman" w:cs="Times New Roman"/>
        </w:rPr>
        <w:t xml:space="preserve"> when they acquired him at the 2019 trade deadline. </w:t>
      </w:r>
      <w:r w:rsidR="004B76A2">
        <w:rPr>
          <w:rFonts w:ascii="Times New Roman" w:hAnsi="Times New Roman" w:cs="Times New Roman"/>
        </w:rPr>
        <w:t>Meanwhile, Hardy’s four-seam usage has been in free fall since 2016</w:t>
      </w:r>
      <w:r w:rsidR="00BE348E">
        <w:rPr>
          <w:rFonts w:ascii="Times New Roman" w:hAnsi="Times New Roman" w:cs="Times New Roman"/>
        </w:rPr>
        <w:t>, and Mengden’s usage of both pitches trend down.</w:t>
      </w:r>
    </w:p>
    <w:p w14:paraId="7F1444C4" w14:textId="7011156F" w:rsidR="00CA61DA" w:rsidRDefault="00CA61DA" w:rsidP="000504C1">
      <w:pPr>
        <w:tabs>
          <w:tab w:val="left" w:pos="7240"/>
        </w:tabs>
        <w:rPr>
          <w:rFonts w:ascii="Times New Roman" w:hAnsi="Times New Roman" w:cs="Times New Roman"/>
        </w:rPr>
      </w:pPr>
    </w:p>
    <w:p w14:paraId="7401892A" w14:textId="79F80465" w:rsidR="00EF72F6" w:rsidRDefault="00EF72F6" w:rsidP="000504C1">
      <w:pPr>
        <w:tabs>
          <w:tab w:val="left" w:pos="7240"/>
        </w:tabs>
        <w:rPr>
          <w:rFonts w:ascii="Times New Roman" w:hAnsi="Times New Roman" w:cs="Times New Roman"/>
        </w:rPr>
      </w:pPr>
    </w:p>
    <w:p w14:paraId="3ACD8583" w14:textId="1682E618" w:rsidR="00EF72F6" w:rsidRDefault="00F02291" w:rsidP="000504C1">
      <w:pPr>
        <w:tabs>
          <w:tab w:val="left" w:pos="72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>Jeff Hoffman</w:t>
      </w:r>
    </w:p>
    <w:p w14:paraId="36C1DFAA" w14:textId="46AE5865" w:rsidR="00F02291" w:rsidRDefault="00F02291" w:rsidP="000504C1">
      <w:pPr>
        <w:tabs>
          <w:tab w:val="left" w:pos="7240"/>
        </w:tabs>
        <w:rPr>
          <w:rFonts w:ascii="Times New Roman" w:hAnsi="Times New Roman" w:cs="Times New Roman"/>
        </w:rPr>
      </w:pPr>
    </w:p>
    <w:p w14:paraId="2BA29AC5" w14:textId="77777777" w:rsidR="00C26EA1" w:rsidRDefault="00445A98" w:rsidP="000504C1">
      <w:pPr>
        <w:tabs>
          <w:tab w:val="left" w:pos="72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F02291">
        <w:rPr>
          <w:rFonts w:ascii="Times New Roman" w:hAnsi="Times New Roman" w:cs="Times New Roman"/>
        </w:rPr>
        <w:t>Rockies’ Jeff Hoffman is an interesting case</w:t>
      </w:r>
      <w:r w:rsidR="000D0D30">
        <w:rPr>
          <w:rFonts w:ascii="Times New Roman" w:hAnsi="Times New Roman" w:cs="Times New Roman"/>
        </w:rPr>
        <w:t xml:space="preserve"> here. While arguable the worst performing pitcher of the bunch (4</w:t>
      </w:r>
      <w:r w:rsidR="000D0D30" w:rsidRPr="000D0D30">
        <w:rPr>
          <w:rFonts w:ascii="Times New Roman" w:hAnsi="Times New Roman" w:cs="Times New Roman"/>
          <w:vertAlign w:val="superscript"/>
        </w:rPr>
        <w:t>th</w:t>
      </w:r>
      <w:r w:rsidR="000D0D30">
        <w:rPr>
          <w:rFonts w:ascii="Times New Roman" w:hAnsi="Times New Roman" w:cs="Times New Roman"/>
        </w:rPr>
        <w:t xml:space="preserve"> percentile Overall RV100), </w:t>
      </w:r>
      <w:r w:rsidR="00C430B7">
        <w:rPr>
          <w:rFonts w:ascii="Times New Roman" w:hAnsi="Times New Roman" w:cs="Times New Roman"/>
        </w:rPr>
        <w:t>he boasts the strongest Low CU RV100 (84</w:t>
      </w:r>
      <w:r w:rsidR="00C430B7" w:rsidRPr="00C430B7">
        <w:rPr>
          <w:rFonts w:ascii="Times New Roman" w:hAnsi="Times New Roman" w:cs="Times New Roman"/>
          <w:vertAlign w:val="superscript"/>
        </w:rPr>
        <w:t>th</w:t>
      </w:r>
      <w:r w:rsidR="00C430B7">
        <w:rPr>
          <w:rFonts w:ascii="Times New Roman" w:hAnsi="Times New Roman" w:cs="Times New Roman"/>
        </w:rPr>
        <w:t xml:space="preserve"> percentile). </w:t>
      </w:r>
      <w:r w:rsidR="00D04B56">
        <w:rPr>
          <w:rFonts w:ascii="Times New Roman" w:hAnsi="Times New Roman" w:cs="Times New Roman"/>
        </w:rPr>
        <w:t>Starting from such a low Overall RV100, it should not be difficult for Hoffman to utilize his</w:t>
      </w:r>
      <w:r w:rsidR="00663463">
        <w:rPr>
          <w:rFonts w:ascii="Times New Roman" w:hAnsi="Times New Roman" w:cs="Times New Roman"/>
        </w:rPr>
        <w:t xml:space="preserve"> effective</w:t>
      </w:r>
      <w:r w:rsidR="00D04B56">
        <w:rPr>
          <w:rFonts w:ascii="Times New Roman" w:hAnsi="Times New Roman" w:cs="Times New Roman"/>
        </w:rPr>
        <w:t xml:space="preserve"> curveball to </w:t>
      </w:r>
      <w:r w:rsidR="00663463">
        <w:rPr>
          <w:rFonts w:ascii="Times New Roman" w:hAnsi="Times New Roman" w:cs="Times New Roman"/>
        </w:rPr>
        <w:t>create a sequence that significantly improves on his bas</w:t>
      </w:r>
      <w:r w:rsidR="00DC76D3">
        <w:rPr>
          <w:rFonts w:ascii="Times New Roman" w:hAnsi="Times New Roman" w:cs="Times New Roman"/>
        </w:rPr>
        <w:t>is</w:t>
      </w:r>
      <w:r w:rsidR="00663463">
        <w:rPr>
          <w:rFonts w:ascii="Times New Roman" w:hAnsi="Times New Roman" w:cs="Times New Roman"/>
        </w:rPr>
        <w:t xml:space="preserve">. </w:t>
      </w:r>
    </w:p>
    <w:p w14:paraId="730FACF7" w14:textId="77777777" w:rsidR="00C26EA1" w:rsidRDefault="00C26EA1" w:rsidP="000504C1">
      <w:pPr>
        <w:tabs>
          <w:tab w:val="left" w:pos="7240"/>
        </w:tabs>
        <w:rPr>
          <w:rFonts w:ascii="Times New Roman" w:hAnsi="Times New Roman" w:cs="Times New Roman"/>
        </w:rPr>
      </w:pPr>
    </w:p>
    <w:p w14:paraId="0BB9CF43" w14:textId="716E661C" w:rsidR="00877B68" w:rsidRPr="00F02291" w:rsidRDefault="00CE7348" w:rsidP="000504C1">
      <w:pPr>
        <w:tabs>
          <w:tab w:val="left" w:pos="72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However, his 20</w:t>
      </w:r>
      <w:r w:rsidRPr="00CE7348">
        <w:rPr>
          <w:rFonts w:ascii="Times New Roman" w:hAnsi="Times New Roman" w:cs="Times New Roman"/>
          <w:vertAlign w:val="superscript"/>
        </w:rPr>
        <w:t>th</w:t>
      </w:r>
      <w:r>
        <w:rPr>
          <w:rFonts w:ascii="Times New Roman" w:hAnsi="Times New Roman" w:cs="Times New Roman"/>
        </w:rPr>
        <w:t xml:space="preserve"> percentile High FB RV100 </w:t>
      </w:r>
      <w:r w:rsidR="00003747">
        <w:rPr>
          <w:rFonts w:ascii="Times New Roman" w:hAnsi="Times New Roman" w:cs="Times New Roman"/>
        </w:rPr>
        <w:t>brings the value of the sequence down to the point where there is no improvement over his regular arsenal.</w:t>
      </w:r>
      <w:r w:rsidR="009716FB">
        <w:rPr>
          <w:rFonts w:ascii="Times New Roman" w:hAnsi="Times New Roman" w:cs="Times New Roman"/>
        </w:rPr>
        <w:t xml:space="preserve"> With a 94</w:t>
      </w:r>
      <w:r w:rsidR="005E1256">
        <w:rPr>
          <w:rFonts w:ascii="Times New Roman" w:hAnsi="Times New Roman" w:cs="Times New Roman"/>
        </w:rPr>
        <w:t>-</w:t>
      </w:r>
      <w:r w:rsidR="009716FB">
        <w:rPr>
          <w:rFonts w:ascii="Times New Roman" w:hAnsi="Times New Roman" w:cs="Times New Roman"/>
        </w:rPr>
        <w:t xml:space="preserve">mph average fastball velocity </w:t>
      </w:r>
      <w:r w:rsidR="005E1256">
        <w:rPr>
          <w:rFonts w:ascii="Times New Roman" w:hAnsi="Times New Roman" w:cs="Times New Roman"/>
        </w:rPr>
        <w:t>and an 88</w:t>
      </w:r>
      <w:r w:rsidR="005E1256" w:rsidRPr="005E1256">
        <w:rPr>
          <w:rFonts w:ascii="Times New Roman" w:hAnsi="Times New Roman" w:cs="Times New Roman"/>
          <w:vertAlign w:val="superscript"/>
        </w:rPr>
        <w:t>th</w:t>
      </w:r>
      <w:r w:rsidR="005E1256">
        <w:rPr>
          <w:rFonts w:ascii="Times New Roman" w:hAnsi="Times New Roman" w:cs="Times New Roman"/>
        </w:rPr>
        <w:t xml:space="preserve"> percentile fastball spin rate</w:t>
      </w:r>
      <w:r w:rsidR="00586DA5">
        <w:rPr>
          <w:rFonts w:ascii="Times New Roman" w:hAnsi="Times New Roman" w:cs="Times New Roman"/>
        </w:rPr>
        <w:t xml:space="preserve">, Hoffman’s fastball </w:t>
      </w:r>
      <w:r w:rsidR="0002560C">
        <w:rPr>
          <w:rFonts w:ascii="Times New Roman" w:hAnsi="Times New Roman" w:cs="Times New Roman"/>
        </w:rPr>
        <w:t xml:space="preserve">has many of the qualities to excel high in the zone. </w:t>
      </w:r>
    </w:p>
    <w:sectPr w:rsidR="00877B68" w:rsidRPr="00F02291" w:rsidSect="004157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9D7D22"/>
    <w:multiLevelType w:val="hybridMultilevel"/>
    <w:tmpl w:val="95E03D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555"/>
    <w:rsid w:val="00003747"/>
    <w:rsid w:val="00010D49"/>
    <w:rsid w:val="00012448"/>
    <w:rsid w:val="000150C4"/>
    <w:rsid w:val="00015912"/>
    <w:rsid w:val="00017443"/>
    <w:rsid w:val="0002469A"/>
    <w:rsid w:val="0002560C"/>
    <w:rsid w:val="00026B87"/>
    <w:rsid w:val="000417AD"/>
    <w:rsid w:val="000435E8"/>
    <w:rsid w:val="000504C1"/>
    <w:rsid w:val="000506A4"/>
    <w:rsid w:val="00054BDD"/>
    <w:rsid w:val="00055588"/>
    <w:rsid w:val="000570AA"/>
    <w:rsid w:val="000609E9"/>
    <w:rsid w:val="00065628"/>
    <w:rsid w:val="0007421E"/>
    <w:rsid w:val="00081A71"/>
    <w:rsid w:val="00082B92"/>
    <w:rsid w:val="000909BE"/>
    <w:rsid w:val="00090D03"/>
    <w:rsid w:val="00090F0D"/>
    <w:rsid w:val="0009198A"/>
    <w:rsid w:val="000A6128"/>
    <w:rsid w:val="000B1A09"/>
    <w:rsid w:val="000C05DE"/>
    <w:rsid w:val="000C089D"/>
    <w:rsid w:val="000D0D30"/>
    <w:rsid w:val="000D3105"/>
    <w:rsid w:val="000D7CFC"/>
    <w:rsid w:val="000F4487"/>
    <w:rsid w:val="000F5946"/>
    <w:rsid w:val="000F64E7"/>
    <w:rsid w:val="00103FF5"/>
    <w:rsid w:val="00104DB0"/>
    <w:rsid w:val="001121AA"/>
    <w:rsid w:val="001223B0"/>
    <w:rsid w:val="001223ED"/>
    <w:rsid w:val="00123B3A"/>
    <w:rsid w:val="00126EF6"/>
    <w:rsid w:val="001322B8"/>
    <w:rsid w:val="001329E7"/>
    <w:rsid w:val="00134435"/>
    <w:rsid w:val="00157744"/>
    <w:rsid w:val="00162A34"/>
    <w:rsid w:val="0016363A"/>
    <w:rsid w:val="00163F92"/>
    <w:rsid w:val="0017092B"/>
    <w:rsid w:val="00170D62"/>
    <w:rsid w:val="00174A1F"/>
    <w:rsid w:val="00182ED9"/>
    <w:rsid w:val="001831C8"/>
    <w:rsid w:val="00184873"/>
    <w:rsid w:val="00185462"/>
    <w:rsid w:val="0018679E"/>
    <w:rsid w:val="00190314"/>
    <w:rsid w:val="001906CD"/>
    <w:rsid w:val="0019378A"/>
    <w:rsid w:val="0019694C"/>
    <w:rsid w:val="001A2C98"/>
    <w:rsid w:val="001A6010"/>
    <w:rsid w:val="001A6D1B"/>
    <w:rsid w:val="001A6DA2"/>
    <w:rsid w:val="001A759B"/>
    <w:rsid w:val="001B5476"/>
    <w:rsid w:val="001B5517"/>
    <w:rsid w:val="001B6682"/>
    <w:rsid w:val="001C30F2"/>
    <w:rsid w:val="001C4DBB"/>
    <w:rsid w:val="001C6935"/>
    <w:rsid w:val="001D4DC3"/>
    <w:rsid w:val="001D60DE"/>
    <w:rsid w:val="001F2219"/>
    <w:rsid w:val="001F3E18"/>
    <w:rsid w:val="001F6DDA"/>
    <w:rsid w:val="001F7773"/>
    <w:rsid w:val="0020218F"/>
    <w:rsid w:val="00205DD5"/>
    <w:rsid w:val="00207C35"/>
    <w:rsid w:val="00207D15"/>
    <w:rsid w:val="00214C6B"/>
    <w:rsid w:val="002213B3"/>
    <w:rsid w:val="00222C75"/>
    <w:rsid w:val="00226DCB"/>
    <w:rsid w:val="0023312C"/>
    <w:rsid w:val="00241477"/>
    <w:rsid w:val="00244B4D"/>
    <w:rsid w:val="00250104"/>
    <w:rsid w:val="002502EA"/>
    <w:rsid w:val="00253AD8"/>
    <w:rsid w:val="00253EBB"/>
    <w:rsid w:val="0025420A"/>
    <w:rsid w:val="00256DDC"/>
    <w:rsid w:val="00256EAB"/>
    <w:rsid w:val="00271107"/>
    <w:rsid w:val="00271212"/>
    <w:rsid w:val="0027692C"/>
    <w:rsid w:val="00277BAB"/>
    <w:rsid w:val="00281105"/>
    <w:rsid w:val="00281380"/>
    <w:rsid w:val="00292D84"/>
    <w:rsid w:val="002A3B77"/>
    <w:rsid w:val="002A439E"/>
    <w:rsid w:val="002A5B4F"/>
    <w:rsid w:val="002A7619"/>
    <w:rsid w:val="002B0299"/>
    <w:rsid w:val="002B4A91"/>
    <w:rsid w:val="002B567F"/>
    <w:rsid w:val="002C12D7"/>
    <w:rsid w:val="002C5B21"/>
    <w:rsid w:val="002C6FD7"/>
    <w:rsid w:val="002D036D"/>
    <w:rsid w:val="002D64F9"/>
    <w:rsid w:val="002D776A"/>
    <w:rsid w:val="002E00F2"/>
    <w:rsid w:val="002E32DF"/>
    <w:rsid w:val="002E6633"/>
    <w:rsid w:val="002F34ED"/>
    <w:rsid w:val="002F4C64"/>
    <w:rsid w:val="002F5D4C"/>
    <w:rsid w:val="002F6EF2"/>
    <w:rsid w:val="00300ED3"/>
    <w:rsid w:val="00303F0C"/>
    <w:rsid w:val="00307442"/>
    <w:rsid w:val="00312A24"/>
    <w:rsid w:val="0031332D"/>
    <w:rsid w:val="00315555"/>
    <w:rsid w:val="0032428E"/>
    <w:rsid w:val="00327F11"/>
    <w:rsid w:val="0034523B"/>
    <w:rsid w:val="00347776"/>
    <w:rsid w:val="00353011"/>
    <w:rsid w:val="00357B78"/>
    <w:rsid w:val="0036183B"/>
    <w:rsid w:val="00365A9D"/>
    <w:rsid w:val="003751AD"/>
    <w:rsid w:val="00383EE7"/>
    <w:rsid w:val="0038566D"/>
    <w:rsid w:val="00390373"/>
    <w:rsid w:val="00390458"/>
    <w:rsid w:val="003954E3"/>
    <w:rsid w:val="003A6EB2"/>
    <w:rsid w:val="003A7DD5"/>
    <w:rsid w:val="003B28B6"/>
    <w:rsid w:val="003B7A2E"/>
    <w:rsid w:val="003C5551"/>
    <w:rsid w:val="003C5E3A"/>
    <w:rsid w:val="003D6371"/>
    <w:rsid w:val="003E0137"/>
    <w:rsid w:val="003E2A47"/>
    <w:rsid w:val="003E2E0B"/>
    <w:rsid w:val="003E2FBA"/>
    <w:rsid w:val="003E7788"/>
    <w:rsid w:val="003F5F7B"/>
    <w:rsid w:val="00404E08"/>
    <w:rsid w:val="00407743"/>
    <w:rsid w:val="00407B3A"/>
    <w:rsid w:val="004133DB"/>
    <w:rsid w:val="0041412F"/>
    <w:rsid w:val="00415711"/>
    <w:rsid w:val="00415778"/>
    <w:rsid w:val="00420FD4"/>
    <w:rsid w:val="00421B54"/>
    <w:rsid w:val="00423BED"/>
    <w:rsid w:val="00432192"/>
    <w:rsid w:val="004327E4"/>
    <w:rsid w:val="00435B0A"/>
    <w:rsid w:val="0043606C"/>
    <w:rsid w:val="00445A98"/>
    <w:rsid w:val="0045785F"/>
    <w:rsid w:val="004668A1"/>
    <w:rsid w:val="00471549"/>
    <w:rsid w:val="004732BC"/>
    <w:rsid w:val="00477E77"/>
    <w:rsid w:val="00482F1A"/>
    <w:rsid w:val="0048466E"/>
    <w:rsid w:val="00486957"/>
    <w:rsid w:val="00487D84"/>
    <w:rsid w:val="004927C9"/>
    <w:rsid w:val="00495C3B"/>
    <w:rsid w:val="004A0CCD"/>
    <w:rsid w:val="004A246A"/>
    <w:rsid w:val="004A2504"/>
    <w:rsid w:val="004A4FBF"/>
    <w:rsid w:val="004A641F"/>
    <w:rsid w:val="004A7C9B"/>
    <w:rsid w:val="004B18DD"/>
    <w:rsid w:val="004B559E"/>
    <w:rsid w:val="004B76A2"/>
    <w:rsid w:val="004C2CA9"/>
    <w:rsid w:val="004C7873"/>
    <w:rsid w:val="004D136D"/>
    <w:rsid w:val="004D1374"/>
    <w:rsid w:val="004D2FC0"/>
    <w:rsid w:val="004D648D"/>
    <w:rsid w:val="004D756C"/>
    <w:rsid w:val="004E7A39"/>
    <w:rsid w:val="004E7A3A"/>
    <w:rsid w:val="004F5E4B"/>
    <w:rsid w:val="004F7833"/>
    <w:rsid w:val="0050405E"/>
    <w:rsid w:val="00504534"/>
    <w:rsid w:val="005054AD"/>
    <w:rsid w:val="00505862"/>
    <w:rsid w:val="00513997"/>
    <w:rsid w:val="00513CFB"/>
    <w:rsid w:val="00524D6D"/>
    <w:rsid w:val="00532155"/>
    <w:rsid w:val="00540055"/>
    <w:rsid w:val="00543025"/>
    <w:rsid w:val="00544F46"/>
    <w:rsid w:val="00547371"/>
    <w:rsid w:val="00550DFF"/>
    <w:rsid w:val="0055321B"/>
    <w:rsid w:val="00553B84"/>
    <w:rsid w:val="0055550A"/>
    <w:rsid w:val="00555566"/>
    <w:rsid w:val="00560A20"/>
    <w:rsid w:val="00561572"/>
    <w:rsid w:val="00561F4F"/>
    <w:rsid w:val="00564878"/>
    <w:rsid w:val="005703AA"/>
    <w:rsid w:val="00573715"/>
    <w:rsid w:val="00576FB7"/>
    <w:rsid w:val="00584180"/>
    <w:rsid w:val="00586DA5"/>
    <w:rsid w:val="00587237"/>
    <w:rsid w:val="00593678"/>
    <w:rsid w:val="00594ACC"/>
    <w:rsid w:val="005951E6"/>
    <w:rsid w:val="005A5B82"/>
    <w:rsid w:val="005A6CFE"/>
    <w:rsid w:val="005B15F7"/>
    <w:rsid w:val="005B1B17"/>
    <w:rsid w:val="005B5A91"/>
    <w:rsid w:val="005B6DE3"/>
    <w:rsid w:val="005C09E6"/>
    <w:rsid w:val="005C1B61"/>
    <w:rsid w:val="005D58C8"/>
    <w:rsid w:val="005E0B8B"/>
    <w:rsid w:val="005E1256"/>
    <w:rsid w:val="005E5F24"/>
    <w:rsid w:val="005F09DB"/>
    <w:rsid w:val="005F1C94"/>
    <w:rsid w:val="00601A18"/>
    <w:rsid w:val="00606534"/>
    <w:rsid w:val="0060689F"/>
    <w:rsid w:val="00615D8F"/>
    <w:rsid w:val="00616A80"/>
    <w:rsid w:val="00625CCF"/>
    <w:rsid w:val="006261DC"/>
    <w:rsid w:val="0062638C"/>
    <w:rsid w:val="00636861"/>
    <w:rsid w:val="00636BAF"/>
    <w:rsid w:val="00643A39"/>
    <w:rsid w:val="00650A14"/>
    <w:rsid w:val="00651C69"/>
    <w:rsid w:val="0065573D"/>
    <w:rsid w:val="00663463"/>
    <w:rsid w:val="00667429"/>
    <w:rsid w:val="00676686"/>
    <w:rsid w:val="006906E0"/>
    <w:rsid w:val="00693F60"/>
    <w:rsid w:val="006956D4"/>
    <w:rsid w:val="006A3A1D"/>
    <w:rsid w:val="006A7943"/>
    <w:rsid w:val="006B535C"/>
    <w:rsid w:val="006B78A6"/>
    <w:rsid w:val="006C3A41"/>
    <w:rsid w:val="006D2843"/>
    <w:rsid w:val="006D39BF"/>
    <w:rsid w:val="006D5A72"/>
    <w:rsid w:val="006F38F6"/>
    <w:rsid w:val="00701438"/>
    <w:rsid w:val="0070164E"/>
    <w:rsid w:val="007023E7"/>
    <w:rsid w:val="00712310"/>
    <w:rsid w:val="007155F0"/>
    <w:rsid w:val="007244DB"/>
    <w:rsid w:val="00727791"/>
    <w:rsid w:val="007328D9"/>
    <w:rsid w:val="00735848"/>
    <w:rsid w:val="00740E04"/>
    <w:rsid w:val="00745736"/>
    <w:rsid w:val="007461D4"/>
    <w:rsid w:val="00746CAE"/>
    <w:rsid w:val="00751F9D"/>
    <w:rsid w:val="007530BD"/>
    <w:rsid w:val="007531B9"/>
    <w:rsid w:val="00754712"/>
    <w:rsid w:val="0075515F"/>
    <w:rsid w:val="007578AA"/>
    <w:rsid w:val="00762F06"/>
    <w:rsid w:val="00765016"/>
    <w:rsid w:val="00771917"/>
    <w:rsid w:val="00773990"/>
    <w:rsid w:val="00776BF5"/>
    <w:rsid w:val="00783E00"/>
    <w:rsid w:val="00784B25"/>
    <w:rsid w:val="00785A34"/>
    <w:rsid w:val="00786C4B"/>
    <w:rsid w:val="00790B00"/>
    <w:rsid w:val="0079289C"/>
    <w:rsid w:val="007934F3"/>
    <w:rsid w:val="0079386F"/>
    <w:rsid w:val="00795F46"/>
    <w:rsid w:val="007A1807"/>
    <w:rsid w:val="007A2312"/>
    <w:rsid w:val="007A5B43"/>
    <w:rsid w:val="007A5ECD"/>
    <w:rsid w:val="007B1BDF"/>
    <w:rsid w:val="007B2201"/>
    <w:rsid w:val="007D2B7E"/>
    <w:rsid w:val="007E6160"/>
    <w:rsid w:val="007E625B"/>
    <w:rsid w:val="007E6F7B"/>
    <w:rsid w:val="007E704C"/>
    <w:rsid w:val="007F3208"/>
    <w:rsid w:val="008030FE"/>
    <w:rsid w:val="00806D1F"/>
    <w:rsid w:val="00813336"/>
    <w:rsid w:val="008159CB"/>
    <w:rsid w:val="00816E2D"/>
    <w:rsid w:val="00816E3F"/>
    <w:rsid w:val="0082211E"/>
    <w:rsid w:val="00824429"/>
    <w:rsid w:val="008265FC"/>
    <w:rsid w:val="00827181"/>
    <w:rsid w:val="00831597"/>
    <w:rsid w:val="00836D71"/>
    <w:rsid w:val="00843F44"/>
    <w:rsid w:val="008505C7"/>
    <w:rsid w:val="00850AEE"/>
    <w:rsid w:val="00852B49"/>
    <w:rsid w:val="00856AA2"/>
    <w:rsid w:val="00861616"/>
    <w:rsid w:val="00862E0D"/>
    <w:rsid w:val="00866277"/>
    <w:rsid w:val="0087304D"/>
    <w:rsid w:val="00877B68"/>
    <w:rsid w:val="0088112F"/>
    <w:rsid w:val="008839A7"/>
    <w:rsid w:val="0088436E"/>
    <w:rsid w:val="00890A78"/>
    <w:rsid w:val="00890AA3"/>
    <w:rsid w:val="008965B7"/>
    <w:rsid w:val="008A0A26"/>
    <w:rsid w:val="008A795E"/>
    <w:rsid w:val="008A7A2E"/>
    <w:rsid w:val="008B1286"/>
    <w:rsid w:val="008B2114"/>
    <w:rsid w:val="008B217C"/>
    <w:rsid w:val="008B5CA3"/>
    <w:rsid w:val="008B694E"/>
    <w:rsid w:val="008B698A"/>
    <w:rsid w:val="008C78D8"/>
    <w:rsid w:val="008D1445"/>
    <w:rsid w:val="008D1EAF"/>
    <w:rsid w:val="008E1BA3"/>
    <w:rsid w:val="008E48B0"/>
    <w:rsid w:val="008F0BCF"/>
    <w:rsid w:val="008F3B68"/>
    <w:rsid w:val="0090295D"/>
    <w:rsid w:val="009047B5"/>
    <w:rsid w:val="00910D13"/>
    <w:rsid w:val="009111A0"/>
    <w:rsid w:val="00916111"/>
    <w:rsid w:val="009238B7"/>
    <w:rsid w:val="00925ABD"/>
    <w:rsid w:val="00927D43"/>
    <w:rsid w:val="009310A7"/>
    <w:rsid w:val="009342FA"/>
    <w:rsid w:val="00937CC6"/>
    <w:rsid w:val="009426BF"/>
    <w:rsid w:val="0094320A"/>
    <w:rsid w:val="009446B1"/>
    <w:rsid w:val="0094680C"/>
    <w:rsid w:val="00947A3A"/>
    <w:rsid w:val="00951F20"/>
    <w:rsid w:val="00954C01"/>
    <w:rsid w:val="00956969"/>
    <w:rsid w:val="00960AE3"/>
    <w:rsid w:val="00960BB7"/>
    <w:rsid w:val="00961996"/>
    <w:rsid w:val="00967525"/>
    <w:rsid w:val="009716FB"/>
    <w:rsid w:val="00972A2E"/>
    <w:rsid w:val="00973CDF"/>
    <w:rsid w:val="00984798"/>
    <w:rsid w:val="0099546E"/>
    <w:rsid w:val="0099635D"/>
    <w:rsid w:val="009A19B9"/>
    <w:rsid w:val="009A328E"/>
    <w:rsid w:val="009A3D97"/>
    <w:rsid w:val="009A7A7A"/>
    <w:rsid w:val="009B49F3"/>
    <w:rsid w:val="009C3AFD"/>
    <w:rsid w:val="009C4797"/>
    <w:rsid w:val="009D0D32"/>
    <w:rsid w:val="009D206C"/>
    <w:rsid w:val="009E0180"/>
    <w:rsid w:val="009E0F1E"/>
    <w:rsid w:val="009E360E"/>
    <w:rsid w:val="009F1A8A"/>
    <w:rsid w:val="009F50D6"/>
    <w:rsid w:val="00A00D24"/>
    <w:rsid w:val="00A0404F"/>
    <w:rsid w:val="00A04124"/>
    <w:rsid w:val="00A10F16"/>
    <w:rsid w:val="00A12AFF"/>
    <w:rsid w:val="00A12DDA"/>
    <w:rsid w:val="00A160E2"/>
    <w:rsid w:val="00A16302"/>
    <w:rsid w:val="00A26252"/>
    <w:rsid w:val="00A26DD3"/>
    <w:rsid w:val="00A27D84"/>
    <w:rsid w:val="00A32F88"/>
    <w:rsid w:val="00A34D60"/>
    <w:rsid w:val="00A4288C"/>
    <w:rsid w:val="00A509CD"/>
    <w:rsid w:val="00A51482"/>
    <w:rsid w:val="00A51709"/>
    <w:rsid w:val="00A52099"/>
    <w:rsid w:val="00A532A6"/>
    <w:rsid w:val="00A60921"/>
    <w:rsid w:val="00A65D5F"/>
    <w:rsid w:val="00A715CB"/>
    <w:rsid w:val="00A75C30"/>
    <w:rsid w:val="00A76E1B"/>
    <w:rsid w:val="00A84528"/>
    <w:rsid w:val="00A87DDB"/>
    <w:rsid w:val="00A90439"/>
    <w:rsid w:val="00AA73B3"/>
    <w:rsid w:val="00AA7459"/>
    <w:rsid w:val="00AB4015"/>
    <w:rsid w:val="00AB583B"/>
    <w:rsid w:val="00AB7A39"/>
    <w:rsid w:val="00AC0111"/>
    <w:rsid w:val="00AC02C5"/>
    <w:rsid w:val="00AC3237"/>
    <w:rsid w:val="00AC41D1"/>
    <w:rsid w:val="00AC5D75"/>
    <w:rsid w:val="00AD0E06"/>
    <w:rsid w:val="00AD3A66"/>
    <w:rsid w:val="00AD5D2C"/>
    <w:rsid w:val="00AE044B"/>
    <w:rsid w:val="00AE1A2B"/>
    <w:rsid w:val="00AF1374"/>
    <w:rsid w:val="00AF796C"/>
    <w:rsid w:val="00B0390B"/>
    <w:rsid w:val="00B0488B"/>
    <w:rsid w:val="00B048C1"/>
    <w:rsid w:val="00B05A0C"/>
    <w:rsid w:val="00B11160"/>
    <w:rsid w:val="00B16527"/>
    <w:rsid w:val="00B17D51"/>
    <w:rsid w:val="00B22CB3"/>
    <w:rsid w:val="00B24FC4"/>
    <w:rsid w:val="00B25726"/>
    <w:rsid w:val="00B26E0E"/>
    <w:rsid w:val="00B26E33"/>
    <w:rsid w:val="00B34203"/>
    <w:rsid w:val="00B34572"/>
    <w:rsid w:val="00B442EC"/>
    <w:rsid w:val="00B44E85"/>
    <w:rsid w:val="00B53947"/>
    <w:rsid w:val="00B543F6"/>
    <w:rsid w:val="00B62951"/>
    <w:rsid w:val="00B631AD"/>
    <w:rsid w:val="00B631E5"/>
    <w:rsid w:val="00B66A14"/>
    <w:rsid w:val="00B70203"/>
    <w:rsid w:val="00B71381"/>
    <w:rsid w:val="00B721F0"/>
    <w:rsid w:val="00B849F1"/>
    <w:rsid w:val="00BA1BA2"/>
    <w:rsid w:val="00BA5E22"/>
    <w:rsid w:val="00BA7A58"/>
    <w:rsid w:val="00BB15E5"/>
    <w:rsid w:val="00BB5D2B"/>
    <w:rsid w:val="00BC73E5"/>
    <w:rsid w:val="00BC76FE"/>
    <w:rsid w:val="00BD1663"/>
    <w:rsid w:val="00BD712A"/>
    <w:rsid w:val="00BE27A3"/>
    <w:rsid w:val="00BE348E"/>
    <w:rsid w:val="00BE38B1"/>
    <w:rsid w:val="00BE6250"/>
    <w:rsid w:val="00BF3500"/>
    <w:rsid w:val="00BF4C90"/>
    <w:rsid w:val="00BF4D92"/>
    <w:rsid w:val="00BF637B"/>
    <w:rsid w:val="00C04044"/>
    <w:rsid w:val="00C079EE"/>
    <w:rsid w:val="00C171BF"/>
    <w:rsid w:val="00C17881"/>
    <w:rsid w:val="00C21820"/>
    <w:rsid w:val="00C218BA"/>
    <w:rsid w:val="00C26EA1"/>
    <w:rsid w:val="00C346CB"/>
    <w:rsid w:val="00C35C74"/>
    <w:rsid w:val="00C430B7"/>
    <w:rsid w:val="00C4616A"/>
    <w:rsid w:val="00C51940"/>
    <w:rsid w:val="00C51BF2"/>
    <w:rsid w:val="00C55444"/>
    <w:rsid w:val="00C57A94"/>
    <w:rsid w:val="00C6794E"/>
    <w:rsid w:val="00C73AA9"/>
    <w:rsid w:val="00C8154C"/>
    <w:rsid w:val="00C85EE8"/>
    <w:rsid w:val="00C90B63"/>
    <w:rsid w:val="00C9479A"/>
    <w:rsid w:val="00CA08E8"/>
    <w:rsid w:val="00CA2705"/>
    <w:rsid w:val="00CA355E"/>
    <w:rsid w:val="00CA61DA"/>
    <w:rsid w:val="00CB5076"/>
    <w:rsid w:val="00CC1E89"/>
    <w:rsid w:val="00CC4843"/>
    <w:rsid w:val="00CD2451"/>
    <w:rsid w:val="00CD618A"/>
    <w:rsid w:val="00CE0A49"/>
    <w:rsid w:val="00CE1F54"/>
    <w:rsid w:val="00CE21EF"/>
    <w:rsid w:val="00CE49D3"/>
    <w:rsid w:val="00CE7348"/>
    <w:rsid w:val="00D0152C"/>
    <w:rsid w:val="00D02DCC"/>
    <w:rsid w:val="00D03AB9"/>
    <w:rsid w:val="00D04B56"/>
    <w:rsid w:val="00D119D7"/>
    <w:rsid w:val="00D12044"/>
    <w:rsid w:val="00D17897"/>
    <w:rsid w:val="00D22DEE"/>
    <w:rsid w:val="00D234F9"/>
    <w:rsid w:val="00D24A37"/>
    <w:rsid w:val="00D3363C"/>
    <w:rsid w:val="00D345B7"/>
    <w:rsid w:val="00D377F8"/>
    <w:rsid w:val="00D47F03"/>
    <w:rsid w:val="00D50DBE"/>
    <w:rsid w:val="00D510C2"/>
    <w:rsid w:val="00D518C1"/>
    <w:rsid w:val="00D52560"/>
    <w:rsid w:val="00D53E79"/>
    <w:rsid w:val="00D576C1"/>
    <w:rsid w:val="00D61AED"/>
    <w:rsid w:val="00D6244D"/>
    <w:rsid w:val="00D63443"/>
    <w:rsid w:val="00D672D4"/>
    <w:rsid w:val="00D721C8"/>
    <w:rsid w:val="00D75F5E"/>
    <w:rsid w:val="00D832AD"/>
    <w:rsid w:val="00D855AE"/>
    <w:rsid w:val="00D85AD3"/>
    <w:rsid w:val="00D92D27"/>
    <w:rsid w:val="00DA00BA"/>
    <w:rsid w:val="00DA0AC6"/>
    <w:rsid w:val="00DA0C8F"/>
    <w:rsid w:val="00DA0CAB"/>
    <w:rsid w:val="00DA1AB3"/>
    <w:rsid w:val="00DA2D3C"/>
    <w:rsid w:val="00DB16AD"/>
    <w:rsid w:val="00DB49FF"/>
    <w:rsid w:val="00DC3459"/>
    <w:rsid w:val="00DC384B"/>
    <w:rsid w:val="00DC5631"/>
    <w:rsid w:val="00DC6102"/>
    <w:rsid w:val="00DC71B8"/>
    <w:rsid w:val="00DC76D3"/>
    <w:rsid w:val="00DD480D"/>
    <w:rsid w:val="00DE179C"/>
    <w:rsid w:val="00DE27D7"/>
    <w:rsid w:val="00DE6CCF"/>
    <w:rsid w:val="00DF59CF"/>
    <w:rsid w:val="00DF76B2"/>
    <w:rsid w:val="00E006CC"/>
    <w:rsid w:val="00E124E5"/>
    <w:rsid w:val="00E12D2D"/>
    <w:rsid w:val="00E20336"/>
    <w:rsid w:val="00E27A16"/>
    <w:rsid w:val="00E27FED"/>
    <w:rsid w:val="00E30B2B"/>
    <w:rsid w:val="00E34200"/>
    <w:rsid w:val="00E3722E"/>
    <w:rsid w:val="00E42F1A"/>
    <w:rsid w:val="00E43F48"/>
    <w:rsid w:val="00E5266A"/>
    <w:rsid w:val="00E53D9D"/>
    <w:rsid w:val="00E54CAC"/>
    <w:rsid w:val="00E64230"/>
    <w:rsid w:val="00E655D8"/>
    <w:rsid w:val="00E72394"/>
    <w:rsid w:val="00E74FB4"/>
    <w:rsid w:val="00E8183F"/>
    <w:rsid w:val="00E86023"/>
    <w:rsid w:val="00E9033F"/>
    <w:rsid w:val="00E9181E"/>
    <w:rsid w:val="00EA105B"/>
    <w:rsid w:val="00EA3490"/>
    <w:rsid w:val="00EA3A76"/>
    <w:rsid w:val="00EA492B"/>
    <w:rsid w:val="00EA7F17"/>
    <w:rsid w:val="00EB3860"/>
    <w:rsid w:val="00EB65FC"/>
    <w:rsid w:val="00EB721A"/>
    <w:rsid w:val="00EB7766"/>
    <w:rsid w:val="00EC5869"/>
    <w:rsid w:val="00ED20C1"/>
    <w:rsid w:val="00ED292D"/>
    <w:rsid w:val="00ED7FDD"/>
    <w:rsid w:val="00EE17A7"/>
    <w:rsid w:val="00EE5AA1"/>
    <w:rsid w:val="00EF090D"/>
    <w:rsid w:val="00EF64FD"/>
    <w:rsid w:val="00EF71A9"/>
    <w:rsid w:val="00EF72F6"/>
    <w:rsid w:val="00F01FD1"/>
    <w:rsid w:val="00F02291"/>
    <w:rsid w:val="00F04E72"/>
    <w:rsid w:val="00F061C8"/>
    <w:rsid w:val="00F1235E"/>
    <w:rsid w:val="00F13450"/>
    <w:rsid w:val="00F13E6C"/>
    <w:rsid w:val="00F1491F"/>
    <w:rsid w:val="00F14A42"/>
    <w:rsid w:val="00F15A3C"/>
    <w:rsid w:val="00F17E76"/>
    <w:rsid w:val="00F22DCB"/>
    <w:rsid w:val="00F30406"/>
    <w:rsid w:val="00F31B23"/>
    <w:rsid w:val="00F3678B"/>
    <w:rsid w:val="00F417F2"/>
    <w:rsid w:val="00F42129"/>
    <w:rsid w:val="00F43BC7"/>
    <w:rsid w:val="00F5463B"/>
    <w:rsid w:val="00F571BF"/>
    <w:rsid w:val="00F654CE"/>
    <w:rsid w:val="00F753A9"/>
    <w:rsid w:val="00F80621"/>
    <w:rsid w:val="00F80BE3"/>
    <w:rsid w:val="00F85E50"/>
    <w:rsid w:val="00F90A05"/>
    <w:rsid w:val="00F92086"/>
    <w:rsid w:val="00FB6472"/>
    <w:rsid w:val="00FB713C"/>
    <w:rsid w:val="00FB79C8"/>
    <w:rsid w:val="00FC23C2"/>
    <w:rsid w:val="00FD0ACC"/>
    <w:rsid w:val="00FD4E75"/>
    <w:rsid w:val="00FD545E"/>
    <w:rsid w:val="00FF5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3E7FE"/>
  <w15:chartTrackingRefBased/>
  <w15:docId w15:val="{02B21BBB-B633-7541-A2C8-2E7C1A417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363A"/>
    <w:pPr>
      <w:ind w:left="720"/>
      <w:contextualSpacing/>
    </w:pPr>
  </w:style>
  <w:style w:type="table" w:styleId="TableGrid">
    <w:name w:val="Table Grid"/>
    <w:basedOn w:val="TableNormal"/>
    <w:uiPriority w:val="39"/>
    <w:rsid w:val="00BA1B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950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1767</TotalTime>
  <Pages>2</Pages>
  <Words>2332</Words>
  <Characters>13299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Nathan Sauberman</dc:creator>
  <cp:keywords/>
  <dc:description/>
  <cp:lastModifiedBy>Jake Sauberman</cp:lastModifiedBy>
  <cp:revision>1145</cp:revision>
  <dcterms:created xsi:type="dcterms:W3CDTF">2020-05-18T20:57:00Z</dcterms:created>
  <dcterms:modified xsi:type="dcterms:W3CDTF">2020-08-20T00:16:00Z</dcterms:modified>
</cp:coreProperties>
</file>