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abc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typing import Any, Dict, Optional, Type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BaseTool(abc.ABC):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Standard interface for all Hermes-style tools.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Agents should inherit from this class when creating new capabilities.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@abc.abstractmethod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def name(self) -&gt; str: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"""The unique identifier for the tool (e.g., 'web_search')."""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@abc.abstractmethod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def description(self) -&gt; str: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"""The description provided to the LLM to understand when to use this tool."""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def args_schema(self) -&gt; Optional[Type[BaseModel]]: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"""Optional Pydantic model for input validation."""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@abc.abstractmethod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async def execute(self, **kwargs) -&gt; Any: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"""The primary logic of the tool. Must be async."""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def handle_error(self, error: Exception) -&gt; str: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"""Standardized error formatting for the LLM."""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f"Tool Error [{self.name}]: {str(error)}"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def __call__(self, **kwargs):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"""Allows synchronous-looking calls if needed, though execute is preferred."""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import asyncio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asyncio.run(self.execute(**kwargs))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typing import Dict, List, Type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.base_tool import BaseTool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ToolRegistry: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"""Central repository for all available agent tools."""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self._tools: Dict[str, BaseTool] = {}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def register(self, tool: BaseTool):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"""Registers a tool instance."""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tool.name in self._tools: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print(f"Warning: Overwriting tool '{tool.name}'")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self._tools[tool.name] = tool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def get_tool(self, name: str) -&gt; BaseTool: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"""Retrieves a tool by name."""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return self._tools.get(name)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def list_tools(self) -&gt; List[Dict[str, str]]: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"""Returns a list of tool metadata for the LLM context."""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{"name": t.name, "description": t.description}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for t in self._tools.values()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Global instance for easy importing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registry = ToolRegistry()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tool_link(tool_class: Type[BaseTool]):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"""Decorator to auto-register tools."""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instance = tool_class()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registry.register(instance)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tool_class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.base_tool import BaseTool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.registry import tool_link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@tool_link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class ReadFileTool(BaseTool):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name = "read_file"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description = "Read the contents of a file at a specified path. Returns the text content."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async def execute(self, path: str) -&gt; str: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# In a real Hermes env, we would use path_security.py here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if not os.path.exists(path):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return f"Error: File {path} does not exist."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with open(path, 'r', encoding='utf-8') as f: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return f.read()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return self.handle_error(e)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@tool_link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class WriteFileTool(BaseTool):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name = "write_file"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description = "Write or overwrite content to a file. Requires 'path' and 'content'."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async def execute(self, path: str, content: str) -&gt; str: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os.makedirs(os.path.dirname(path), exist_ok=True)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with open(path, 'w', encoding='utf-8') as f: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f.write(content)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return f"Successfully wrote to {path}"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return self.handle_error(e)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@tool_link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class ListDirectoryTool(BaseTool):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name = "list_dir"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description = "List files and folders in a directory. Defaults to current path if none provided."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async def execute(self, path: str = ".") -&gt; str: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items = os.listdir(path)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return "\n".join(items) if items else "Directory is empty."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return self.handle_error(e)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platform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from .base_tool import BaseTool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.registry import tool_link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@tool_link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SystemInfoTool(BaseTool):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name = "get_system_info"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description = "Retrieve detailed information about the host OS, CPU, and Memory usage."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async def execute(self) -&gt; str: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info =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"os": platform.system(),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"version": platform.version(),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"cpu_count": psutil.cpu_count(),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"cpu_usage": f"{psutil.cpu_percent()}%",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"memory": f"{psutil.virtual_memory().percent}% used"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str(info)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@tool_link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class ProcessListTool(BaseTool):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name = "list_processes"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description = "List all running processes and their resource consumption."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async def execute(self) -&gt; str: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procs = []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for proc in psutil.process_iter(['pid', 'name', 'username']):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procs.append(str(proc.info))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except (psutil.NoSuchProcess, psutil.AccessDenied):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return "\n".join(procs[:20]) + ("\n... (truncated)" if len(procs) &gt; 20 else "")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aiohttp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from .base_tool import BaseTool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 .registry import tool_link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@tool_link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class HTTPRequestTool(BaseTool):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name = "http_request"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description = "Make GET or POST requests to a URL. Returns status code and body."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async def execute(self, url: str, method: str = "GET", data: dict = None) -&gt; str: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async with aiohttp.ClientSession() as session: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if method.upper() == "GET":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async with session.get(url) as response: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text = await response.text()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return f"Status {response.status}: {text[:1000]}"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elif method.upper() == "POST":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async with session.post(url, json=data) as response: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text = await response.text()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return f"Status {response.status}: {text[:1000]}"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return self.handle_error(e)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@tool_link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class DNSLookupTool(BaseTool):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name = "dns_lookup"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description = "Resolve a domain name to its IP addresses."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async def execute(self, domain: str) -&gt; str: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import socket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ips = socket.gethostbyname_ex(domain)[2]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return f"IPs for {domain}: {', '.join(ips)}"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return self.handle_error(e)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tempfile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from .base_tool import BaseTool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.registry import tool_link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@tool_link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class PythonInterpreterTool(BaseTool):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name = "python_interpreter"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description = "Execute arbitrary Python code in a subprocess. Returns stdout and stderr."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async def execute(self, code: str) -&gt; str: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with tempfile.NamedTemporaryFile(suffix=".py", delete=False) as tmp: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tmp.write(code.encode('utf-8'))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tmp_path = tmp.name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result = subprocess.run(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[sys.executable, tmp_path],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text=True,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timeout=30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output = f"STDOUT:\n{result.stdout}\nSTDERR:\n{result.stderr}"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return output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except subprocess.TimeoutExpired: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return "Error: Execution timed out (30s limit)."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if os.path.exists(tmp_path):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os.remove(tmp_path)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@tool_link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class ShellTool(BaseTool):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name = "shell_command"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description = "Run a bash/shell command. Extremely powerful, use with caution."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async def execute(self, command: str) -&gt; str: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result = subprocess.run(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command,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shell=True,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text=True,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timeout=30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return f"Return Code {result.returncode}\n{result.stdout}\n{result.stderr}"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return self.handle_error(e)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