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&lt;title&gt;Omega Protocol - Peppered Moth Mendelian Manifold&lt;/title&gt;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&lt;script src="https://cdn.tailwindcss.com"&gt;&lt;/script&gt;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&lt;script src="https://cdn.jsdelivr.net/npm/chart.js"&gt;&lt;/script&gt;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@import url('https://fonts.googleapis.com/css2?family=JetBrains+Mono:wght@300;400;700&amp;display=swap');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body { background-color: #050507; color: #d1d5db; font-family: 'JetBrains Mono', monospace; overflow-x: hidden;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canvas { border-radius: 1.5rem; background: #000; box-shadow: inset 0 0 50px rgba(0,0,0,1); transition: opacity 0.3s ease; 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.glass { background: rgba(15, 15, 20, 0.8); backdrop-filter: blur(12px); border: 1px solid rgba(255,255,255,0.05);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input[type=range] { accent-color: #3b82f6;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::-webkit-scrollbar { width: 4px;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::-webkit-scrollbar-thumb { background: #333; border-radius: 10px;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.is-paused canvas { opacity: 0.3; filter: grayscale(1);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.paused-msg { opacity: 0; pointer-events: none; transition: opacity 0.3s;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.is-paused .paused-msg { opacity: 1;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/* Style adjustments for UI buttons */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.btn-speed { padding: 0.5rem 0.75rem; border-radius: 0.5rem; font-size: 10px; font-weight: bold; background: #1f2937; transition: all 0.2s;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.btn-speed:hover { background: #374151;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.btn-speed.active { background: #3b82f6; color: black;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&lt;body class="p-4 md:p-6 lg:p-8"&gt;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&lt;div class="max-w-[1600px] mx-auto"&gt;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&lt;!-- Header --&gt;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&lt;header class="mb-6 flex flex-col md:flex-row justify-between items-start md:items-center gap-4 border-b border-white/5 pb-6"&gt;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&lt;h1 class="text-2xl font-black text-white tracking-tighter flex items-center gap-3"&gt;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    &lt;span class="bg-blue-600 px-2 py-0.5 rounded text-black italic"&gt;Ω&lt;/span&gt;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  BISTON BETULARIA: MENDELIAN MANIFOLD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&lt;/h1&gt;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&lt;p class="text-[10px] text-gray-500 mt-1 uppercase tracking-widest"&gt;Protocol v21.0 // Informational Refraction &amp; Mendelian Persistence&lt;/p&gt;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&lt;div class="flex gap-4"&gt;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&lt;div class="glass px-4 py-2 rounded-xl text-right"&gt;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   &lt;p class="text-[9px] text-gray-500 uppercase"&gt;Substrate Saturation (η)&lt;/p&gt;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   &lt;p id="etaText" class="text-xs font-bold text-blue-400"&gt;0.00&lt;/p&gt;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&lt;div class="glass px-4 py-2 rounded-xl text-right"&gt;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    &lt;p class="text-[9px] text-gray-500 uppercase"&gt;Phase Era&lt;/p&gt;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   &lt;p id="eraText" class="text-xs font-bold text-green-400 uppercase"&gt;Pristine Lichen&lt;/p&gt;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&lt;/header&gt;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&lt;div class="grid grid-cols-1 lg:grid-cols-12 gap-6"&gt;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&lt;!-- Left: Controls --&gt;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&lt;div class="lg:col-span-3 space-y-4"&gt;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&lt;div class="glass p-5 rounded-2xl space-y-4"&gt;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    &lt;h2 class="text-[11px] font-bold text-blue-400 uppercase tracking-widest border-b border-white/5 pb-2"&gt;Substrate Dynamics&lt;/h2&gt;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    &lt;div class="flex gap-2"&gt;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        &lt;button id="playPauseBtn" class="flex-1 bg-blue-600 hover:bg-blue-500 text-white py-2.5 rounded-xl font-bold text-[10px] transition-all"&gt;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&lt;span id="playIcon"&gt;⏸ PAUSE COMPUTATION&lt;/span&gt;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        &lt;/button&gt;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        &lt;p class="text-[10px] text-gray-500 mb-2 uppercase"&gt;Update Frequency (Depth)&lt;/p&gt;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        &lt;div class="grid grid-cols-4 gap-1"&gt;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            &lt;button class="btn-speed active" data-speed="1"&gt;1x&lt;/button&gt;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           &lt;button class="btn-speed" data-speed="5"&gt;5x&lt;/button&gt;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          &lt;button class="btn-speed" data-speed="25"&gt;25x&lt;/button&gt;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          &lt;button class="btn-speed" data-speed="100"&gt;WARP&lt;/button&gt;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    &lt;div class="pt-4 border-t border-white/5"&gt;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       &lt;p class="text-[10px] text-gray-500 mb-2 uppercase"&gt;Base Matter Density (η-Target)&lt;/p&gt;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        &lt;input type="range" id="etaTargetRange" min="0" max="1" step="0.01" value="0" class="w-full"&gt;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        &lt;div class="flex justify-between text-[8px] text-gray-400 mt-1 uppercase"&gt;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            &lt;span&gt;Lichen&lt;/span&gt;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            &lt;span id="etaTargetVal" class="text-blue-400"&gt;0.00&lt;/span&gt;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            &lt;span&gt;Industrial&lt;/span&gt;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    &lt;div class="pt-2"&gt;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        &lt;p class="text-[10px] text-gray-500 mb-2 uppercase"&gt;Viscosity Gradient (Selection s)&lt;/p&gt;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        &lt;input type="range" id="selectionRange" min="0" max="0.8" step="0.05" value="0.3" class="w-full"&gt;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        &lt;div class="flex justify-between text-[8px] text-gray-400 mt-1"&gt;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            &lt;span&gt;Mild Gradient&lt;/span&gt;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            &lt;span id="selectionVal" class="text-red-400"&gt;0.30&lt;/span&gt;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            &lt;span&gt;High Friction&lt;/span&gt;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    &lt;div class="pt-2"&gt;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        &lt;p class="text-[10px] text-gray-500 mb-2 uppercase"&gt;Persistence Noise (Mutation)&lt;/p&gt;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        &lt;input type="range" id="mutationRange" min="0" max="0.01" step="0.0001" value="0.0001" class="w-full"&gt;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        &lt;div class="flex justify-between text-[8px] text-gray-400 mt-1"&gt;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            &lt;span&gt;Standard&lt;/span&gt;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            &lt;span id="mutationVal" class="text-purple-400"&gt;0.0001&lt;/span&gt;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            &lt;span&gt;Chaos&lt;/span&gt;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&lt;!-- Readouts --&gt;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&lt;div class="glass p-5 rounded-2xl space-y-4"&gt;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    &lt;h2 class="text-[11px] font-bold text-purple-400 uppercase tracking-widest border-b border-white/5 pb-2"&gt;Genetic Persistence (p, q)&lt;/h2&gt;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    &lt;div class="grid grid-cols-2 gap-4"&gt;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     &lt;div&gt;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            &lt;p class="text-[9px] text-gray-500"&gt;CARBONARIA (A)&lt;/p&gt;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           &lt;p id="pFreqText" class="text-sm font-bold text-white"&gt;0.02&lt;/p&gt;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        &lt;div&gt;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            &lt;p class="text-[9px] text-gray-500"&gt;TYPICA (a)&lt;/p&gt;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           &lt;p id="qFreqText" class="text-sm font-bold text-gray-400"&gt;0.98&lt;/p&gt;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    &lt;div class="space-y-2 pt-2 border-t border-white/5"&gt;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        &lt;p class="text-[9px] text-gray-500 uppercase font-bold"&gt;Phenotype Manifold&lt;/p&gt;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        &lt;div class="flex items-center justify-between text-[8px] text-gray-500"&gt;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            &lt;span&gt;LIGHT (aa)&lt;/span&gt;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            &lt;span id="lightCount"&gt;0&lt;/span&gt;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      &lt;div class="w-full h-1.5 bg-gray-800 rounded-full overflow-hidden"&gt;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            &lt;div id="lightBar" class="h-full bg-white transition-all duration-300" style="width: 0%"&gt;&lt;/div&gt;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        &lt;div class="flex items-center justify-between text-[8px] text-gray-500 pt-1"&gt;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            &lt;span&gt;DARK (A_)&lt;/span&gt;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            &lt;span id="darkCount"&gt;0&lt;/span&gt;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        &lt;div class="w-full h-1.5 bg-gray-800 rounded-full overflow-hidden"&gt;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            &lt;div id="darkBar" class="h-full bg-gray-600 transition-all duration-300" style="width: 0%"&gt;&lt;/div&gt;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&lt;div class="glass p-4 rounded-2xl h-24 overflow-y-auto font-mono text-[9px] space-y-1" id="log"&gt;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    &lt;div class="text-blue-500"&gt;&gt; PERSISTENCE ENGINE READY.&lt;/div&gt;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&lt;!-- Right: Substrate View --&gt;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&lt;div class="lg:col-span-9 space-y-6"&gt;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&lt;div class="relative glass p-1 rounded-[1.6rem] overflow-hidden group"&gt;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    &lt;div class="absolute top-6 left-6 z-30 pointer-events-none"&gt;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        &lt;div class="bg-black/40 backdrop-blur px-3 py-1 rounded-full border border-white/10 flex items-center gap-2"&gt;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            &lt;span class="w-1.5 h-1.5 bg-blue-500 rounded-full animate-pulse"&gt;&lt;/span&gt;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            &lt;span class="text-[9px] font-bold tracking-widest uppercase"&gt;Substrate Gen: &lt;span id="genText"&gt;0&lt;/span&gt;&lt;/span&gt;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    &lt;div class="paused-msg absolute inset-0 z-20 flex items-center justify-center bg-black/20 backdrop-blur-sm"&gt;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        &lt;p class="text-white font-black text-3xl tracking-widest italic opacity-40 uppercase"&gt;Computational Halt&lt;/p&gt;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    &lt;canvas id="manifoldCanvas" class="w-full aspect-[21/9] cursor-crosshair relative z-10"&gt;&lt;/canvas&gt;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&lt;div class="grid grid-cols-1 md:grid-cols-2 gap-6 h-64"&gt;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    &lt;div class="glass p-4 rounded-2xl"&gt;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        &lt;canvas id="freqChart"&gt;&lt;/canvas&gt;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    &lt;div class="glass p-4 rounded-2xl"&gt;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        &lt;canvas id="phenoChart"&gt;&lt;/canvas&gt;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const canvas = document.getElementById('manifoldCanvas');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const ctx = canvas.getContext('2d');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canvas.width = 1600;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canvas.height = 680;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// --- MENDELIAN STATE (Ω-Ontology) ---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let state =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running: true,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gen: 0,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tickRate: 1,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eta: 0.0,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etaTarget: 0.0,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selection_s: 0.3,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mutation: 0.0001,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popSize: 400,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moths: [], // Diploid [a1, a2]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function init()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state.moths = [];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for (let i = 0; i &lt; state.popSize; i++)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// Initialize with ~2% dark phenotype by setting allele freq p ≈ 0.01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let a1 = Math.random() &lt; 0.01 ? 1 : 0;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let a2 = Math.random() &lt; 0.01 ? 1 : 0;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spawnMoth(a1, a2);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function spawnMoth(a1, a2)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state.moths.push({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genotype: [a1, a2],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phenotype: (a1 === 1 || a2 === 1) ? 'dark' : 'light',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x: Math.random() * canvas.width,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y: Math.random() * canvas.height,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vx: (Math.random() - 0.5) * 4,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vy: (Math.random() - 0.5) * 4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function calculateFitness(moth) 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// Omega Refraction Model (Smooth Gradient)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// η = 0: Lichen (Light persistence optimal)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// η = 1: Industrial (Dark persistence optimal)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const wDark  = 1 - (state.selection_s * (1 - state.eta));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const wLight = 1 - (state.selection_s * state.eta);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return moth.phenotype === 'dark' ? wDark : wLight;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function update() 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if (state.running) 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for (let t = 0; t &lt; state.tickRate; t++)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    state.gen++;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    // Substrate η Drift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    state.eta += (state.etaTarget - state.eta) * 0.05;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    // Wright-Fisher Persistence Selection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    const fitnesses = state.moths.map(m =&gt; calculateFitness(m));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    const totalFitness = fitnesses.reduce((a, b) =&gt; a + b, 0);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    const nextGen = [];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    for (let i = 0; i &lt; state.popSize; i++) {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        const p1Idx = sampleParent(fitnesses, totalFitness);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        const p2Idx = sampleParent(fitnesses, totalFitness);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        const p1 = state.moths[p1Idx];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        const p2 = state.moths[p2Idx];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        // Mendelian Segregation (Informational Persistence)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        let a1 = p1.genotype[Math.random() &lt; 0.5 ? 0 : 1];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        let a2 = p2.genotype[Math.random() &lt; 0.5 ? 0 : 1];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        // Noise Floor (Mutation)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        if (Math.random() &lt; state.mutation) a1 = 1 - a1;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        if (Math.random() &lt; state.mutation) a2 = 1 - a2;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        nextGen.push({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            genotype: [a1, a2],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            phenotype: (a1 === 1 || a2 === 1) ? 'dark' : 'light',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            x: Math.random() * canvas.width,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            y: Math.random() * canvas.height,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            vx: (Math.random() - 0.5) * 4,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            vy: (Math.random() - 0.5) * 4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        });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    state.moths = nextGen;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updateUI();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draw();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requestAnimationFrame(update);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function sampleParent(scores, total) 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let r = Math.random() * total;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for (let i = 0; i &lt; scores.length; i++) {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r -= scores[i];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if (r &lt;= 0) return i;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return scores.length - 1;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function draw() {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ctx.fillStyle = '#050507';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ctx.fillRect(0, 0, canvas.width, canvas.height);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const grad = ctx.createRadialGradient(canvas.width/2, canvas.height/2, 0, canvas.width/2, canvas.height/2, canvas.width);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const r = Math.floor(state.eta * 45);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const g = Math.floor((1 - state.eta) * 45);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grad.addColorStop(0, `rgb(${r}, ${g}, 10)`);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grad.addColorStop(1, '#050507');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ctx.fillStyle = grad;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ctx.fillRect(0, 0, canvas.width, canvas.height);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for (let i = 0; i &lt; 12; i++) {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    ctx.fillStyle = `rgba(30, 30, 30, ${0.1 + state.eta * 0.9})`;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    ctx.fillRect(i * 140 + 40, 0, 40, canvas.height);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state.moths.forEach(m =&gt; 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   m.x = (m.x + m.vx + canvas.width) % canvas.width;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    m.y = (m.y + m.vy + canvas.height) % canvas.height;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    ctx.beginPath();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    ctx.arc(m.x, m.y, 4, 0, Math.PI * 2);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    ctx.fillStyle = m.phenotype === 'light' ? '#fff' : '#444';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    if (calculateFitness(m) &gt; 0.9) {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      ctx.shadowBlur = 8;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      ctx.shadowColor = m.phenotype === 'light' ? '#fff' : '#444';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  } else { ctx.shadowBlur = 0; }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ctx.fill();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// --- CHARTING ---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const freqChart = new Chart(document.getElementById('freqChart').getContext('2d'), {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type: 'line',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data: { labels: [], datasets: [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    { label: 'Allele A (Melanic) p', borderColor: '#8b5cf6', data: [], borderWidth: 2, pointRadius: 0 },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    { label: 'Allele a (Typica) q', borderColor: '#4b5563', data: [], borderWidth: 2, pointRadius: 0 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]},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options: { maintainAspectRatio: false, scales: { y: { min: 0, max: 1.0, grid: { color: '#222' } }, x: { display: false } }, plugins: { legend: { labels: { color: '#888', font: { size: 9 } } } } }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const phenoChart = new Chart(document.getElementById('phenoChart').getContext('2d'), {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type: 'line',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data: { labels: [], datasets: [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    { label: 'Dark Phenotype %', borderColor: '#eab308', data: [], borderWidth: 1, pointRadius: 0, fill: true, backgroundColor: 'rgba(234, 179, 8, 0.05)' }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]},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options: { maintainAspectRatio: false, scales: { y: { min: 0, max: 100, grid: { color: '#222' } }, x: { display: false } }, plugins: { legend: { labels: { color: '#888', font: { size: 9 } } } } 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function updateUI() {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let countA = 0;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let darkCount = 0;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state.moths.forEach(m =&gt; {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   if (m.genotype[0] === 1) countA++;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if (m.genotype[1] === 1) countA++;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   if (m.phenotype === 'dark') darkCount++;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const p = countA / (state.popSize * 2);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const darkPer = (darkCount/state.popSize)*100;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document.getElementById('genText').textContent = state.gen.toLocaleString();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document.getElementById('etaText').textContent = state.eta.toFixed(2);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document.getElementById('pFreqText').textContent = p.toFixed(3);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document.getElementById('qFreqText').textContent = (1-p).toFixed(3);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document.getElementById('darkCount').textContent = darkCount;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document.getElementById('lightCount').textContent = state.popSize - darkCount;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document.getElementById('darkBar').style.width = `${darkPer}%`;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document.getElementById('lightBar').style.width = `${100-darkPer}%`;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if (state.gen % 20 === 0) {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    freqChart.data.labels.push(state.gen);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 freqChart.data.datasets[0].data.push(p);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   freqChart.data.datasets[1].data.push(1-p);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phenoChart.data.labels.push(state.gen);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  phenoChart.data.datasets[0].data.push(darkPer);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  if (freqChart.data.labels.length &gt; 50) {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      freqChart.data.labels.shift();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      freqChart.data.datasets.forEach(d =&gt; d.data.shift());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        phenoChart.data.labels.shift();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        phenoChart.data.datasets[0].data.shift();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    freqChart.update('none');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    phenoChart.update('none');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// --- CONTROLS ---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document.getElementById('playPauseBtn').onclick = () =&gt; {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state.running = !state.running;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document.getElementById('playIcon').textContent = state.running ? '⏸ PAUSE COMPUTATION' : '▶ RESUME COMPUTATION';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document.body.classList.toggle('is-paused', !state.running);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document.querySelectorAll('.btn-speed').forEach(btn =&gt; {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btn.onclick = () =&gt; {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    state.tickRate = parseInt(btn.dataset.speed);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    document.querySelectorAll('.btn-speed').forEach(b =&gt; b.classList.toggle('active', b === btn));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document.getElementById('etaTargetRange').oninput = (e) =&gt; {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state.etaTarget = parseFloat(e.target.value);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document.getElementById('etaTargetVal').textContent = state.etaTarget.toFixed(2);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const isInd = state.etaTarget &gt; 0.5;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document.getElementById('eraText').textContent = isInd ? "Industrial Soot" : "Pristine Lichen";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document.getElementById('eraText').className = `text-xs font-bold uppercase ${isInd ? 'text-red-500' : 'text-green-400'}`;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document.getElementById('selectionRange').oninput = (e) =&gt; {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state.selection_s = parseFloat(e.target.value);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document.getElementById('selectionVal').textContent = state.selection_s.toFixed(2);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document.getElementById('mutationRange').oninput = (e) =&gt; {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state.mutation = parseFloat(e.target.value);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document.getElementById('mutationVal').textContent = state.mutation.toFixed(4);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init();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update();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