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&lt;array&gt;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GOVERNOR AGGREGATOR (M-of-N Voting Logic)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Optimized for Multi-Diagnostic Sensor Fusion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template&lt;size_t NumChannels, size_t VoteThreshold&gt;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GovernorAggregator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static_assert(VoteThreshold &lt;= NumChannels, "Threshold cannot exceed channel count.");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std::array&lt;OmegaGovernor, NumChannels&gt; governors;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struct GlobalStatus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SystemMode aggregate_mode = SystemMode::INIT;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bool global_trip_actuated = false;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bool any_supervisory_warning = false;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uint16_t trip_bitmask = 0; // Identifies which specific sensors are firing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uint16_t fault_bitmask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GlobalStatus tick(const std::array&lt;double, NumChannels&gt;&amp; signals, bool watchdog_ok)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GlobalStatus status;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int trip_votes =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fault_count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for (size_t i = 0; i &lt; NumChannels; ++i)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auto payload = governors[i].tick(signals[i], watchdog_ok);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// 1. Track individual Trip states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if (payload.fast_trip_actuation)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status.trip_bitmask |= (1 &lt;&lt; i);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trip_votes++;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// 2. Track individual Hardware Faults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if (payload.mode == SystemMode::HARDWARE_FAULT)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status.fault_bitmask |= (1 &lt;&lt; i);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fault_count++;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// 3. Track Supervisory Warnings (Fracture/Drift)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if (payload.supervisory_warning)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status.any_supervisory_warning = true;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 --- VOTING LOGIC 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We only actuate a global dump if M-of-N sensors agree.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(trip_votes &gt;= VoteThreshold)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status.global_trip_actuated = true;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status.aggregate_mode = SystemMode::TRIPPED;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else if (fault_count == NumChannels)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status.aggregate_mode = SystemMode::HARDWARE_FAULT;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else if (status.any_supervisory_warning)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status.aggregate_mode = SystemMode::ALARM_FRACTURE;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status.aggregate_mode = SystemMode::MONITORING;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status;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void reset_all()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for (auto&amp; g : governors) g.reset();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