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matplotlib.animation import FuncAnimation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Use a dark style for the "Computational Universe" aesthetic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plt.style.use('dark_background')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 VISUAL POLISH 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plt.rcParams['animation.html'] = 'html5'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plt.rcParams['axes.facecolor'] = '#0a0a0a'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plt.rcParams['figure.facecolor'] = '#0a0a0a'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OMEGA PROTOCOL: THE UNIVERSE CONFIG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Simulation Resolution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N_REGIONS = 200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DT = 0.1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TOTAL_FRAMES = 300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Omega Theory Constants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PHI_VACUUM = 1.0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PHI_CRITICAL = 0.1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L_PLANCK_BASE = 1.0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KAPPA = 5.0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 = 0.05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Initialize the scalar field phi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phi = np.ones(N_REGIONS) * PHI_VACUUM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2. CREATE MATTER AND BLACK HOLE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particle_width = 12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phi_particle_val = 0.4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Particles: Position 50 (Left), Position 150 (Right)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positions = [float(N_REGIONS // 4), float(3 * N_REGIONS // 4)]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velocities = [0.0, 0.0]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Black Hole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bh_pos = N_REGIONS - 20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bh_width = 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phi_bh_val = 0.1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bh_start = bh_pos - bh_width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bh_end = bh_pos + bh_width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3. HELPER FUNCTIONS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get_emergent_geometry(phi_field):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local_l_p = L_PLANCK_BASE * np.exp((PHI_VACUUM - phi_field) / PHI_CRITICAL)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physical_x = np.cumsum(local_l_p)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physical_x -= physical_x[0]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physical_x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get_mass_total(phi_field):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mass_density = np.maximum(0, 1.0 - phi_field)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np.sum(mass_density)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is_shredded(start, end):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start &lt; bh_end and end &gt; bh_start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4. MAIN LOOP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fig, (ax1, ax2) = plt.subplots(2, 1, figsize=(10, 9), sharex=False)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fig.suptitle('Ω PROTOCOL v3.6: EMERGENT GRAVITY', color='#00ffff', fontsize=18, fontweight='bold')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vel_history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time_history = 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shred_events = 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update(frame):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global phi, positions, velocities, shred_events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--- A. RESET FIELD 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phi[:] = PHI_VACUUM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phi[max(0, bh_start):min(N_REGIONS, bh_end)] = phi_bh_val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--- B. PHYSICS UPDATE 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active_particles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current_shred = 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i in range(len(positions)):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current_int_pos = int(positions[i])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start = current_int_pos - particle_width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end = current_int_pos + particle_width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start &lt; 0: start =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end &gt;= N_REGIONS: end = N_REGIONS - 1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 Check Horizon Crossing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is_shredded(start, end):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shred_events.append(frame)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current_shred = 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continue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# Apply Matter Density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start &lt; end: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phi[start:end] = phi_particle_val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active_particles.append(i)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# Clean up lists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new_positions = 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new_velocities = []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 i in active_particles: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new_positions.append(positions[i])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new_velocities.append(velocities[i])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positions = new_positions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velocities = new_velocities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Calc Gradients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grad_phi = np.gradient(phi)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# Apply Forces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num_particles = len(positions)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num_particles &gt; 0: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total_mass = get_mass_total(phi)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total_mass &lt; 0.001: total_mass = 0.001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current_mass_per_particle = total_mass / num_particles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applied_force = 0.0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i in range(num_particles):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pos = positions[i]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grad_at_pos = np.interp(pos, np.arange(N_REGIONS), grad_phi)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# Gravity (Gradient) + Inertia (Kappa)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a_grav = -G * grad_at_pos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a_ext = applied_force / (current_mass_per_particle + KAPPA)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velocities[i] += (a_grav + a_ext) * DT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positions[i] += velocities[i] * DT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# --- C. UPDATE GEOMETRY 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physical_x = get_emergent_geometry(phi)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--- D. VISUALIZATION 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ax1.clear()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Dynamic Title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ax1.set_title(f"Frame {frame} │ Particles: {len(positions)} │ Shredded: {len(shred_events)}",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color='#00ffff', fontsize=12, pad=10)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ax1.set_ylabel("Information Density (phi)")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ax1.set_xlabel("Emergent Distance (Spacetime)")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# Draw Field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ax1.plot(physical_x, phi, color='#00ff00', lw=2, label='Φ Field')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ax1.fill_between(physical_x, phi, 1.0, color='cyan', alpha=0.2, label='Mass (Non-Overlap)')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# Draw Grid Points (Visualizing Expansion)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ax1.scatter(physical_x[::5], np.ones_like(physical_x[::5])*0.5, color='white', s=5, alpha=0.4)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Draw Horizon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bh_start &gt;= 0 and bh_end &lt; len(physical_x):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ax1.axvspan(physical_x[int(bh_start)], physical_x[int(bh_end)], color='red', alpha=0.3, label='Event Horizon')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# Draw Particles (Yellow Orbs)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 pos in positions: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# Map logical grid position to physical warped space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x_phys = np.interp(pos, np.arange(N_REGIONS), physical_x)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ax1.scatter(x_phys, 0.4, color='yellow', s=150, marker='o', edgecolor='orange', linewidth=2, zorder=10)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# FLASH "SHREDDED" 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current_shred: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ax1.text(0.5, 0.5, "SHREDDED", transform=ax1.transAxes, color='red', fontsize=30,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ha='center', va='center', alpha=1.0, fontweight='bold', zorder=20)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ax1.set_ylim(0.0, 1.1)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ax1.legend(loc='upper right', facecolor='#000000')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# Velocity Graph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avg_vel = np.mean(velocities) if velocities else 0.0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vel_history.append(avg_vel)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time_history.append(frame)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ax2.clear()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ax2.set_ylabel("Avg Velocity")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ax2.set_xlabel("Time Step")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ax2.plot(time_history, vel_history, color='#ffff00', lw=2, label='Inertial Velocity')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ax2.legend(loc='upper left', facecolor='#000000')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ax2.grid(True, color='gray', linestyle='--', alpha=0.2)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ani = FuncAnimation(fig, update, frames=TOTAL_FRAMES, interval=30)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