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8F" w:rsidRDefault="00705AF0">
      <w:pPr>
        <w:rPr>
          <w:rFonts w:ascii="Times New Roman" w:hAnsi="Times New Roman" w:cs="Times New Roman"/>
          <w:sz w:val="28"/>
          <w:szCs w:val="28"/>
        </w:rPr>
      </w:pPr>
      <w:r w:rsidRPr="00705AF0">
        <w:rPr>
          <w:rFonts w:ascii="Times New Roman" w:hAnsi="Times New Roman" w:cs="Times New Roman"/>
          <w:sz w:val="28"/>
          <w:szCs w:val="28"/>
        </w:rPr>
        <w:t xml:space="preserve">Exercise 1.2 – Jake Seever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02/23/2019</w:t>
      </w:r>
    </w:p>
    <w:p w:rsidR="00705AF0" w:rsidRDefault="00705AF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05AF0" w:rsidRPr="00705AF0" w:rsidRDefault="00705A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C801D9" wp14:editId="4CCDFDC1">
            <wp:extent cx="5943600" cy="4030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AF0" w:rsidRPr="0070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F0"/>
    <w:rsid w:val="006509CA"/>
    <w:rsid w:val="00705AF0"/>
    <w:rsid w:val="00BB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FAA2"/>
  <w15:chartTrackingRefBased/>
  <w15:docId w15:val="{441FE0C0-0EC5-459F-9122-B4356D9B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Northcentral Technical College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W. Seever</dc:creator>
  <cp:keywords/>
  <dc:description/>
  <cp:lastModifiedBy>Jacob W. Seever</cp:lastModifiedBy>
  <cp:revision>1</cp:revision>
  <dcterms:created xsi:type="dcterms:W3CDTF">2019-02-23T22:11:00Z</dcterms:created>
  <dcterms:modified xsi:type="dcterms:W3CDTF">2019-02-23T22:14:00Z</dcterms:modified>
</cp:coreProperties>
</file>