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48F" w:rsidRDefault="00E14F90">
      <w:pPr>
        <w:rPr>
          <w:sz w:val="32"/>
          <w:szCs w:val="32"/>
        </w:rPr>
      </w:pPr>
      <w:r w:rsidRPr="00E14F90">
        <w:rPr>
          <w:sz w:val="32"/>
          <w:szCs w:val="32"/>
        </w:rPr>
        <w:t>Jake Seever – Exercise 3.2                                                      07/28/2019</w:t>
      </w:r>
      <w:r w:rsidRPr="00E14F90">
        <w:rPr>
          <w:sz w:val="32"/>
          <w:szCs w:val="32"/>
        </w:rPr>
        <w:tab/>
      </w:r>
    </w:p>
    <w:p w:rsidR="00E14F90" w:rsidRDefault="00E14F90">
      <w:hyperlink r:id="rId4" w:history="1">
        <w:r>
          <w:rPr>
            <w:rStyle w:val="Hyperlink"/>
          </w:rPr>
          <w:t>https://github.com/jakeseever/web-425</w:t>
        </w:r>
      </w:hyperlink>
    </w:p>
    <w:p w:rsidR="00E14F90" w:rsidRDefault="00E14F9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98A24D8" wp14:editId="00945221">
            <wp:extent cx="5943600" cy="2135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F90" w:rsidRDefault="00E14F9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4D287D5" wp14:editId="2543BE01">
            <wp:extent cx="5943600" cy="17437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F90" w:rsidRPr="00E14F90" w:rsidRDefault="00E14F90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52F16E9" wp14:editId="645E7C47">
            <wp:extent cx="5943600" cy="2965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14F90" w:rsidRPr="00E14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DD0"/>
    <w:rsid w:val="001F2DD0"/>
    <w:rsid w:val="006509CA"/>
    <w:rsid w:val="00BB26B9"/>
    <w:rsid w:val="00E1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A3CFE"/>
  <w15:chartTrackingRefBased/>
  <w15:docId w15:val="{2F91CC37-D25D-4708-B316-8DE86F29A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14F9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jakeseever/web-425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162</Characters>
  <Application>Microsoft Office Word</Application>
  <DocSecurity>0</DocSecurity>
  <Lines>1</Lines>
  <Paragraphs>1</Paragraphs>
  <ScaleCrop>false</ScaleCrop>
  <Company>Northcentral Technical College</Company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W. Seever</dc:creator>
  <cp:keywords/>
  <dc:description/>
  <cp:lastModifiedBy>Jacob W. Seever</cp:lastModifiedBy>
  <cp:revision>2</cp:revision>
  <dcterms:created xsi:type="dcterms:W3CDTF">2019-07-28T16:57:00Z</dcterms:created>
  <dcterms:modified xsi:type="dcterms:W3CDTF">2019-07-28T17:00:00Z</dcterms:modified>
</cp:coreProperties>
</file>