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8F" w:rsidRDefault="003E4DBA">
      <w:pPr>
        <w:rPr>
          <w:sz w:val="36"/>
          <w:szCs w:val="36"/>
        </w:rPr>
      </w:pPr>
      <w:r w:rsidRPr="003E4DBA">
        <w:rPr>
          <w:sz w:val="36"/>
          <w:szCs w:val="36"/>
        </w:rPr>
        <w:t xml:space="preserve">Jake Seever – Exercise 3.3                       </w:t>
      </w:r>
      <w:r>
        <w:rPr>
          <w:sz w:val="36"/>
          <w:szCs w:val="36"/>
        </w:rPr>
        <w:t xml:space="preserve">       </w:t>
      </w:r>
      <w:r w:rsidRPr="003E4DBA">
        <w:rPr>
          <w:sz w:val="36"/>
          <w:szCs w:val="36"/>
        </w:rPr>
        <w:t xml:space="preserve">         08/10/2019</w:t>
      </w:r>
    </w:p>
    <w:p w:rsidR="003E4DBA" w:rsidRDefault="003E4DBA">
      <w:pPr>
        <w:rPr>
          <w:sz w:val="36"/>
          <w:szCs w:val="36"/>
        </w:rPr>
      </w:pPr>
    </w:p>
    <w:p w:rsidR="003E4DBA" w:rsidRDefault="00760079">
      <w:hyperlink r:id="rId4" w:history="1">
        <w:r>
          <w:rPr>
            <w:rStyle w:val="Hyperlink"/>
          </w:rPr>
          <w:t>https://github.com/jakeseever/web-425</w:t>
        </w:r>
      </w:hyperlink>
    </w:p>
    <w:p w:rsidR="00760079" w:rsidRDefault="00760079"/>
    <w:p w:rsidR="00760079" w:rsidRPr="003E4DBA" w:rsidRDefault="0076007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0AA6C46" wp14:editId="7C20389C">
            <wp:extent cx="59436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079" w:rsidRPr="003E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BA"/>
    <w:rsid w:val="003E4DBA"/>
    <w:rsid w:val="006509CA"/>
    <w:rsid w:val="00760079"/>
    <w:rsid w:val="00BB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81F5"/>
  <w15:chartTrackingRefBased/>
  <w15:docId w15:val="{01987538-F1F2-4FA8-8058-A801B912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00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keseever/web-4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>Northcentral Technical College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W. Seever</dc:creator>
  <cp:keywords/>
  <dc:description/>
  <cp:lastModifiedBy>Jacob W. Seever</cp:lastModifiedBy>
  <cp:revision>2</cp:revision>
  <dcterms:created xsi:type="dcterms:W3CDTF">2019-08-10T19:59:00Z</dcterms:created>
  <dcterms:modified xsi:type="dcterms:W3CDTF">2019-08-10T20:01:00Z</dcterms:modified>
</cp:coreProperties>
</file>