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Tuesday September 3,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Word: Amalgam= mixture of different materials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SOD: The material (The dentist use to fill teeth) is an amalgam of mercury and other materials.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Agendas: Object A- Topic Sentence, Writing Assessments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Wednesday September 4,2013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WOD: Ambrosial- delicious, fragrant. divine.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SOD:The Heavenly aromas (from my grandmothers kitchen) are especially ambrosial during the holidays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Agenda- Pre-assessment, Summer reading due 9/12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br w:type="textWrapping"/>
        <w:t xml:space="preserve">Assignment: Summer reading due 9/12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Thursday September 5,2013: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WOD: Ambulatory- walking or moving.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SOD: Pete is happy to be ambulatory again after two months in traction.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Agenda- Topic sentence returned usage assessments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Ass. Revise topic sentence summer hw 9/12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Friday September 6, 2013: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WOD: Amphibious- able to function both on land and in water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SOD: If engineers design amphibious automobiles, the need for bridges will be unnecessary.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Agenda: 1. Return Image story 2. Object outline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Week of september 3rd to 7th.docx</dc:title>
</cp:coreProperties>
</file>