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Jake Sylvestre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H Eng 2</w:t>
      </w:r>
    </w:p>
    <w:p w:rsidP="00000000" w:rsidRPr="00000000" w:rsidR="00000000" w:rsidDel="00000000" w:rsidRDefault="00000000">
      <w:pPr>
        <w:keepNext w:val="0"/>
        <w:keepLines w:val="0"/>
        <w:widowControl w:val="0"/>
        <w:contextualSpacing w:val="0"/>
      </w:pPr>
      <w:r w:rsidRPr="00000000" w:rsidR="00000000" w:rsidDel="00000000">
        <w:rPr>
          <w:rtl w:val="0"/>
        </w:rPr>
        <w:t xml:space="preserve">10/14/13</w:t>
      </w:r>
    </w:p>
    <w:p w:rsidP="00000000" w:rsidRPr="00000000" w:rsidR="00000000" w:rsidDel="00000000" w:rsidRDefault="00000000">
      <w:pPr>
        <w:keepNext w:val="0"/>
        <w:keepLines w:val="0"/>
        <w:widowControl w:val="0"/>
        <w:contextualSpacing w:val="0"/>
      </w:pPr>
      <w:r w:rsidRPr="00000000" w:rsidR="00000000" w:rsidDel="00000000">
        <w:rPr>
          <w:rtl w:val="0"/>
        </w:rPr>
        <w:t xml:space="preserve">Journal 2</w:t>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t xml:space="preserve">In the short story “before the end of summer” there were multitudinous examples of respect however there were few examples of disrespect.  One such example of the latter is on  the 5th page of the story when  philomena and benny get into a fight.  The fight sprouts from seemingly nowhere when philomena says that bennies mom is trying to “catch joe bailey for a husband”.  She even goes as far as to reference his dead father.  Joey then strikes back saying that no one would want philomena.  This is obviously a show of mutual hate, and disrespect between two characters over two completely different issues.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Journals.docx</dc:title>
</cp:coreProperties>
</file>