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The lack of empathy of  the ancient greeks is blatantly present as is demonstrated by actions such as: sacrifices to the gods, the use of death as an instrument to persuade people, as well as the rampant imprisonment of innocent people as a tool of persuasion.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The Ancient Greeks most value the  lack of vengeance for pain, this is demonstrated through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Thesis Statements.docx</dc:title>
</cp:coreProperties>
</file>