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Victorian era was a time of large separation of the upper and lower classes, the middle class was practically non-existent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 of rampant consumerism, partially due to the jobs created by the revolution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the Victorian Era notes.docx</dc:title>
</cp:coreProperties>
</file>