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Victorian England: The Victorian Concept of Home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Victorian Concept of Home.docx</dc:title>
</cp:coreProperties>
</file>