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The Urinary System also known as the renal system is a group of various organs which primary function is filtering the extra resources like water and calcium.  Urine is produced by the Kidneys, and has red blood cells as a byproducts.  After this it falls through a tube into the kidneys.  This then goes to the bladder and flows through the urethra.  Urine is used to extract excess vitamins and minerals.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For instance if your body has too much ph from salt it will dissolve into water and be excreted through the urine.  The same principle goes for electrolytes and metabolites.  In fact the main purpose of water in the body according to a Dr. Nojiri is as a soluble.  Without water excess vitamins and resources would remain in the body.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An important part of such a system is where the body gets these excess resources from: in this case these resources come from the kidneys.  The kidneys serve as the body's filters and much blood goes through them everyday.  The next vital part of this system is ureters these are two tubes that bring the excess resources from the kidneys to the nephrons.  The nephron's main purpose is to "collect dust".  Next the urine moves into the calyxes, minor and major.  The fluids after being extensively filtered here move on to the bladder where it is later excreted when there is enough urine.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There are many urological diseases that can occur one of the most common in woman is a urinary tract infection.  A urinary tract infection can occur from sexual intercourse, and a urinary catheter.  If one has this they can expect pain during urination.  Another common infection is hematuria.  Hematuria is the presence of blood in the urine.  It is caused by what is often a tumor.  It may be diagnosed through a urinalysis.</w:t>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3038475" cx="2857500"/>
            <wp:effectExtent t="0" b="0" r="0" l="0"/>
            <wp:docPr id="1"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off y="0" x="0"/>
                      <a:ext cy="3038475" cx="285750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Systems Project.docx</dc:title>
</cp:coreProperties>
</file>