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Jake Sylvestre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Intro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Factors Led to the great depression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Overproduction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Credit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WWI Debt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Solutions to bring back the economy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21st Amendment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Big challenge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Franklin Delano Roosevelt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Infantile Paralysis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Didn’t want people to see his wheelchair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this might’ve been good, prior he was somewhat arrogant?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b w:val="1"/>
        </w:rPr>
      </w:pPr>
      <w:r w:rsidRPr="00000000" w:rsidR="00000000" w:rsidDel="00000000">
        <w:rPr>
          <w:rtl w:val="0"/>
        </w:rPr>
        <w:t xml:space="preserve">Patience, tolerance, </w:t>
      </w:r>
      <w:r w:rsidRPr="00000000" w:rsidR="00000000" w:rsidDel="00000000">
        <w:rPr>
          <w:b w:val="1"/>
          <w:u w:val="single"/>
          <w:rtl w:val="0"/>
        </w:rPr>
        <w:t xml:space="preserve">Commpasion, </w:t>
      </w:r>
      <w:r w:rsidRPr="00000000" w:rsidR="00000000" w:rsidDel="00000000">
        <w:rPr>
          <w:rtl w:val="0"/>
        </w:rPr>
        <w:t xml:space="preserve">strong willed, humble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Charismatic speaker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FDR (D-NY)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Herbert Hoover (R-Incumbent)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Herbert Hoover 1932 Election Hoover’s Platform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“Worst is Past”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“It might have been worse”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“prosperity is just around the corner”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Repeal of hawley smoot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1912 Presidential Election Roosevelt’s Platform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“Forgotten Man”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Speeches written by “Brain Trust”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“Happy Days are here again”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1932 Presidential Election Results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Shift of power from republicans to democrats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Landslide victory for FDR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Black vote shifted to democrats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 chance for Republicans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Hoover now a “lame duck”.....?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Inaguration speech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“The only thing we have to fear is fear it’self”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Three R’s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National banking holiday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 days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Hundred Days Congress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Democratic Majority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POTAS had the backing of congress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Deal/ Meaning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Relief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Reform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Recovery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FDR has more power than any president has ever had, or will ever have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Back to progressive ideals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 need to change something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Managing Money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Emergency Banking Relief Act 1933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“Fireside Chats”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He had to persuade people to put their money back in the banks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Glass-Steagall Banking Reform Act (FDIC)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Private Holdings of Gold to Treasury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Goal was Inflation... What would that do?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Gold up from $21 to $35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Creating Jobs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25% unemployment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“Prime the Pump”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Reforestation, firefighting, flood control, swamp drainage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Crisis of the New Deal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Father Charles Coughlin “Social Justice”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Too much power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Calls FDR a communist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Calls him a dictator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“Democrats and republicans aren't even americans”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Huey Long of Louisiana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Senator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Pro-socialism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“Pour down wealth”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none shall work to much none shall work to little none impoverished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everyone is average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Influence of Women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Eleanor Roosevelt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Most active first lady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“Main associate to franklin”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Francis Perkins: Sec. of Labor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Mary McLeod Bethune: Minority affairs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Pearl S Buck: 3rd american to win the nobel prize for literature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Eleanor Roosevelt “had a lot to do with this”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Industry and Labor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National Recovery Administration (NRA)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industry, labor, unemployed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set work hour limits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minimum wage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Allows workers to unionize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Public Works Administration (PWA)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Grand Coulee Dam (columbia river)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3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provides irrigation to farmers/power and creates a booming economy in surrounding areas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Beer Act and eventually.. 21st amendment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3.2% limit for beer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Dust Bowl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Drought + Winds= Dust Storms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During the depression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Dust bowl migrants (“Okies”, “Arkies”)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Makes growing anything impossible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highlight w:val="yellow"/>
        </w:rPr>
      </w:pPr>
      <w:r w:rsidRPr="00000000" w:rsidR="00000000" w:rsidDel="00000000">
        <w:rPr>
          <w:highlight w:val="yellow"/>
          <w:rtl w:val="0"/>
        </w:rPr>
        <w:t xml:space="preserve">Grapes of Wrath (Steinbeck)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Tennessee Valley Authority (TVA)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Most revolutionary programs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Employment, electric power, housing, soil, reforestation, flood control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Housing and Social Secuirty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Federal Housing Administration (FHA)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small loans for improvements and building new homes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Outlasted FDR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Social Security Act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Fed/ State Unemployment Insurance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Old age Payments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Had to be employed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1936 President Election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20th Amendment passed: “Lame Duck” amendment...Inauguration dates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FDR continues New Deal Reforms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Supreme Court essentially against FDR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6/9 over 70 years of age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Supreme court is ultra conservative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anti-new deal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decisions for generation thereafter 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Court Packing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FDR’s Rationale?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FDR’s idea: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New justice to SC for anyone over 70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Maximum on Bench: 15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“New Blood”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Caught nation by suprise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2"/>
          <w:numId w:val="1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negative mark on FDR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Changing of the Court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FDR and dictator?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Criticized for attemptinng to break down checks and balances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Congress passes Court reform bill ( FDR’s first major legislative defeat)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1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FDR gets his court but not without costs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33: The Great Depression and the New Deal.docx</dc:title>
</cp:coreProperties>
</file>