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WWII Chapters 34 and 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Essential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What are the overlying causes of World War II?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Treaty of Versailles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What caused the United States to become involved in the war and how did their participation affect the outcome of the war?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London Economic Conference 1933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66 Nations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Stabilize Currencies and Exchange Rates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Focus for FDR: America First: “We Withdrawal” led to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Deeper economic crisis worldwide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Extreme nationalism (Every Man for themselves)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Purpose: relieve all debt other countries owed america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Tydings McDuffie Act (philippines)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 starts to strategize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take over asia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Alliance?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1933: FDR formally recognizes the soviet Union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Trade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We may need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Won’t sit well with americans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anti-religion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Good Neighbor Policy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Content with not being a world power?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Restore relations with Latin America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We need friends!!!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Reciprocal Trade Agreements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Secretary of State Cordell Hull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Lift American export trade while lowering tariffs... what will this do?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Rise of Totalitarianism and the dictator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Joseph Stalin: Soviet Union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Benito Mussolini: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Adolf Hitler: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Power and Impulsivity=Dangerous “scary” concoction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Versailles and German Unemployment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1933: Withdrawal from LON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Rearming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Alliance between Germany and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Resented Treaty of Versailles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1934: Terminated Washington Naval Treaty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Battleship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1935: Withdrew from LON and allied with Germany and Italy (TriPartite Pact)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Italy Attacks Ethiopia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More Isolationism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Debt Default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Nations in debt can’t borrow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Remember our main priority still is....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depression (new deal)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Neutrality Acts of 1935, 1936, 1937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Popular pressure against munitions makers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Restrictions in effect during a foreign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Did more harm than good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Spanish Civil War(1936-1939)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General Francisco Franco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Franco Aided by Germany and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Spanish government prior to this is a democracy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Germans/Italians are anti-democracy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So spain will aid germany during WWII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USA gave no aid to loyalist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Franco overthrows democratic government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Runs spain until 1973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Appeasing Japan &amp;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1937: Japanese militarists (all out invasion of china)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FDR: Not an officially declared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Japanese attack on American gunboat (1937)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“Accident”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Hitler’s “Military Machine”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Compulsory military 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Air Force and Ground divisions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Occupation of Austria (1938)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Munich Conference 1938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Hitler Demanding Sudetenland (Czechoslovakia)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Conference concedes to Hitler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Nazi-Soviet Pack 1939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Hitler invades Poland (WWI payback) 9/1/39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Britian/France declare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America still Neutral (Neutrality Act 1939)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“Cash and Carry”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Poland falls to Hitler (eventually Denmark, Norway)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Fall of France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Sent shockwaves through America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FDR appropriates 37$ Billion (air-fleets, navy)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Conscription law: Peacetime draft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Dunkirk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330,000 French and British troops trapped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First mistake Hitler makes in WWII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Battle of Britain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France had surrendered (Britain all alone)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Germans needed control over the air in order to control the English Channel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Luftwaffe vs. RAF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Goering^        ^ Sir Hue Doubting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RAF production of planes good.... but inexperienced pilots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Advantage for British: Head of Luftwaffe (Herman Goering)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Didn’t use radar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Causes of Defeat: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Germans to far from bases to refuel and rearm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Germans changed targets which gave british time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“Never was so much owed by so many to so few”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Presidential Election: FDR Wins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Brink of war- experience needed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Relationships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War Labor Board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Wage ceilings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Smith-Connally Anti-Strike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Rising Sun in the Pacific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Time is of the essence for Japanese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 Invades: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Guam, Wake Island, Philippines ,Hong Kong, British Malaya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Bataan Death March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Begins after Battle of Bataan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6 Day 85 mile march to prison camp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Death from disease, bayonets, beheading, shot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Prisoners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12,000 Americans -2,000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POW; 63,000 Filipino-50,000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Battle of Midway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Japanese victories in the Pacific after Pearl Harbor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American Naval forces defeat Japanese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Impact of Amercan Victory at Midway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1st Major success by Americans over Japanese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Major  refueling station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Japenese loss of fleet carriers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Island Hopping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 strategy to gain small islands in Pacific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Led by General Douglas MacArthur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America conquered key islands in the pacific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Battle of the Philippine Sea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Japanese Navy: Lost ability to conduct large scale carrier 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Massive losses of planes, pilots, and 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Increased bombings of Japan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Decisive victory for the United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Stopping Hitler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Battle of attrition against German U-Boats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Slight Victory at the Battle of the Atlantic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British attack at El Alamein drove Germans away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1943 soviets regain land taken by Hitler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North Africa to Rome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Soviet casualties climbing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Out of fear: FDR promised 2nd front in Europe (never happened)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Assault on North Africa: Headed by General Dwight D. Eisenhower: German/Italian Army surrendered in May, 1943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Casablanca Conference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FDR and Churchill meet at Casablanca 1943: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Setup Pacific front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Invade Sicily (pressure on Italy)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Get them to surrender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Unconditional Surrender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Fall of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Victory in Africa led to attack on Sicily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Italy beings to crumple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July 1943: Mussolini is removed from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September 1943:Italy’s official unconditional surrender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German Advancement to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October 1943: Italy declares war on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German Response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Hitler planned on invasion of Italy prior to surrender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Operation Axis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Over 1,600 Italian soldiers who resisted were killed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5,000 Italians surrendered (all eventually shot)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D-Day</w:t>
      </w:r>
      <w:r w:rsidRPr="00000000" w:rsidR="00000000" w:rsidDel="00000000">
        <w:rPr>
          <w:rtl w:val="0"/>
        </w:rPr>
        <w:t xml:space="preserve">:June 6, 1944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D-Day Meaning?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 misnomers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D-3 3 days  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Different operations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Operation Overlord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Code Name of Invasion of North Eastern Europe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Operation Neptune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Actual Assault of Northeastern Union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Battle of Normandy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Everything that happens at Normandy to August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73,000 American Troops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425,000 Allied and German Troops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1944 Presidential Election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Roosevelt (Incumbent)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FDR’s focus: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Emphasis on VP canidate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Thomas Dewey</w:t>
      </w:r>
      <w:r w:rsidRPr="00000000" w:rsidR="00000000" w:rsidDel="00000000">
        <w:rPr>
          <w:rtl w:val="0"/>
        </w:rPr>
        <w:t xml:space="preserve">(R NY)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“Failed” New Deal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Tough on Crime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“Fight the war better’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FDR: 432-99 EV (3 million more popular votes: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Major Issues: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Succesion?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FDR: 1st and Only President elected to 4th term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Battle of the Bulge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Last ditch effort hitler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Trying to take over Belgian port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created a “bulge” around the Ardennes Forest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Foggy weather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Allies bring in planes </w:t>
      </w:r>
      <w:r w:rsidRPr="00000000" w:rsidR="00000000" w:rsidDel="00000000">
        <w:rPr>
          <w:b w:val="1"/>
          <w:rtl w:val="0"/>
        </w:rPr>
        <w:t xml:space="preserve"> after </w:t>
      </w:r>
      <w:r w:rsidRPr="00000000" w:rsidR="00000000" w:rsidDel="00000000">
        <w:rPr>
          <w:rtl w:val="0"/>
        </w:rPr>
        <w:t xml:space="preserve">fog goes away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Desperate (scary proposition)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Hitlers assumption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shortage of fuel and other supplies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 good plan violently executed </w:t>
      </w:r>
      <w:r w:rsidRPr="00000000" w:rsidR="00000000" w:rsidDel="00000000">
        <w:rPr>
          <w:b w:val="1"/>
          <w:i w:val="1"/>
          <w:rtl w:val="0"/>
        </w:rPr>
        <w:t xml:space="preserve">now </w:t>
      </w:r>
      <w:r w:rsidRPr="00000000" w:rsidR="00000000" w:rsidDel="00000000">
        <w:rPr>
          <w:rtl w:val="0"/>
        </w:rPr>
        <w:t xml:space="preserve">is better than a perfect plan next week.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Holocaust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Devastation/Destruction of life (Fire)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World Knowledge?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11 million total killed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6 million Jews killed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Death Camps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Treblinka: Forced Labor and Death Camp (870,000 killed)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Sobibor: Prisoner Revolt: 600 escaped (250,000 killed)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Auschwitz: Capability of 20,000 murders/day (1.1 million)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Death of a Leader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dies on April 12, 1945 (Cerebral Hemorrhage)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 Victory in Europe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Soviets reach berlin in april 1945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Manhattan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1939: Ideas of creating A-bomb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1942: Breakthrough occurs at University  of Chicago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Assembly Plant: Los Alamos, NM headed by Robert Oppenheimer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billion dollars- 3 trillion today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Manhattan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120,000 Employed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Truman unaware until becoming president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Truman asks ”who’s winning the war?”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bomb: could see flash up to 200 miles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Potsdam Conference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Japanese Surrenders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War II notes.docx</dc:title>
</cp:coreProperties>
</file>