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Prominent Family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Father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Secretary of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Attorney gener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Lawyer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Yale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Party Platform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Biography of William Taft Outline.docx</dc:title>
</cp:coreProperties>
</file>