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Espionage Act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Patriot Act is the modern “equivalent” to the Espionage Act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Espionage Act- “Physically going out and doing something to impair or impede military action”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Sedition Act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Negative Speech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Schenck vs 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Encouraged people not to enlist in the Draft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“Clear and present danger”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Factories go to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Council of National Defense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15th Ranked Military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Sad for such an industrial superpower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Economic Mobilization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Transportation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Industrial/Farm Production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 Morale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100,00 Soldiers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“Unorganized”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Wartime and the worker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National War Labor Board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Stop Labor Disruption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Did not grant rights to organize Unions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AFL :War Supporters (Womens Advocate Group)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IWW (Wobblies)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protested working conditions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Strikes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Steel Strike 1919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Largest Strike in American History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Largest Strike in American History (.25 Million American History)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Race Riots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Executives weren’t budging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They hired 30,000 african american strike breakers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Creates High Tension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City Terror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Unemployment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National Women’s Party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Kaiser Wilson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Alice Paul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Alice Paul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Filled Jobs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War Work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Voting Rights on state level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1920 19th Amendment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Shepard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Tower Majority Act of 1921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Federal Money on infant care/pregnant woman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War Economy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Food Admin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Hoover, Charitable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Belgium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Wheatless Wensdays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Fuel Administration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18th only amendment to have ever been repealed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History Notes 2.docx</dc:title>
</cp:coreProperties>
</file>