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Computers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Specs: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Processor Specs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Brand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Hard Drive Specs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Size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Size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DDR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CD Write/Reader speed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Screen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Modem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speed in unit/s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I/O Devices: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BAr Code REaders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JOysticks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Microphones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VRD’s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Scanners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Main Memory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Memory is constantly being overwritten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(volatile)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Usually Magnetic.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Non direct Acess.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</cp:coreProperties>
</file>