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Intro to Java I CP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September 23,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Multiple 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2.1 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2.2  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2.3  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2.4 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2.5 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2.6 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T/F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2.1 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2.2  False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2.3 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2.4 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2.5  False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2.6 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Short Answer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2.2  Here we go!12345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Test this if you are not sure. Another.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All Done.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2.3 To be or not to be, that is the question.</w:t>
        <w:br w:type="textWrapping"/>
        <w:t xml:space="preserve">2.4  50 plus 25 75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2.5  He thrust his fists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Againsts the post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and still insists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sees the “ghosts”.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