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3 Prelab Exercises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November 3rd,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Note: I also know about the use of &amp;&amp;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 Booleans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(x&lt;y)</w:t>
        <w:br w:type="textWrapping"/>
        <w:t xml:space="preserve">{</w:t>
        <w:br w:type="textWrapping"/>
        <w:t xml:space="preserve">  if (y&gt;z)</w:t>
        <w:br w:type="textWrapping"/>
        <w:t xml:space="preserve">     {</w:t>
        <w:br w:type="textWrapping"/>
        <w:t xml:space="preserve">        //code to execute</w:t>
        <w:br w:type="textWrapping"/>
        <w:t xml:space="preserve">  }</w:t>
        <w:br w:type="textWrapping"/>
        <w:t xml:space="preserve">}</w:t>
        <w:br w:type="textWrapping"/>
        <w:t xml:space="preserve">else //code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(x&lt; 0)</w:t>
        <w:br w:type="textWrapping"/>
        <w:t xml:space="preserve"> {</w:t>
        <w:br w:type="textWrapping"/>
        <w:t xml:space="preserve">   if (y&lt;0)</w:t>
        <w:br w:type="textWrapping"/>
        <w:t xml:space="preserve">     {</w:t>
        <w:br w:type="textWrapping"/>
        <w:tab/>
        <w:t xml:space="preserve">//code to execute</w:t>
        <w:br w:type="textWrapping"/>
        <w:t xml:space="preserve">     }</w:t>
        <w:br w:type="textWrapping"/>
        <w:t xml:space="preserve">}</w:t>
        <w:br w:type="textWrapping"/>
        <w:t xml:space="preserve">  else //code</w:t>
        <w:br w:type="textWrapping"/>
        <w:t xml:space="preserve">  </w:t>
        <w:br w:type="textWrapping"/>
        <w:t xml:space="preserve">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if (x&gt;0)</w:t>
        <w:br w:type="textWrapping"/>
        <w:tab/>
        <w:t xml:space="preserve">{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if (y&gt;0)</w:t>
        <w:br w:type="textWrapping"/>
        <w:t xml:space="preserve">    {//code</w:t>
        <w:br w:type="textWrapping"/>
        <w:br w:type="textWrapping"/>
        <w:t xml:space="preserve">     }</w:t>
        <w:br w:type="textWrapping"/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(x=y)</w:t>
        <w:br w:type="textWrapping"/>
        <w:t xml:space="preserve">  {</w:t>
        <w:br w:type="textWrapping"/>
        <w:t xml:space="preserve">      if != z</w:t>
        <w:br w:type="textWrapping"/>
        <w:t xml:space="preserve">        {</w:t>
        <w:br w:type="textWrapping"/>
        <w:t xml:space="preserve">            //Code      </w:t>
        <w:br w:type="textWrapping"/>
        <w:t xml:space="preserve">         }</w:t>
        <w:br w:type="textWrapping"/>
        <w:t xml:space="preserve">}</w:t>
        <w:br w:type="textWrapping"/>
        <w:t xml:space="preserve">else // Code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(gpa &lt;3.5)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{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      System.out.println (“Congratulations you made the deans list”)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else </w:t>
        <w:br w:type="textWrapping"/>
        <w:t xml:space="preserve"> {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System.out.println (“Sorry, you didn't make the deans list”);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3.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if (rating==1)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{</w:t>
        <w:br w:type="textWrapping"/>
        <w:tab/>
        <w:tab/>
        <w:tab/>
        <w:t xml:space="preserve">raise = currentsalary*.6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 xml:space="preserve">}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else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if (rating==2)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raise = currentsalary *.4</w:t>
        <w:br w:type="textWrapping"/>
        <w:tab/>
        <w:tab/>
        <w:tab/>
        <w:t xml:space="preserve">}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 (rating = = 3)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{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raise = currentsalary*1.5</w:t>
        <w:br w:type="textWrapping"/>
        <w:tab/>
        <w:tab/>
        <w:tab/>
        <w:t xml:space="preserve">else </w:t>
        <w:br w:type="textWrapping"/>
        <w:tab/>
        <w:tab/>
        <w:tab/>
        <w:t xml:space="preserve">{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tl w:val="0"/>
        </w:rPr>
        <w:t xml:space="preserve">System.out.println (“Please enter a valid rating between 1-3”);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tl w:val="0"/>
        </w:rPr>
        <w:t xml:space="preserve">}</w:t>
        <w:br w:type="textWrapping"/>
        <w:t xml:space="preserve">}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 Prelab Exercises.docx</dc:title>
</cp:coreProperties>
</file>