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  <w:br w:type="textWrapping"/>
        <w:t xml:space="preserve">Tue, Nov 8th,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Mrs. Parziale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Intr. to Java CP 11-12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Chapter 3 Prelab Excercises: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Two would be the first number printed, every number after it would be 1 higher than it would have been had it not been switched.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Output: Had to add together 4 even numbers to reach value 16.  Sum is</w:t>
        <w:br w:type="textWrapping"/>
        <w:br w:type="textWrapping"/>
        <w:t xml:space="preserve">Table :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TRACE nextVAl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br w:type="textWrapping"/>
        <w:t xml:space="preserve">         b.while (sum&lt;-1)</w:t>
        <w:br w:type="textWrapping"/>
        <w:tab/>
        <w:t xml:space="preserve">{</w:t>
        <w:br w:type="textWrapping"/>
        <w:tab/>
        <w:t xml:space="preserve">... normal code</w:t>
        <w:br w:type="textWrapping"/>
        <w:t xml:space="preserve">           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while (count&lt;5)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}</w:t>
        <w:br w:type="textWrapping"/>
        <w:t xml:space="preserve">       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//main statements and stuff here then loop</w:t>
        <w:br w:type="textWrapping"/>
        <w:t xml:space="preserve">int count=0</w:t>
        <w:br w:type="textWrapping"/>
        <w:t xml:space="preserve">while (count&lt;=100)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{</w:t>
        <w:br w:type="textWrapping"/>
        <w:t xml:space="preserve">System.out.println(“I love computer science!!”);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count += 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}</w:t>
        <w:br w:type="textWrapping"/>
        <w:t xml:space="preserve">//this loop is loop counted controlled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4. end of code, delete system.out...... and replace with:</w:t>
        <w:br w:type="textWrapping"/>
        <w:tab/>
        <w:t xml:space="preserve">System.out.println(“The sum of your integers is ” + sum + “ and the number of integers read are ” + keepGoing );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5. Count should be count=count -1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(Count &gt;=1)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So the final code should look like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count = 10;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while (count&gt;=1)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System.out.println (count)l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count = count -1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Prelab and Lab Exercises.docx</dc:title>
</cp:coreProperties>
</file>