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Intro to programming 13-14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Mrs. Parziale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Quiz-Loops, If-ELSE, Boolean Expressions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A,This is unnecessary because it will never occur because of &gt; in the previous if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Nothing because this is never executed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8.in a four statement it will define the variable : i=5;, then it will give a conditional; and this will be checked every time, then it will change the conditional and then print I so the output would be: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Corrections.docx</dc:title>
</cp:coreProperties>
</file>