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vvPosuistis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vvPosuistis Ya’ll put</w:t>
        <w:tab/>
        <w:tab/>
        <w:tab/>
        <w:tab/>
        <w:t xml:space="preserve">1. We are yielding Ced(i)mus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Agimus we drive</w:t>
        <w:tab/>
        <w:tab/>
        <w:tab/>
        <w:tab/>
        <w:t xml:space="preserve">2. She has approached Acced(i)t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Aux(i)</w:t>
        <w:tab/>
        <w:tab/>
        <w:t xml:space="preserve">I increased</w:t>
        <w:tab/>
        <w:tab/>
        <w:tab/>
        <w:t xml:space="preserve">3.I will carry port(o)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Exc(e)dit</w:t>
        <w:tab/>
        <w:t xml:space="preserve">you departed</w:t>
        <w:tab/>
        <w:tab/>
        <w:tab/>
        <w:t xml:space="preserve">4. They drove Agent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mitte</w:t>
        <w:tab/>
        <w:tab/>
        <w:t xml:space="preserve">she sent</w:t>
        <w:tab/>
        <w:tab/>
        <w:tab/>
        <w:t xml:space="preserve">5.You all are sending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D(e)fendist(i)</w:t>
        <w:tab/>
        <w:t xml:space="preserve">Y’all defended</w:t>
        <w:tab/>
        <w:tab/>
        <w:tab/>
        <w:t xml:space="preserve">6.we placed pon(e)mus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Am(a)mus</w:t>
        <w:tab/>
        <w:t xml:space="preserve">We love</w:t>
        <w:tab/>
        <w:tab/>
        <w:tab/>
        <w:t xml:space="preserve">7.He teaches doc(e)t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D(e)buit</w:t>
        <w:tab/>
        <w:tab/>
        <w:tab/>
        <w:tab/>
        <w:tab/>
        <w:t xml:space="preserve">8.you will await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tenet</w:t>
        <w:tab/>
        <w:tab/>
        <w:t xml:space="preserve">he had </w:t>
        <w:tab/>
        <w:tab/>
        <w:tab/>
        <w:t xml:space="preserve">9. I have defended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estis</w:t>
        <w:tab/>
        <w:tab/>
        <w:t xml:space="preserve">she was</w:t>
        <w:tab/>
        <w:tab/>
        <w:tab/>
        <w:t xml:space="preserve">10. they are departing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4/3/2014.docx</dc:title>
</cp:coreProperties>
</file>