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fu(i)</w:t>
        <w:tab/>
        <w:tab/>
        <w:tab/>
        <w:t xml:space="preserve">I have been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sumus</w:t>
        <w:tab/>
        <w:tab/>
        <w:t xml:space="preserve">We 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erunt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estis</w:t>
        <w:tab/>
        <w:tab/>
        <w:t xml:space="preserve">they will 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fuitas</w:t>
        <w:tab/>
        <w:tab/>
        <w:t xml:space="preserve">you all 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eris</w:t>
        <w:tab/>
        <w:t xml:space="preserve">he has been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sum</w:t>
        <w:tab/>
        <w:t xml:space="preserve"> </w:t>
        <w:tab/>
        <w:t xml:space="preserve">i am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4/7/2014.docx</dc:title>
</cp:coreProperties>
</file>