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1st person plural,  past pefect:  v(i)dimus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3rd person plural, present: laud(e)runt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 2nd person plural future: pugn(a)bitis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3rd person sg : nuntiat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mans(i)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d(o)n(a)visti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 Warm up.docx</dc:title>
</cp:coreProperties>
</file>