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 name="image08.png"/>
            <a:graphic>
              <a:graphicData uri="http://schemas.openxmlformats.org/drawingml/2006/picture">
                <pic:pic>
                  <pic:nvPicPr>
                    <pic:cNvPr id="0" name="image08.png"/>
                    <pic:cNvPicPr preferRelativeResize="0"/>
                  </pic:nvPicPr>
                  <pic:blipFill>
                    <a:blip r:embed="rId5"/>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usm KEN-_Roman and @dime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73. HESTORY, GOVERNMENT, AND ROMAN SOCIETY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PERIODS IN ROMAN HISTORY</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Monarchy (from the _founding of Rome, 753 3.o., to 509 13.12.). There were Seven kings, the first being Romulus, aud the last Tarquíníus Superbus (Tarquin the Proud), a member of the Etruseeu family. Supreme authority of the king was symbolized by a bundle of rods with an ax, called fasses,l which is `the origin of the term fascism. The cruel despotism of Tarquin drove the Romans to rebel, to overthrow the rule of kings, and to establish</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 republic.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immediate neighbors, such as the Etruseans, the Volseíans, and the Aequians. Later came Wars of conquest in Italy itself: against the Samnites, the moet Warlike people of central Italy, and against the Greek cities _of southern Italy defended by Pyrrhus, the famous Greek general. The conquered territories embracing the entire italian peninsula, became .incorporated into the Roman state as 'colonies or as allies, both having limited self-government.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_Rome then engaged'in-Wars of conquest outside Italy. In the Plinio Wars of the third century 13.0., the Romans under Scípio defeated the brilliant Carthagìnian general, Hannibal, establishing Rome as the'only power in the WesternlVlediterranean. Rome annexed the islands of Sicily, Sardinia,and Corsica, and instituted the system of provinces whereby conquered.V ìands Were controlled by Roman governors. In 'the Wars, which ended in 168 13.0., Macedonia. was subjugeted ‘to a province. Rome acquired in quick succession the provinces of Greece, Africa, and Spain.' Even the little-kingdom of Éergamum in Asia, Minor ' became a province, bequeathed to _Romein 133 BLG. by its last king, 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III.</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Finally Rome’s victories Were elimexed in the ñrst century 13.0. by Julius Caeser’s conquest of Gaul and Vhis. invasion of Germany and Britain. Despite the civil Wars that shook ‘the Roman state during this period (the eonñiets between Marius and Sulla, and between Caesar and Pompey),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nevertheless became the dominent world power, and the Mediter-­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rameau Sea. Was aptly called bythe Romans Mare Nostrum (Our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CIVELIZATEON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CULTURE 211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AFRICA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GEA ECIA</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2" name="image05.png"/>
            <a:graphic>
              <a:graphicData uri="http://schemas.openxmlformats.org/drawingml/2006/picture">
                <pic:pic>
                  <pic:nvPicPr>
                    <pic:cNvPr id="0" name="image05.png"/>
                    <pic:cNvPicPr preferRelativeResize="0"/>
                  </pic:nvPicPr>
                  <pic:blipFill>
                    <a:blip r:embed="rId6"/>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212 LATíN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nephew and adopted son, defeated his rival Antony and became R0me’s first emperor with the Augustus. He reigned from 27 :3.0. until 14 en., a. period marked by the flowering; of RomanV genius in art and literature. It has truly been said that Augustus “found Rome e, city of brick and left ite eíty of marble.” A</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had over twenty-five emperors before its fall in 476 A.D., some famous, otheŕs infamous. Tiberius, Augustus’ immediate suocessor, was able though cruel and tyrannical. Nero not only “ñddled While Rome burned,” but Was notorious for persooutíng the Christians. The fame of Titus rests on his destruction of the sacred city of Jerusalem. Under Trajan, in the second oentury Am., Rome reached its greatest territorial extent, spreading from the'Atlantio on the West to the Caspian Sea on the east, from Africal on the south to Britain and the borders of Germany on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north.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Marcus Àureiius was known as the philosopher èmper'or, and Consńantiné the Great' Was,the first Christian emperor. The last of the empeïors Was Romulus Augustulus. A</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reasons have been given for the fall of Rome and, _with it, the collapse 0f- cívílízatíon and social order. Among; them are: (l) the system of slavery and serfdom that demoralízed a large segment of the popnlation, (2) the ¿lecay and corruption of the ruling class `and the imperial court, (3) heavy taxation, and (4) the ímoads made by the enemies of Rome, such as the Vísigoths and the Vandaìs. -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 eminent hístprían has said that history of Rome in tfuth the same as the history of the World." 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Senate. The most powerful body in ancient Home was the Senate.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consisted of about 600 members, mostly former Who held office.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life. It managed foreign affairs, declared War, and controïlod taxation. The power of the Senate Was symbolized by ‘the abbreviation S.P.Q.R. (senätus populusque Römânus), found and standards.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Populair Assemblies. TWG assemblies administered the elective and legislatíve business of the Roman state. One assembly, called the Comitia Centûriäia, elected the higher magistrstewçonsuls, praetors, and censors. The otherŕassembly, called the Comîtia elected the tribunes, quaestors, eedíles, and minor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CIVILIZATION AND CULTURE 213</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Cursus Honörum. This Was the order in which the Various important offices might be held according to MW. The highest ofñ'cial Was the consul. Before one could become consul, he had to Serve as praetor. Before being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'praetoq he had to 'serve afs quaestor.</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Consul. TWO consuls, elected annually, held one year only. They were the chief executives, and each served as a cheek upon the other`</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Praetqr. Eight praetors Were'eìected annually for one year. Their chief duty Was to serve as judges in court.</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Quaestor. Twenty 'quaestors were elected annuallyv for one year. They served as'public treasurers. _ _l</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Aedile. Although not in the cursus the aedile used his position to gain popularity for election to higher He was in charge of public games and' amusements, public Works, markets, streetsfete. There Were four @ediles in Rome elected annually for one year.</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Tribune of the People. Ten tribunes Were elected annualiy for ene year. They had the extraordinary right' to veto any decree or law passed by the Senate or the assemblies. '</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Censor. There were two censors elected every five years for a term' of eighteen months. Their duties were to assess property, determine the order of Society to which eaeh citizen belonged, the eligibility of senators, raise revenueior publie Works, and maintain high standards` of morality.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Dictator. In times 0f extreme publie danger, a, dictator Was appointed with supreme powerful' e. period of six' months.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CLASSES OF SOCIETY</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Senatorial Order, also called the Patrìcîans or Optimâtës, consisted of oñ'iceholders (magistrates) and their descendants.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Equestrian Order,_or Equítëls, Wàs the Wealthy class, consisting of those Whose possessions Were equivalent to at.least­51ß20,000.</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Plebian Order, the Working class embracing the vast majority of the population, consisted of those free-bom Citizens Who possessed less than $20,000.</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Below thèse three orders of society were the slaves, who had no rights whatsoever; and the .freedmen (former slaves), who had the right, to'vote and own property, but not to hold</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3" name="image07.png"/>
            <a:graphic>
              <a:graphicData uri="http://schemas.openxmlformats.org/drawingml/2006/picture">
                <pic:pic>
                  <pic:nvPicPr>
                    <pic:cNvPr id="0" name="image07.png"/>
                    <pic:cNvPicPr preferRelativeResize="0"/>
                  </pic:nvPicPr>
                  <pic:blipFill>
                    <a:blip r:embed="rId7"/>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 ï</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statements, if the term ís 'îńèorrect, Write the correct term.. Ifthe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Another- name for the Optimâtês was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Republic lasted from 509 13.0. tó 27 15.0,.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ñrst Romîm emperor was Romulus Augustulus.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freedmen had the right to vote and own property.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were two censprs elected every _jive years. Y i</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 The consul, praetor, quaestor, and sedile were all in the cursus honörum. To be in the Equestrian Order, one had, to possess the equivalent of at least $2000. Y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Two consuls were elected annually for a period of only ondyear.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Senate had the power to declare War and control taxation.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The quaestors served as public treasurer§..</w:t>
      </w:r>
    </w:p>
    <w:p w:rsidP="00000000" w:rsidRPr="00000000" w:rsidR="00000000" w:rsidDel="00000000" w:rsidRDefault="00000000">
      <w:pPr>
        <w:keepNext w:val="0"/>
        <w:keepLines w:val="0"/>
        <w:widowControl w:val="0"/>
        <w:spacing w:lineRule="auto" w:after="100" w:line="276" w:before="0"/>
        <w:ind w:left="0" w:firstLine="3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In the following passage, ten Words or expressions are italicized and .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eaell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Historíeelly, Rome began as a, monarchy and ended as an empire. There were seven kings `Whose symbol of authority WasJa, bundle of rods with a. ax. This symbol still appears on the American dime. Y _</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Civil Wars and Wars of conquest kept Rome in a state of turmoil during the Republic. Rome@ greatest threat was removed When defeated the brilliant geńeml sent by Carthage. Because of‘Rome’s Vast conquests by Scipio, Pompey, Caesar, and other outstanding generale, the Mediterranean became practically a Roman lake.</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Caesars heir became the ñrst Roman emperor with the title Augustus. His reign Wes marked by a. period of peace and the development of the arts. Not all of Augustus’ successors, however, famous. One emperor Wes notorious for perseoutíng the Christians.. The Emperor Titus destroyed a famous city.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reached its greatest extent under Trajan in the Second. c_entury AJ);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emperors folfowed, _and finally, because intemgl slavery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corruuptíonîRome becamé easy target When her enemies invaded hea1 territory in the ‘fifth century AAD.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CIVILIZATIQN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bundle of rods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w:t>
      </w:r>
    </w:p>
    <w:p w:rsidP="00000000" w:rsidRPr="00000000" w:rsidR="00000000" w:rsidDel="00000000" w:rsidRDefault="00000000">
      <w:pPr>
        <w:keepNext w:val="0"/>
        <w:keepLines w:val="0"/>
        <w:widowControl w:val="0"/>
        <w:spacing w:lineRule="auto" w:after="100" w:line="276" w:before="0"/>
        <w:ind w:left="0" w:firstLine="14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ratìönês .</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Pyrrhus 2. Hannibal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Roman lake</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Mare Nötum 2. Mare Römänus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heir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Octavíus 2. Antonius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_emperor</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Aurelius 2. Constantine . famous city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Carthage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Alexandria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greatest extent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Philip</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from Spain to Greece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Mare Nostrum Mare Vestrum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Tiberius Pompeius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Nero Augustulus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Athens I . Jerusalem'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from -the Atlantic to the Caspian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from Britain to Gaul enemies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Goths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Britons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For ítem in column A, Write' the letter of theappropïíate item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Rome founded . Wealthy class . right to Veto decrees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beginning of the Republic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magistrates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public treasurer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elected minor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ñrst Roman king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last of the kings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elected the higher magistïates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3. 4.</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Greeks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Egyptians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215</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4"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216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Complete the following statements: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7'. was thename given to the Mediterranean by the Romans. 8. The bundle of rods with an ax, symbolízíng supreme power, was called</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highest Roman oñîcial Was called a 10. The Order was the Wealthy class of Rome.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 For each _name in column A, Write the letterV of ‘the appropriate item 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63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ì. Marcus Aurelius ‘_ a. áucceeded Augustus _ 2. Trajan b. conquered Carthage. 3. . c. ñrst Christian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Seipio - ci. bequeathed land to Rome 5. Constantine the Great e. philosopher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Hannibal 'l f. last Roman king 7. Tiberius - ' g. Romefs ñrst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Attalus h. greatest expansion of Rome 9. T arquìnius Superbus i.' Caïthagínían general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Octavius j. persecuted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CIVILIZATHON AND CULTURE 217</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74. ROME, ITS ROADS AND HOUSES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CITY OF.l ROME</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Founding. Legend has it that Rome was founded ín '753 by Romulus, afterwhom ‘the city was named. Romulus and his twin brother, Remus, who were reared by a she-Wolf, were the sons of Rhea, Silvia and Mars, _ the god of War. _</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Location. Situated on the Tiber/ River near the west central `coast of italy, Rome encompassed seven hills. The most famous Were the Capitoline hill, on which Were located the Temple of Jupiter and the Citadel;l and the Palatine hill, which contained the homes of prominent, Wealthy` Romans.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area in which Rome was situated was called Latium, which is the origin of the Word Latín. R0me’s outlet to the sea was at Ostia, a seaport about 'sixteen miles away. Because of its strategic a group of hills, on an important river, and almost in the center of obtained military and commercial advantages @hat contributed greatly to Y hor rapid growth in Wealth and power.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Forum. The Forum was the marketplace of Rome and the center of civic life. Besides shops, it contained' temples, law courts (basiiicae), the senate house (Giuria),` the speaker’s platform (röstra), and other public buildings. The Femm, where eo argumentation and wrangling in the courts took place, hasgiven us the 'Word “forensic”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A_ND ROADS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Were narrow and crooked', often unpaved. At corners, stepping stones were placed at. intervals to assist. in crossing to the other side. Streets Were unlíghted, and vigilës (police-firemen) carrying small lanterns Walked the dark alleys to afford protection.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_constructed an extensive system of highways connecting</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the principal cities of Italy With Rome. Hence the expression, “All roads 'lead to Rome.” The mest famous road was the Via Appia (the Appian _</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Way), also called Régina Viârum, connecting Rome with' Brundísíum 011 the Southeastern coast of Italy. Other roads were thaVia. Fläminia, leading; northeast toward Umbria; and the Vial Amélia, a. military road» running along the West coast toward Gaul.</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5" name="image00.png"/>
            <a:graphic>
              <a:graphicData uri="http://schemas.openxmlformats.org/drawingml/2006/picture">
                <pic:pic>
                  <pic:nvPicPr>
                    <pic:cNvPr id="0" name="image00.png"/>
                    <pic:cNvPicPr preferRelativeResize="0"/>
                  </pic:nvPicPr>
                  <pic:blipFill>
                    <a:blip r:embed="rId9"/>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218</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 TEMPLUM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WMA Awww</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LATIN FIRST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Colosseum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ClvlllzATloN AND CULTURE -219</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HOUSE</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ätgium~the spacious front hall beyond the entrance used as a recep­ tion room.</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compluvium-the opening in the ceiling of the atrium to admit light and air, since the Roman house usually had no Windows.</w:t>
      </w:r>
    </w:p>
    <w:p w:rsidP="00000000" w:rsidRPr="00000000" w:rsidR="00000000" w:rsidDel="00000000" w:rsidRDefault="00000000">
      <w:pPr>
        <w:keepNext w:val="0"/>
        <w:keepLines w:val="0"/>
        <w:widowControl w:val="0"/>
        <w:spacing w:lineRule="auto" w:after="100" w:line="276" w:before="0"/>
        <w:ind w:left="0" w:firstLine="13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­impluvìum--the. marble basin built directly beneath the eompluvium, to eateh the rainwater that came through the opening.</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tablînumwthe study or ,of the master of the house, ìocated opposite the entrance in View of the atrium. Y</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AIperi.s.tiflllllrn--tHe open courtyard, usually with garden and columns, entered by a, passageway from the atrium. The peristyle was the center of ' family living. . ' ' l</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triclînium-«the'dining room adjoining the perístyìe, containing a. dining table Hanked by three couches.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Bedrooms, kitchen, and bath were buil@ around the perístyle.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is a. description of a cità)r house belonging to a Wealthy Roman, many-of Whom also ha@ elaborato country homes called vìllac.</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Most Romains, however, lived in tenement or apartment houses called insuiae (islande), a name originaîìyfapplíed to city blocks, detached from one another. Tenements Were usuaìly five or six stories high and were unsafe, especially in the event of ñre. I</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Fires Were frequent, and, before the system of vigilës was established, private fire companies Were organized. When a lire broke out, these com~ panies would buy up- burning buildings at prices far below value and then extinguish the fire bef-ore mueh damage was done.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Select Jche Word or expression that correctly completes the sentence.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reception rooms). 4. The traditional date .for of Rome is (753 13.0., 509 13.0.,</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476 13.6.). 5. The was the' (s'pe&amp;ker’s platform, law court, senate house).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6" name="image01.png"/>
            <a:graphic>
              <a:graphicData uri="http://schemas.openxmlformats.org/drawingml/2006/picture">
                <pic:pic>
                  <pic:nvPicPr>
                    <pic:cNvPr id="0" name="image01.png"/>
                    <pic:cNvPicPr preferRelativeResize="0"/>
                  </pic:nvPicPr>
                  <pic:blipFill>
                    <a:blip r:embed="rId10"/>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220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Men performing the services of modern policemen were known as</w:t>
      </w:r>
    </w:p>
    <w:p w:rsidP="00000000" w:rsidRPr="00000000" w:rsidR="00000000" w:rsidDel="00000000" w:rsidRDefault="00000000">
      <w:pPr>
        <w:keepNext w:val="0"/>
        <w:keepLines w:val="0"/>
        <w:widowControl w:val="0"/>
        <w:spacing w:lineRule="auto" w:after="100" w:line="276" w:before="0"/>
        <w:ind w:left="0" w:firstLine="2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vigilës, 7. The compluvium was the (opening in the ceiling, basin-_to catch rain</w:t>
      </w:r>
    </w:p>
    <w:p w:rsidP="00000000" w:rsidRPr="00000000" w:rsidR="00000000" w:rsidDel="00000000" w:rsidRDefault="00000000">
      <w:pPr>
        <w:keepNext w:val="0"/>
        <w:keepLines w:val="0"/>
        <w:widowControl w:val="0"/>
        <w:spacing w:lineRule="auto" w:after="100" w:line="276" w:before="0"/>
        <w:ind w:left="0" w:firstLine="26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Water, spacious front hall). _ 8. The dining room Was called the (ímpluvíum, ätrium, tric1îníum).' 9. The Citadel was looatêd on the (Palatine, Capítolíne, Aventine) hill. 10. A law court Was called (röstra, basílica, Vñla). A</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appropriate item in column B.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In the following statements, if the itálicized term is incorrect, Write the correct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The most famous Roman road was thè Vía Appia.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Most Romans lived in vîllae.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tenements were often jùretmps.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Temple of Jupiter was loèated ¿n the Palatine Hin. Streets in Roman times were wel! lighted.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Was built on seven hills,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was used as a reception room.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house generally had mamy Windows.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perístyle was the center of famíìy living.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Formé; contained. shops, temples, and law courts.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CiVIUZATION AND CULTURE 221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YS. FAMILY LIFE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FAMÍLY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Latin Word familia., although generally translated "famüy," more eccurately meant In addition to the father, mother, and. children, the familia often inclucheçìV the Wives of sons, relatives, slaves, ummm“, „__“ „www Y and clients. The father (paterfamìlìás) was supreme in 'his own home. He had Vfalbsulute power over his children and commanded complete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obedience; _ _</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mother V(rnärtel: held a position 'of honor and influence in the home. She managed the usual househoîd affairs, supervised the slaves, oonduotedlthe’ training of her children, and Was a Helpmste to her husband matters of'busíness and politics.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Families descended from a. common ancestor often formed a clam, called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Like ’the family, was united by common religious rites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was governed by a common ruler.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'NAMES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AhRoman citizen generally had three@ unanimi-"§13J praenömen, a nômen,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cognömen. _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praenömen-corresponded to :jur given name. The Romans had few given'names and ‘often abbreviated them ín Writing. Some common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nömenm-the family name, indicated the Gian (gêns).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cognömen-Hindícated the particular brauch of the gêns.</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Thus, in the name Cáesar, is the praenömen, is the uömen, and Caesar is the cognömen. _</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honorary cognömen was sometimes given a person for some noteworthy adcomplíshment. Thus, Pompey received the title Magnus for his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i J A. f..."</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senate.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7" name="image04.png"/>
            <a:graphic>
              <a:graphicData uri="http://schemas.openxmlformats.org/drawingml/2006/picture">
                <pic:pic>
                  <pic:nvPicPr>
                    <pic:cNvPr id="0" name="image04.png"/>
                    <pic:cNvPicPr preferRelativeResize="0"/>
                  </pic:nvPicPr>
                  <pic:blipFill>
                    <a:blip r:embed="rId11"/>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222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EDUCATION</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VUp to the age 0f seven, children received their training in the home. They Weïe taught obedience, reverence, patriotism, _and respect for the law.</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was ne compulsory public education. At the ege cf seven, the Roman bey was Vsent to a private elementary school (lùdus), Where the teacher (litterätor) taught him reading, writing, and simple arithmetic. He often had an educated slave, called a paedagögus, who served as tutor and accompanied him to school.</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Upon completing elementary school, the Roman boy Went to a grammar school, “Where the teacher (grammaticus) taught him Latin and Greek literature. After school hours, the father taught his son the manly sports 'of horseback riding, swimming, boxing and Wrestling, and the use of arms.</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Next came the' school of rhetoric, or college, Where the boy received train­ ing in oïatory and politics. Finally, as a. youth, he could. complete his education by traveliríg abroad to Greece, Rhodes, or Asia. Miliol` to study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philosophy, law, and oratori7 under famous teachers.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girl rarely attended school. As a rule, She received her training at home. From her mother she îeamed to sew, spin, 'and Weave, and Jehe details of housekeeping.</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Books, as We know them today, did not exist Roman times. Instead, Writing of permanent value Was done with pen and ink on parchment, which was rolled up for convenience in handling. Letters were Written on papyrus, 'a kind of_ paper made from a reed which grew on the banks of the Nile River. The Romans also Wrote on Wax tablets (tabellae or tabulae), made with Wooden boards covered with a thin layer of Wax. Writing was done by scratching the Wax with@ pointed instrument called a. stilus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(stylus}. A ' _ ' -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MEN</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tunica (tunic) _ a shorbsleeved Woolen shirt reaching to `the knees. It was the usual gafment for indoor Wear. -</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-m- a, large White vreoleu cloth draped gracefully around the body end extending to the feet. It was Worn over the tunic. The toga was the 'formal garment of Roman citizens.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candida -- a pure White toga Worn by a man seeking public @ffice (hence our word “candidate”).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CIVIUZÀTION AND CULTURE 223</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Over a. tunic, women WoreV the</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Stola. a, long, full garment extending to the feet and fastened by à, girdle at the Waist, It was wom indoors.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pallà W a, Woolen, Shawl-like Wrap for use Qutdooŕs.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CHILDREN</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praetexta w a, toga. with a purple; border, Worn by a boy of tooïatíc family until about the age of 16. `The adolescent than' assumed the ‘toga virîlis, 01' adult male toga. Priests and magistrates also Wore the toga. praetexta.</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Other articles of,c10thing wórn by- the Romans were sandals and shoes. Stockings Were; unknown. Hats were rarely used.'</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women'were very fone. »of jewelry. Necklaces, earrings, b_reeelets, and rings, all made of expensive materials, were some of the ornements Worn by Wealthy matrons. Styles in heírdressírlg were varied and often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MEALS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light bŕeakfast consisting chiefly of bread and Wine. Cheese and olives were sometimes added.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prandìum -f lunch eaten around noon. Amo-ng _the foods served were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brëad, Wine, cheese, olives, fruit, cold Guts, Vegetables, and nuts.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cënal m the dìnnerlor principal meal eaten in It was usually a hot meal consisting of soup, fowl or mçat, vegetables, and fruit.</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Foods eatenÍ by the Romans were similar to those eaten today. However, there were some exceptions. Instead of sugar the Romans used _honey__for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-sweeteníng purposesfOLive oil was used instead lof butter. In fact, olive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oil had a of usesÍ besides being a food. It was used as. an ointment after bathing, as fuel for lamps, and as an ingredient in the making of perfume. '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following foods, which are Very common tod-ay, were unknownŕto</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the Romans: oí'anges, potatoes, tomatoes, tea, and coffoe.- Wine, usually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mixed with Water, was the favorite drink of the Romans.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 sitting on chairs While eating', guests at banquets reolined on couches. Food was generally picked up with the fingers, since table knives and forksV Were unknown. Slaves Would provide Water and towels for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diners to Wash their hands.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8" name="image02.png"/>
            <a:graphic>
              <a:graphicData uri="http://schemas.openxmlformats.org/drawingml/2006/picture">
                <pic:pic>
                  <pic:nvPicPr>
                    <pic:cNvPr id="0" name="image02.png"/>
                    <pic:cNvPicPr preferRelativeResize="0"/>
                  </pic:nvPicPr>
                  <pic:blipFill>
                    <a:blip r:embed="rId12"/>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EXERCÍSES</w:t>
      </w:r>
    </w:p>
    <w:p w:rsidP="00000000" w:rsidRPr="00000000" w:rsidR="00000000" w:rsidDel="00000000" w:rsidRDefault="00000000">
      <w:pPr>
        <w:keepNext w:val="0"/>
        <w:keepLines w:val="0"/>
        <w:widowControl w:val="0"/>
        <w:spacing w:lineRule="auto" w:after="100" w:line="276" w:before="0"/>
        <w:ind w:left="0" w:firstLine="27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passage, ten Words or expressions are ifalieízed and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each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L. Appulëíus Säturnïnus', son of a prominent Roman family, Started his education at a private elementary _school with an excellent teacher. He was fortunate also in having a Greekl slave who aocompa'níedhim to school and helped him in his studies. He lWent 0n to grammar school and then to college',­ where he excelled in the usually taught there. Having felínquíshed his toga pmeteacm, he. 110W assumed thertoga of the adult male. He completed his educaticnby §tudyz'ng abroad under famous teachers.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Gaul Y ' 4. Greece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appropriáte ítem in column B. _ _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CEVILìZATEO'N AND CULTURE 225</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a. lunch 2. T. b. a pointed instrument 3. prandíum ' c. Worn by a; magistrate 4. stílus d. stands for Titus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Stola e. stands for Tiberius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íentäculum ' . f. a Wonlen Wrap for ou'idoors 7. toga candida _ g. a. Writing board ' praetexta h. wom by au office seeker 9. Tí. i. a garment for indoors 10. tabella j. breakfast</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ÍComplete the folle-wing statementè: _» 1. Letters were Written on a, `kind of 'papermade from reeds.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The abbreviation P. stood for „___ __.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The Latín Word. “familia” ís Vmost accurately translated 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A. man’s short«sleeved, knee-length shirt was called _____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V5. The principal maal eaten in thel evening was called in Latin ___ ____. 6. A Roman citizen usually had a nörnen, a praenömen, and a _____-_. ' 7. Roman tabella@ were covered with a. thin lalyer of 8. instead of sugar, the Romans used __ ___ __. Y 9. As far as education was concerned,­the Roman girl received most, of</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her training - lO. In the name Mârcus Tullius Cicerö, Tullius was called the</w:t>
      </w:r>
    </w:p>
    <w:p w:rsidP="00000000" w:rsidRPr="00000000" w:rsidR="00000000" w:rsidDel="00000000" w:rsidRDefault="00000000">
      <w:pPr>
        <w:keepNext w:val="0"/>
        <w:keepLines w:val="0"/>
        <w:widowControl w:val="0"/>
        <w:spacing w:lineRule="auto" w:after="100" w:line="276" w:before="0"/>
        <w:ind w:left="0" w:firstLine="5"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In. the following statomonts, if the italicized term is incorrect, Write e correctl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of'butter, the Romans used margarine.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abbreviation L. stood for Lucullus.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Hats were Tarely wom by the ancient Romans. Y The paterfamíliäs had power over his children.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Èoga was the formal garment of Roman citizens.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TheV cognömen corresponded. to our given name.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mäter famílíäs held a, Very inferior position in the home. Wine mixed with water was the favorite drink of the Romans. Public education in ancient Rome was còmpulsory. i The cëna was usually s. light meel consisting of bread, Wine, and cheese.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9" name="image06.png"/>
            <a:graphic>
              <a:graphicData uri="http://schemas.openxmlformats.org/drawingml/2006/picture">
                <pic:pic>
                  <pic:nvPicPr>
                    <pic:cNvPr id="0" name="image06.png"/>
                    <pic:cNvPicPr preferRelativeResize="0"/>
                  </pic:nvPicPr>
                  <pic:blipFill>
                    <a:blip r:embed="rId13"/>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226 -LATIN FURST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76. AMUSEMENTS, RELÍGION, ROMAN. CONTRIBUTIONS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AMUSEMENTS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Colosseum, completed in 80 AAD., was the greatest amphítheater in Rome and the scene of combats between gladiatore, or between gladiators and Wild beasts. These contests l~were often spectacles of human suffering, and served to brutalìze the populace. Schools for training gladíators- Were established in various parte ei Italy, and sìaves Were selected for their skill as fighters. Perhaps-the moet famous gladíator in Roman history was a Thracían slave ńamed Spartacus; who led a formidable uprising of slaves against the Roman state.</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 the amphitheater was also the scene of religious and political perseoutíons. Sometimes the Colosseum was flooded with Water, and sensational naval battles were fought to .amuse the crowd.</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Circus Maximus, the most famous arena, in Rome', was used for'chariot races. It Was about two thousond feet long and six hundred feet wide. In'the center, for aboutJ two-thirds of its length, was a, dívídingwall coiled `fullo spina around which the chariots raced. The number of horses harnessed to a chariot varied, but the four-horse team Was the most popular. There Were usually seven laps to a race, with sharp turns at each end of the arena. The reckless driving of the charicteers and the frequent accidents that occurred provided the thrills and .excitement that the Romans were so fond of. '</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Campus Martins Wes'a, large aree set aside for athletic exercises and miìítary training. Here the young meri of Rome were participants rather than spectetors,. as et the Colosseum and the Circus. They engaged in track and fleld athletics, Such es running, jumping, discus throwing, archery, Wrestling, and boxing. .</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Theatrical performances, mainly pantomimes, oomedies, and dances, were held in open-air theaters in daytime, ,since there Were no lighting facilities. The actors Were all slaves, and men played the roles of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CIVíLiZATüO-N AND CULTURE 227</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55 13:0. Pompey the Great ereetedthe ñret permanent theater at Rome. It was built ofV stone and was supposed to accommodate about twenty thousand people. The seats ín front were assigned to the senators. The first fourteen rows behind them Were reserved foiln the knights The common peopîe oeeu-píed the reet of the seats.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Thermae or balneae were elaborate baths corresponding to our country clubs. addition to all sorts of bathing the buildings contained</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gymnasíums, ïoomsv, and gardens. Amçng the most famous were the Baths of Caracallq, ¿fte? which the Pennsylvania Rail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äermínal in New York City Wás modeled.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RECREATION</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Cbildren’s games, similar to those 'of today, Were played Wit-h dolls, marbles, jaçks, tops, kites, hoops, and various other toys. Hide-and-seek, blíndman’e buff, and leapfrog; Were-also played by Roman children.</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Older children and' adults played. board games, not much different from our chess and checkers. Among the outdoor spoïts were handball, ûshing, hunting, running, jumping, swimming, discus throwing, boxing, Wrestling, and fencing. l ' 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RELIGION</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lived constantly in the presence of the gods, and their numerous festivals, offerings, and prayers testified to their eagerness to please their deities and obtain favors. From earliest times, the imagination oí the Romans saw gods everywhere in nature, and polythez'sm, or the belief in many gods, Was universally practiced. rI`here were gods who protected the crops and herds, gods of the Weather and seasons, gods of the earth and sky. Gods had to he appeased, and when adímster struck it proved that some god Was offended. l _</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Festivals were held all the year round, the most famous being the Saturnalìa, dedicated to the god Saturn. This holiday took place at about the time We celebrate Christmas. It was a period' of ríotous merrymakíng when even slaves were allowed their freedom.</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Since religion was the function of the state, all temples, Statues, and altais to the gods Were built by the government. A very importent temple was the temple of Vesta, where six Vestal Virgins kept the sacred fire forever burning. The priests, including the, Pontife-_X maximus (chief priest), were `government officiels, not necessarily trained. for the priesthood.</w:t>
      </w:r>
    </w:p>
    <w:p w:rsidP="00000000" w:rsidRPr="00000000" w:rsidR="00000000" w:rsidDel="00000000" w:rsidRDefault="00000000">
      <w:pPr>
        <w:keepNext w:val="0"/>
        <w:keepLines w:val="0"/>
        <w:widowControl w:val="0"/>
        <w:spacing w:lineRule="auto" w:after="100" w:line="276" w:before="0"/>
        <w:ind w:left="0" w:firstLine="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After the'ßonquest of \Greece, the Romans ídentíñed their own gods with those of Greece. A list of Roman deities with their Greek equivalents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appears on the next page.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0" name="image09.png"/>
            <a:graphic>
              <a:graphicData uri="http://schemas.openxmlformats.org/drawingml/2006/picture">
                <pic:pic>
                  <pic:nvPicPr>
                    <pic:cNvPr id="0" name="image09.png"/>
                    <pic:cNvPicPr preferRelativeResize="0"/>
                  </pic:nvPicPr>
                  <pic:blipFill>
                    <a:blip r:embed="rId14"/>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228 LATlN FERST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Y GREEK</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Jupiter king of the gods Zeus Y Juno A queen of the gods ' Hera. Mercury messenger of the gods ' Hermes Mars god of War . I Ares Neptune _god of the sea. _ Poseidon Saturn god of the' harvest Cronus _ Apolìo god ‘of the Sun, song, and prophecy »Apollo Vulcan god of ñre Y Hephaestus Bacchus god of Wine Y Dionysus Cupid god 0f love Eros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Venus l goddess of love and beauty _ L Aphrodite Minerva goddess of Wisdom u _ Athena.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Diana. goddess of the chase and moon Y Artemis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Ceres - goddess pf agriculture . .' Demeter Vesta goddess of the hearth Hestiá Janus Strictly a Roman god; the god of beginnings</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doorways. He is always represented' with two faces.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godsV of the household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Penätês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CONTRIBUTIONS TOY OIVILIZATION</w:t>
      </w:r>
    </w:p>
    <w:p w:rsidP="00000000" w:rsidRPr="00000000" w:rsidR="00000000" w:rsidDel="00000000" w:rsidRDefault="00000000">
      <w:pPr>
        <w:keepNext w:val="0"/>
        <w:keepLines w:val="0"/>
        <w:widowControl w:val="0"/>
        <w:spacing w:lineRule="auto" w:after="100" w:line="276" w:before="0"/>
        <w:ind w:left="0" w:firstLine="22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Language. The Roman alphabet, derived originally from the Phoenioians, is in use today throughout moet of the World. Latin-is the basis of the Romance languages, the chief ones being Italian, Spanish, French un" Portuguese, and Roumsnían. English, ‘though not 'a Romance language, has been profoundly influenced by Latín. Roman numerals are still in limited use: as chapter headings in books, as hours on the face of clocks, and as dates on the cornerstones of buildings. _ .</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Law. Considered by many be Rome’s most Valnable gift' to the modern World, Roman law forms the basis of _many legal systems _today The Laws of ‘the Twelve Tables, engraved on bronze tablets and displayed in the Forum, were the foundation of Roman. law.</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R0n1e’s greatest jurists recognized the equality of man before the law and the need for equal protection of the rights of person and property. Our own Declaration of Independence has embodied these ideas of justice. The Emperor Justinian codified the' great mass of laws and thus facilitated the transmission of Roman law to thel modern World.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CIVIL!ZATEON AND CULTURE 229</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Literature. In prose end poetry, Roman Writers have left us a, rich legacy, outstanding in the ñeld of World literature. We need but mention Caesar and Lívy in the ñeld of histor'yg in the field of oratory, philosophy, end legte-rs; and Vergíì Horace in the ñeld of poetry. _ These authors are Still read and enjoyed schools throughout the World, and have exercised a profound influence upon modern writers.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Government. In the organization and administration of the republic, the Romans haya left their imprint on modern political systems. With the expansion of her territory and the for-mation and administration of her provinces, Rome showed a genius .for organization that became a, model Jfor many modern governments.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Engineering and ArchitectureQThe Romans were famous for their construction of roads, aqueducts, and bridges. They also perfected the rounded arch andthe dome.</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times;Í Rome became en imposing city of magnificent publie buildings, temples, aqueduets, basilicata, theaters, columns, triumphal arches, and tombs. Today’s tourist can still see the ancient Roman Forum</w:t>
      </w:r>
    </w:p>
    <w:p w:rsidP="00000000" w:rsidRPr="00000000" w:rsidR="00000000" w:rsidDel="00000000" w:rsidRDefault="00000000">
      <w:pPr>
        <w:keepNext w:val="0"/>
        <w:keepLines w:val="0"/>
        <w:widowControl w:val="0"/>
        <w:spacing w:lineRule="auto" w:after="100" w:line="276" w:before="0"/>
        <w:ind w:left="0" w:firstLine="29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 whim- -r “LUI-LUN! WA4-Ln- vvnnum- _ Vin., Y with its ruins, theV Colosseum,­ the Pantheon, the mausoleum of Hadrian, the arches of Titus, Severus, and Constantine, and other monuments of e, bygone day.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The Calenda?. The calendar in use today is based essentially on the calendar revised by Julius Caesar. It Was thus known as the J ulz'cm calendm. In the sixteenth century, Pope Gregory XIII made some _further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minor corrections, whence the term Gregorian'ccilendar.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AQ In the following passage, ten Words or expressions are italicized and repeated in the questions below. Select the alternative that best explains each of these ten Words or expïessions as it is used in the passage.</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was the time of the Saäurnalm. Lucius I decided to go to the arena, Vte Watch the chariot reces. We would have preferred to see a gladi» etorial eontest in Rome’s greatest amphitheaier, but nonewee scheduled forihat day. 0n the wey, VWe passed Thermae Caraeallae and the Campus Martiens, which YWes, named after the 'god of wennV In' the arena,</w:t>
      </w:r>
    </w:p>
    <w:p w:rsidP="00000000" w:rsidRPr="00000000" w:rsidR="00000000" w:rsidDel="00000000" w:rsidRDefault="00000000">
      <w:pPr>
        <w:keepNext w:val="0"/>
        <w:keepLines w:val="0"/>
        <w:widowControl w:val="0"/>
        <w:spacing w:lineRule="auto" w:after="100" w:line="276" w:before="0"/>
        <w:ind w:left="0" w:firstLine="280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ß 'f 1-- .MM WI vUWu, “___ _____ _. itself, the eharioteers Were getting 'ready for their seven-lap race. Enthusi« asm Ian high, and the joys of Bacchus and Venus were inevidence everywhere. O_ne eharióteer, making a sharp turn around the dividing wall, suůered a spill and had to be carried off the track. This accident, plus the 'faßt that the arena was so long, delayed the close of the contest until after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Sundown.</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9.png" Type="http://schemas.openxmlformats.org/officeDocument/2006/relationships/image" Id="rId14"/><Relationship Target="fontTable.xml" Type="http://schemas.openxmlformats.org/officeDocument/2006/relationships/fontTable" Id="rId2"/><Relationship Target="media/image02.png" Type="http://schemas.openxmlformats.org/officeDocument/2006/relationships/image" Id="rId12"/><Relationship Target="media/image06.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1.png" Type="http://schemas.openxmlformats.org/officeDocument/2006/relationships/image" Id="rId10"/><Relationship Target="numbering.xml" Type="http://schemas.openxmlformats.org/officeDocument/2006/relationships/numbering" Id="rId3"/><Relationship Target="media/image04.png" Type="http://schemas.openxmlformats.org/officeDocument/2006/relationships/image" Id="rId11"/><Relationship Target="media/image00.png" Type="http://schemas.openxmlformats.org/officeDocument/2006/relationships/image" Id="rId9"/><Relationship Target="media/image05.png" Type="http://schemas.openxmlformats.org/officeDocument/2006/relationships/image" Id="rId6"/><Relationship Target="media/image08.png" Type="http://schemas.openxmlformats.org/officeDocument/2006/relationships/image" Id="rId5"/><Relationship Target="media/image03.png" Type="http://schemas.openxmlformats.org/officeDocument/2006/relationships/image" Id="rId8"/><Relationship Target="media/image0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Culture-Packet.docx</dc:title>
</cp:coreProperties>
</file>