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 name="image02.png"/>
            <a:graphic>
              <a:graphicData uri="http://schemas.openxmlformats.org/drawingml/2006/picture">
                <pic:pic>
                  <pic:nvPicPr>
                    <pic:cNvPr id="0" name="image02.png"/>
                    <pic:cNvPicPr preferRelativeResize="0"/>
                  </pic:nvPicPr>
                  <pic:blipFill>
                    <a:blip r:embed="rId5"/>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usm KEN-_Roman and @dime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73. HESTORY, GOVERNMENT, AND ROMAN SOCIETY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PERIODS IN ROMAN HISTORY</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Monarchy (from the _founding of Rome, 753 3.o., to 509 13.12.). There were Seven kings, the first being Romulus, aud the last Tarquíníus Superbus (Tarquin the Proud), a member of the Etruseeu family. Supreme authority of the king was symbolized by a bundle of rods with an ax, called fasses,l which is `the origin of the term fascism. The cruel despotism of Tarquin drove the Romans to rebel, to overthrow the rule of kings, and to establish</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 republic.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immediate neighbors, such as the Etruseans, the Volseíans, and the Aequians. Later came Wars of conquest in Italy itself: against the Samnites, the moet Warlike people of central Italy, and against the Greek cities _of southern Italy defended by Pyrrhus, the famous Greek general. The conquered territories embracing the entire italian peninsula, became .incorporated into the Roman state as 'colonies or as allies, both having limited self-government.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_Rome then engaged'in-Wars of conquest outside Italy. In the Plinio Wars of the third century 13.0., the Romans under Scípio defeated the brilliant Carthagìnian general, Hannibal, establishing Rome as the'only power in the WesternlVlediterranean. Rome annexed the islands of Sicily, Sardinia,and Corsica, and instituted the system of provinces whereby conquered.V ìands Were controlled by Roman governors. In 'the Wars, which ended in 168 13.0., Macedonia. was subjugeted ‘to a province. Rome acquired in quick succession the provinces of Greece, Africa, and Spain.' Even the little-kingdom of Éergamum in Asia, Minor ' became a province, bequeathed to _Romein 133 BLG. by its last king, 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III.</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Finally Rome’s victories Were elimexed in the ñrst century 13.0. by Julius Caeser’s conquest of Gaul and Vhis. invasion of Germany and Britain. Despite the civil Wars that shook ‘the Roman state during this period (the eonñiets between Marius and Sulla, and between Caesar and Pompey),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nevertheless became the dominent world power, and the Mediter-­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rameau Sea. Was aptly called bythe Romans Mare Nostrum (Our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CIVELIZATEON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CULTURE 211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AFRICA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GEA ECIA</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2" name="image00.png"/>
            <a:graphic>
              <a:graphicData uri="http://schemas.openxmlformats.org/drawingml/2006/picture">
                <pic:pic>
                  <pic:nvPicPr>
                    <pic:cNvPr id="0" name="image00.png"/>
                    <pic:cNvPicPr preferRelativeResize="0"/>
                  </pic:nvPicPr>
                  <pic:blipFill>
                    <a:blip r:embed="rId6"/>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212 LATíN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nephew and adopted son, defeated his rival Antony and became R0me’s first emperor with the Augustus. He reigned from 27 :3.0. until 14 en., a. period marked by the flowering; of RomanV genius in art and literature. It has truly been said that Augustus “found Rome e, city of brick and left ite eíty of marble.” A</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had over twenty-five emperors before its fall in 476 A.D., some famous, otheŕs infamous. Tiberius, Augustus’ immediate suocessor, was able though cruel and tyrannical. Nero not only “ñddled While Rome burned,” but Was notorious for persooutíng the Christians. The fame of Titus rests on his destruction of the sacred city of Jerusalem. Under Trajan, in the second oentury Am., Rome reached its greatest territorial extent, spreading from the'Atlantio on the West to the Caspian Sea on the east, from Africal on the south to Britain and the borders of Germany on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north.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Marcus Àureiius was known as the philosopher èmper'or, and Consńantiné the Great' Was,the first Christian emperor. The last of the empeïors Was Romulus Augustulus. A</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reasons have been given for the fall of Rome and, _with it, the collapse 0f- cívílízatíon and social order. Among; them are: (l) the system of slavery and serfdom that demoralízed a large segment of the popnlation, (2) the ¿lecay and corruption of the ruling class `and the imperial court, (3) heavy taxation, and (4) the ímoads made by the enemies of Rome, such as the Vísigoths and the Vandaìs. -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 eminent hístprían has said that history of Rome in tfuth the same as the history of the World." 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Senate. The most powerful body in ancient Home was the Senate.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consisted of about 600 members, mostly former Who held office.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life. It managed foreign affairs, declared War, and controïlod taxation. The power of the Senate Was symbolized by ‘the abbreviation S.P.Q.R. (senätus populusque Römânus), found and standards.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Populair Assemblies. TWG assemblies administered the elective and legislatíve business of the Roman state. One assembly, called the Comitia Centûriäia, elected the higher magistrstewçonsuls, praetors, and censors. The otherŕassembly, called the Comîtia elected the tribunes, quaestors, eedíles, and minor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CIVILIZATION AND CULTURE 213</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Cursus Honörum. This Was the order in which the Various important offices might be held according to MW. The highest ofñ'cial Was the consul. Before one could become consul, he had to Serve as praetor. Before being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'praetoq he had to 'serve afs quaestor.</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Consul. TWO consuls, elected annually, held one year only. They were the chief executives, and each served as a cheek upon the other`</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Praetqr. Eight praetors Were'eìected annually for one year. Their chief duty Was to serve as judges in court.</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Quaestor. Twenty 'quaestors were elected annuallyv for one year. They served as'public treasurers. _ _l</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Aedile. Although not in the cursus the aedile used his position to gain popularity for election to higher He was in charge of public games and' amusements, public Works, markets, streetsfete. There Were four @ediles in Rome elected annually for one year.</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Tribune of the People. Ten tribunes Were elected annualiy for ene year. They had the extraordinary right' to veto any decree or law passed by the Senate or the assemblies. '</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Censor. There were two censors elected every five years for a term' of eighteen months. Their duties were to assess property, determine the order of Society to which eaeh citizen belonged, the eligibility of senators, raise revenueior publie Works, and maintain high standards` of morality.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Dictator. In times 0f extreme publie danger, a, dictator Was appointed with supreme powerful' e. period of six' months.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CLASSES OF SOCIETY</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Senatorial Order, also called the Patrìcîans or Optimâtës, consisted of oñ'iceholders (magistrates) and their descendants.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Equestrian Order,_or Equítëls, Wàs the Wealthy class, consisting of those Whose possessions Were equivalent to at.least­51ß20,000.</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Plebian Order, the Working class embracing the vast majority of the population, consisted of those free-bom Citizens Who possessed less than $20,000.</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Below thèse three orders of society were the slaves, who had no rights whatsoever; and the .freedmen (former slaves), who had the right, to'vote and own property, but not to hold</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3" name="image07.png"/>
            <a:graphic>
              <a:graphicData uri="http://schemas.openxmlformats.org/drawingml/2006/picture">
                <pic:pic>
                  <pic:nvPicPr>
                    <pic:cNvPr id="0" name="image07.png"/>
                    <pic:cNvPicPr preferRelativeResize="0"/>
                  </pic:nvPicPr>
                  <pic:blipFill>
                    <a:blip r:embed="rId7"/>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 ï</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statements, if the term ís 'îńèorrect, Write the correct term.. Ifthe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Another- name for the Optimâtês was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Republic lasted from 509 13.0. tó 27 15.0,.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ñrst Romîm emperor was Romulus Augustulus.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freedmen had the right to vote and own property.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were two censprs elected every _jive years. Y i</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 The consul, praetor, quaestor, and sedile were all in the cursus honörum. To be in the Equestrian Order, one had, to possess the equivalent of at least $2000. Y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Two consuls were elected annually for a period of only ondyear.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Senate had the power to declare War and control taxation.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The quaestors served as public treasurer§..</w:t>
      </w:r>
    </w:p>
    <w:p w:rsidP="00000000" w:rsidRPr="00000000" w:rsidR="00000000" w:rsidDel="00000000" w:rsidRDefault="00000000">
      <w:pPr>
        <w:keepNext w:val="0"/>
        <w:keepLines w:val="0"/>
        <w:widowControl w:val="0"/>
        <w:spacing w:lineRule="auto" w:after="100" w:line="276" w:before="0"/>
        <w:ind w:left="0" w:firstLine="3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In the following passage, ten Words or expressions are italicized and .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eaell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Historíeelly, Rome began as a, monarchy and ended as an empire. There were seven kings `Whose symbol of authority WasJa, bundle of rods with a. ax. This symbol still appears on the American dime. Y _</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Civil Wars and Wars of conquest kept Rome in a state of turmoil during the Republic. Rome@ greatest threat was removed When defeated the brilliant geńeml sent by Carthage. Because of‘Rome’s Vast conquests by Scipio, Pompey, Caesar, and other outstanding generale, the Mediterranean became practically a Roman lake.</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Caesars heir became the ñrst Roman emperor with the title Augustus. His reign Wes marked by a. period of peace and the development of the arts. Not all of Augustus’ successors, however, famous. One emperor Wes notorious for perseoutíng the Christians.. The Emperor Titus destroyed a famous city.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reached its greatest extent under Trajan in the Second. c_entury AJ);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emperors folfowed, _and finally, because intemgl slavery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corruuptíonîRome becamé easy target When her enemies invaded hea1 territory in the ‘fifth century AAD.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CIVILIZATIQN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bundle of rods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w:t>
      </w:r>
    </w:p>
    <w:p w:rsidP="00000000" w:rsidRPr="00000000" w:rsidR="00000000" w:rsidDel="00000000" w:rsidRDefault="00000000">
      <w:pPr>
        <w:keepNext w:val="0"/>
        <w:keepLines w:val="0"/>
        <w:widowControl w:val="0"/>
        <w:spacing w:lineRule="auto" w:after="100" w:line="276" w:before="0"/>
        <w:ind w:left="0" w:firstLine="14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ratìönês .</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Pyrrhus 2. Hannibal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Roman lake</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Mare Nötum 2. Mare Römänus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heir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Octavíus 2. Antonius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_emperor</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Aurelius 2. Constantine . famous city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Carthage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Alexandria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greatest extent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Philip</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from Spain to Greece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Mare Nostrum Mare Vestrum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Tiberius Pompeius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Nero Augustulus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Athens I . Jerusalem'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from -the Atlantic to the Caspian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from Britain to Gaul enemies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Goths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Britons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For ítem in column A, Write' the letter of theappropïíate item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Rome founded . Wealthy class . right to Veto decrees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beginning of the Republic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magistrates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public treasurer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elected minor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ñrst Roman king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last of the kings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elected the higher magistïates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3. 4.</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Greeks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Egyptians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215</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4" name="image01.png"/>
            <a:graphic>
              <a:graphicData uri="http://schemas.openxmlformats.org/drawingml/2006/picture">
                <pic:pic>
                  <pic:nvPicPr>
                    <pic:cNvPr id="0" name="image01.png"/>
                    <pic:cNvPicPr preferRelativeResize="0"/>
                  </pic:nvPicPr>
                  <pic:blipFill>
                    <a:blip r:embed="rId8"/>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216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Complete the following statements: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7'. was thename given to the Mediterranean by the Romans. 8. The bundle of rods with an ax, symbolízíng supreme power, was called</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highest Roman oñîcial Was called a 10. The Order was the Wealthy class of Rome.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 For each _name in column A, Write the letterV of ‘the appropriate item 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63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ì. Marcus Aurelius ‘_ a. áucceeded Augustus _ 2. Trajan b. conquered Carthage. 3. . c. ñrst Christian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Seipio - ci. bequeathed land to Rome 5. Constantine the Great e. philosopher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Hannibal 'l f. last Roman king 7. Tiberius - ' g. Romefs ñrst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Attalus h. greatest expansion of Rome 9. T arquìnius Superbus i.' Caïthagínían general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Octavius j. persecuted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CIVILIZATHON AND CULTURE 217</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74. ROME, ITS ROADS AND HOUSES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CITY OF.l ROME</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Founding. Legend has it that Rome was founded ín '753 by Romulus, afterwhom ‘the city was named. Romulus and his twin brother, Remus, who were reared by a she-Wolf, were the sons of Rhea, Silvia and Mars, _ the god of War. _</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Location. Situated on the Tiber/ River near the west central `coast of italy, Rome encompassed seven hills. The most famous Were the Capitoline hill, on which Were located the Temple of Jupiter and the Citadel;l and the Palatine hill, which contained the homes of prominent, Wealthy` Romans.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area in which Rome was situated was called Latium, which is the origin of the Word Latín. R0me’s outlet to the sea was at Ostia, a seaport about 'sixteen miles away. Because of its strategic a group of hills, on an important river, and almost in the center of obtained military and commercial advantages @hat contributed greatly to Y hor rapid growth in Wealth and power.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Forum. The Forum was the marketplace of Rome and the center of civic life. Besides shops, it contained' temples, law courts (basiiicae), the senate house (Giuria),` the speaker’s platform (röstra), and other public buildings. The Femm, where eo argumentation and wrangling in the courts took place, hasgiven us the 'Word “forensic”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A_ND ROADS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Were narrow and crooked', often unpaved. At corners, stepping stones were placed at. intervals to assist. in crossing to the other side. Streets Were unlíghted, and vigilës (police-firemen) carrying small lanterns Walked the dark alleys to afford protection.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_constructed an extensive system of highways connecting</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the principal cities of Italy With Rome. Hence the expression, “All roads 'lead to Rome.” The mest famous road was the Via Appia (the Appian _</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Way), also called Régina Viârum, connecting Rome with' Brundísíum 011 the Southeastern coast of Italy. Other roads were thaVia. Fläminia, leading; northeast toward Umbria; and the Vial Amélia, a. military road» running along the West coast toward Gaul.</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5" name="image03.png"/>
            <a:graphic>
              <a:graphicData uri="http://schemas.openxmlformats.org/drawingml/2006/picture">
                <pic:pic>
                  <pic:nvPicPr>
                    <pic:cNvPr id="0" name="image03.png"/>
                    <pic:cNvPicPr preferRelativeResize="0"/>
                  </pic:nvPicPr>
                  <pic:blipFill>
                    <a:blip r:embed="rId9"/>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218</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 TEMPLUM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LATIN FIRST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Colosseum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ClvlllzATloN AND CULTURE -219</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HOUSE</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ätgium~the spacious front hall beyond the entrance used as a recep­ tion room.</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compluvium-the opening in the ceiling of the atrium to admit light and air, since the Roman house usually had no Windows.</w:t>
      </w:r>
    </w:p>
    <w:p w:rsidP="00000000" w:rsidRPr="00000000" w:rsidR="00000000" w:rsidDel="00000000" w:rsidRDefault="00000000">
      <w:pPr>
        <w:keepNext w:val="0"/>
        <w:keepLines w:val="0"/>
        <w:widowControl w:val="0"/>
        <w:spacing w:lineRule="auto" w:after="100" w:line="276" w:before="0"/>
        <w:ind w:left="0" w:firstLine="13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­impluvìum--the. marble basin built directly beneath the eompluvium, to eateh the rainwater that came through the opening.</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tablînumwthe study or ,of the master of the house, ìocated opposite the entrance in View of the atrium. Y</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AIperi.s.tiflllllrn--tHe open courtyard, usually with garden and columns, entered by a, passageway from the atrium. The peristyle was the center of ' family living. . ' ' l</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triclînium-«the'dining room adjoining the perístyìe, containing a. dining table Hanked by three couches.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Bedrooms, kitchen, and bath were buil@ around the perístyle.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is a. description of a cità)r house belonging to a Wealthy Roman, many-of Whom also ha@ elaborato country homes called vìllac.</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Most Romains, however, lived in tenement or apartment houses called insuiae (islande), a name originaîìyfapplíed to city blocks, detached from one another. Tenements Were usuaìly five or six stories high and were unsafe, especially in the event of ñre. I</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Fires Were frequent, and, before the system of vigilës was established, private fire companies Were organized. When a lire broke out, these com~ panies would buy up- burning buildings at prices far below value and then extinguish the fire bef-ore mueh damage was done.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Select Jche Word or expression that correctly completes the sentence.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reception rooms). 4. The traditional date .for of Rome is (753 13.0., 509 13.0.,</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476 13.6.). 5. The was the' (s'pe&amp;ker’s platform, law court, senate house).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6" name="image08.png"/>
            <a:graphic>
              <a:graphicData uri="http://schemas.openxmlformats.org/drawingml/2006/picture">
                <pic:pic>
                  <pic:nvPicPr>
                    <pic:cNvPr id="0" name="image08.png"/>
                    <pic:cNvPicPr preferRelativeResize="0"/>
                  </pic:nvPicPr>
                  <pic:blipFill>
                    <a:blip r:embed="rId10"/>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220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Men performing the services of modern policemen were known as</w:t>
      </w:r>
    </w:p>
    <w:p w:rsidP="00000000" w:rsidRPr="00000000" w:rsidR="00000000" w:rsidDel="00000000" w:rsidRDefault="00000000">
      <w:pPr>
        <w:keepNext w:val="0"/>
        <w:keepLines w:val="0"/>
        <w:widowControl w:val="0"/>
        <w:spacing w:lineRule="auto" w:after="100" w:line="276" w:before="0"/>
        <w:ind w:left="0" w:firstLine="2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vigilës, 7. The compluvium was the (opening in the ceiling, basin-_to catch rain</w:t>
      </w:r>
    </w:p>
    <w:p w:rsidP="00000000" w:rsidRPr="00000000" w:rsidR="00000000" w:rsidDel="00000000" w:rsidRDefault="00000000">
      <w:pPr>
        <w:keepNext w:val="0"/>
        <w:keepLines w:val="0"/>
        <w:widowControl w:val="0"/>
        <w:spacing w:lineRule="auto" w:after="100" w:line="276" w:before="0"/>
        <w:ind w:left="0" w:firstLine="26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Water, spacious front hall). _ 8. The dining room Was called the (ímpluvíum, ätrium, tric1îníum).' 9. The Citadel was looatêd on the (Palatine, Capítolíne, Aventine) hill. 10. A law court Was called (röstra, basílica, Vñla). A</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appropriate item in column B.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In the following statements, if the itálicized term is incorrect, Write the correct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The most famous Roman road was thè Vía Appia.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Most Romans lived in vîllae.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tenements were often jùretmps.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Temple of Jupiter was loèated ¿n the Palatine Hin. Streets in Roman times were wel! lighted.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Was built on seven hills,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was used as a reception room.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house generally had mamy Windows.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perístyle was the center of famíìy living.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Formé; contained. shops, temples, and law courts.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CiVIUZATION AND CULTURE 221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YS. FAMILY LIFE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FAMÍLY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Latin Word familia., although generally translated "famüy," more eccurately meant In addition to the father, mother, and. children, the familia often inclucheçìV the Wives of sons, relatives, slaves, ummm“, „__“ „www Y and clients. The father (paterfamìlìás) was supreme in 'his own home. He had Vfalbsulute power over his children and commanded complete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obedience; _ _</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mother V(rnärtel: held a position 'of honor and influence in the home. She managed the usual househoîd affairs, supervised the slaves, oonduotedlthe’ training of her children, and Was a Helpmste to her husband matters of'busíness and politics.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Families descended from a. common ancestor often formed a clam, called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Like ’the family, was united by common religious rites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was governed by a common ruler.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'NAMES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AhRoman citizen generally had three@ unanimi-"§13J praenömen, a nômen,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cognömen. _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praenömen-corresponded to :jur given name. The Romans had few given'names and ‘often abbreviated them ín Writing. Some common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nömenm-the family name, indicated the Gian (gêns).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cognömen-Hindícated the particular brauch of the gêns.</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Thus, in the name Cáesar, is the praenömen, is the uömen, and Caesar is the cognömen. _</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honorary cognömen was sometimes given a person for some noteworthy adcomplíshment. Thus, Pompey received the title Magnus for his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i J A. f..."</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senate.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7" name="image04.png"/>
            <a:graphic>
              <a:graphicData uri="http://schemas.openxmlformats.org/drawingml/2006/picture">
                <pic:pic>
                  <pic:nvPicPr>
                    <pic:cNvPr id="0" name="image04.png"/>
                    <pic:cNvPicPr preferRelativeResize="0"/>
                  </pic:nvPicPr>
                  <pic:blipFill>
                    <a:blip r:embed="rId11"/>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222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EDUCATION</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VUp to the age 0f seven, children received their training in the home. They Weïe taught obedience, reverence, patriotism, _and respect for the law.</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was ne compulsory public education. At the ege cf seven, the Roman bey was Vsent to a private elementary school (lùdus), Where the teacher (litterätor) taught him reading, writing, and simple arithmetic. He often had an educated slave, called a paedagögus, who served as tutor and accompanied him to school.</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Upon completing elementary school, the Roman boy Went to a grammar school, “Where the teacher (grammaticus) taught him Latin and Greek literature. After school hours, the father taught his son the manly sports 'of horseback riding, swimming, boxing and Wrestling, and the use of arms.</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Next came the' school of rhetoric, or college, Where the boy received train­ ing in oïatory and politics. Finally, as a. youth, he could. complete his education by traveliríg abroad to Greece, Rhodes, or Asia. Miliol` to study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philosophy, law, and oratori7 under famous teachers.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girl rarely attended school. As a rule, She received her training at home. From her mother she îeamed to sew, spin, 'and Weave, and Jehe details of housekeeping.</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Books, as We know them today, did not exist Roman times. Instead, Writing of permanent value Was done with pen and ink on parchment, which was rolled up for convenience in handling. Letters were Written on papyrus, 'a kind of_ paper made from a reed which grew on the banks of the Nile River. The Romans also Wrote on Wax tablets (tabellae or tabulae), made with Wooden boards covered with a thin layer of Wax. Writing was done by scratching the Wax with@ pointed instrument called a. stilus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(stylus}. A ' _ ' -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MEN</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tunica (tunic) _ a shorbsleeved Woolen shirt reaching to `the knees. It was the usual gafment for indoor Wear. -</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-m- a, large White vreoleu cloth draped gracefully around the body end extending to the feet. It was Worn over the tunic. The toga was the 'formal garment of Roman citizens.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candida -- a pure White toga Worn by a man seeking public @ffice (hence our word “candidate”).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CIVIUZÀTION AND CULTURE 223</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Over a. tunic, women WoreV the</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Stola. a, long, full garment extending to the feet and fastened by à, girdle at the Waist, It was wom indoors.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pallà W a, Woolen, Shawl-like Wrap for use Qutdooŕs.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CHILDREN</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praetexta w a, toga. with a purple; border, Worn by a boy of tooïatíc family until about the age of 16. `The adolescent than' assumed the ‘toga virîlis, 01' adult male toga. Priests and magistrates also Wore the toga. praetexta.</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Other articles of,c10thing wórn by- the Romans were sandals and shoes. Stockings Were; unknown. Hats were rarely used.'</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women'were very fone. »of jewelry. Necklaces, earrings, b_reeelets, and rings, all made of expensive materials, were some of the ornements Worn by Wealthy matrons. Styles in heírdressírlg were varied and often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MEALS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light bŕeakfast consisting chiefly of bread and Wine. Cheese and olives were sometimes added.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prandìum -f lunch eaten around noon. Amo-ng _the foods served were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brëad, Wine, cheese, olives, fruit, cold Guts, Vegetables, and nuts.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cënal m the dìnnerlor principal meal eaten in It was usually a hot meal consisting of soup, fowl or mçat, vegetables, and fruit.</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Foods eatenÍ by the Romans were similar to those eaten today. However, there were some exceptions. Instead of sugar the Romans used _honey__for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-sweeteníng purposesfOLive oil was used instead lof butter. In fact, olive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oil had a of usesÍ besides being a food. It was used as. an ointment after bathing, as fuel for lamps, and as an ingredient in the making of perfume. '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following foods, which are Very common tod-ay, were unknownŕto</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the Romans: oí'anges, potatoes, tomatoes, tea, and coffoe.- Wine, usually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mixed with Water, was the favorite drink of the Romans.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 sitting on chairs While eating', guests at banquets reolined on couches. Food was generally picked up with the fingers, since table knives and forksV Were unknown. Slaves Would provide Water and towels for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diners to Wash their hands.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8" name="image09.png"/>
            <a:graphic>
              <a:graphicData uri="http://schemas.openxmlformats.org/drawingml/2006/picture">
                <pic:pic>
                  <pic:nvPicPr>
                    <pic:cNvPr id="0" name="image09.png"/>
                    <pic:cNvPicPr preferRelativeResize="0"/>
                  </pic:nvPicPr>
                  <pic:blipFill>
                    <a:blip r:embed="rId12"/>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EXERCÍSES</w:t>
      </w:r>
    </w:p>
    <w:p w:rsidP="00000000" w:rsidRPr="00000000" w:rsidR="00000000" w:rsidDel="00000000" w:rsidRDefault="00000000">
      <w:pPr>
        <w:keepNext w:val="0"/>
        <w:keepLines w:val="0"/>
        <w:widowControl w:val="0"/>
        <w:spacing w:lineRule="auto" w:after="100" w:line="276" w:before="0"/>
        <w:ind w:left="0" w:firstLine="27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passage, ten Words or expressions are ifalieízed and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each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L. Appulëíus Säturnïnus', son of a prominent Roman family, Started his education at a private elementary _school with an excellent teacher. He was fortunate also in having a Greekl slave who aocompa'níedhim to school and helped him in his studies. He lWent 0n to grammar school and then to college',­ where he excelled in the usually taught there. Having felínquíshed his toga pmeteacm, he. 110W assumed thertoga of the adult male. He completed his educaticnby §tudyz'ng abroad under famous teachers.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Gaul Y ' 4. Greece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appropriáte ítem in column B. _ _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CEVILìZATEO'N AND CULTURE 225</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a. lunch 2. T. b. a pointed instrument 3. prandíum ' c. Worn by a; magistrate 4. stílus d. stands for Titus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Stola e. stands for Tiberius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íentäculum ' . f. a Wonlen Wrap for ou'idoors 7. toga candida _ g. a. Writing board ' praetexta h. wom by au office seeker 9. Tí. i. a garment for indoors 10. tabella j. breakfast</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ÍComplete the folle-wing statementè: _» 1. Letters were Written on a, `kind of 'papermade from reeds.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The abbreviation P. stood for „___ __.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The Latín Word. “familia” ís Vmost accurately translated 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A. man’s short«sleeved, knee-length shirt was called _____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V5. The principal maal eaten in thel evening was called in Latin ___ ____. 6. A Roman citizen usually had a nörnen, a praenömen, and a _____-_. ' 7. Roman tabella@ were covered with a. thin lalyer of 8. instead of sugar, the Romans used __ ___ __. Y 9. As far as education was concerned,­the Roman girl received most, of</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her training - lO. In the name Mârcus Tullius Cicerö, Tullius was called the</w:t>
      </w:r>
    </w:p>
    <w:p w:rsidP="00000000" w:rsidRPr="00000000" w:rsidR="00000000" w:rsidDel="00000000" w:rsidRDefault="00000000">
      <w:pPr>
        <w:keepNext w:val="0"/>
        <w:keepLines w:val="0"/>
        <w:widowControl w:val="0"/>
        <w:spacing w:lineRule="auto" w:after="100" w:line="276" w:before="0"/>
        <w:ind w:left="0" w:firstLine="5"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In. the following statomonts, if the italicized term is incorrect, Write e correctl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of'butter, the Romans used margarine.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abbreviation L. stood for Lucullus.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Hats were Tarely wom by the ancient Romans. Y The paterfamíliäs had power over his children.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Èoga was the formal garment of Roman citizens.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TheV cognömen corresponded. to our given name.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mäter famílíäs held a, Very inferior position in the home. Wine mixed with water was the favorite drink of the Romans. Public education in ancient Rome was còmpulsory. i The cëna was usually s. light meel consisting of bread, Wine, and cheese.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9" name="image05.png"/>
            <a:graphic>
              <a:graphicData uri="http://schemas.openxmlformats.org/drawingml/2006/picture">
                <pic:pic>
                  <pic:nvPicPr>
                    <pic:cNvPr id="0" name="image05.png"/>
                    <pic:cNvPicPr preferRelativeResize="0"/>
                  </pic:nvPicPr>
                  <pic:blipFill>
                    <a:blip r:embed="rId13"/>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226 -LATIN FURST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76. AMUSEMENTS, RELÍGION, ROMAN. CONTRIBUTIONS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AMUSEMENTS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Colosseum, completed in 80 AAD., was the greatest amphítheater in Rome and the scene of combats between gladiatore, or between gladiators and Wild beasts. These contests l~were often spectacles of human suffering, and served to brutalìze the populace. Schools for training gladíators- Were established in various parte ei Italy, and sìaves Were selected for their skill as fighters. Perhaps-the moet famous gladíator in Roman history was a Thracían slave ńamed Spartacus; who led a formidable uprising of slaves against the Roman state.</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 the amphitheater was also the scene of religious and political perseoutíons. Sometimes the Colosseum was flooded with Water, and sensational naval battles were fought to .amuse the crowd.</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Circus Maximus, the most famous arena, in Rome', was used for'chariot races. It Was about two thousond feet long and six hundred feet wide. In'the center, for aboutJ two-thirds of its length, was a, dívídingwall coiled `fullo spina around which the chariots raced. The number of horses harnessed to a chariot varied, but the four-horse team Was the most popular. There Were usually seven laps to a race, with sharp turns at each end of the arena. The reckless driving of the charicteers and the frequent accidents that occurred provided the thrills and .excitement that the Romans were so fond of. '</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Campus Martins Wes'a, large aree set aside for athletic exercises and miìítary training. Here the young meri of Rome were participants rather than spectetors,. as et the Colosseum and the Circus. They engaged in track and fleld athletics, Such es running, jumping, discus throwing, archery, Wrestling, and boxing. .</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Theatrical performances, mainly pantomimes, oomedies, and dances, were held in open-air theaters in daytime, ,since there Were no lighting facilities. The actors Were all slaves, and men played the roles of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CIVíLiZATüO-N AND CULTURE 227</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55 13:0. Pompey the Great ereetedthe ñret permanent theater at Rome. It was built ofV stone and was supposed to accommodate about twenty thousand people. The seats ín front were assigned to the senators. The first fourteen rows behind them Were reserved foiln the knights The common peopîe oeeu-píed the reet of the seats.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Thermae or balneae were elaborate baths corresponding to our country clubs. addition to all sorts of bathing the buildings contained</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gymnasíums, ïoomsv, and gardens. Amçng the most famous were the Baths of Caracallq, ¿fte? which the Pennsylvania Rail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äermínal in New York City Wás modeled.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RECREATION</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Cbildren’s games, similar to those 'of today, Were played Wit-h dolls, marbles, jaçks, tops, kites, hoops, and various other toys. Hide-and-seek, blíndman’e buff, and leapfrog; Were-also played by Roman children.</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Older children and' adults played. board games, not much different from our chess and checkers. Among the outdoor spoïts were handball, ûshing, hunting, running, jumping, swimming, discus throwing, boxing, Wrestling, and fencing. l ' 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RELIGION</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lived constantly in the presence of the gods, and their numerous festivals, offerings, and prayers testified to their eagerness to please their deities and obtain favors. From earliest times, the imagination oí the Romans saw gods everywhere in nature, and polythez'sm, or the belief in many gods, Was universally practiced. rI`here were gods who protected the crops and herds, gods of the Weather and seasons, gods of the earth and sky. Gods had to he appeased, and when adímster struck it proved that some god Was offended. l _</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Festivals were held all the year round, the most famous being the Saturnalìa, dedicated to the god Saturn. This holiday took place at about the time We celebrate Christmas. It was a period' of ríotous merrymakíng when even slaves were allowed their freedom.</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Since religion was the function of the state, all temples, Statues, and altais to the gods Were built by the government. A very importent temple was the temple of Vesta, where six Vestal Virgins kept the sacred fire forever burning. The priests, including the, Pontife-_X maximus (chief priest), were `government officiels, not necessarily trained. for the priesthood.</w:t>
      </w:r>
    </w:p>
    <w:p w:rsidP="00000000" w:rsidRPr="00000000" w:rsidR="00000000" w:rsidDel="00000000" w:rsidRDefault="00000000">
      <w:pPr>
        <w:keepNext w:val="0"/>
        <w:keepLines w:val="0"/>
        <w:widowControl w:val="0"/>
        <w:spacing w:lineRule="auto" w:after="100" w:line="276" w:before="0"/>
        <w:ind w:left="0" w:firstLine="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After the'ßonquest of \Greece, the Romans ídentíñed their own gods with those of Greece. A list of Roman deities with their Greek equivalents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appears on the next page.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0" name="image06.png"/>
            <a:graphic>
              <a:graphicData uri="http://schemas.openxmlformats.org/drawingml/2006/picture">
                <pic:pic>
                  <pic:nvPicPr>
                    <pic:cNvPr id="0" name="image06.png"/>
                    <pic:cNvPicPr preferRelativeResize="0"/>
                  </pic:nvPicPr>
                  <pic:blipFill>
                    <a:blip r:embed="rId14"/>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228 LATlN FERST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Y GREEK</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Jupiter king of the gods Zeus Y Juno A queen of the gods ' Hera. Mercury messenger of the gods ' Hermes Mars god of War . I Ares Neptune _god of the sea. _ Poseidon Saturn god of the' harvest Cronus _ Apolìo god ‘of the Sun, song, and prophecy »Apollo Vulcan god of ñre Y Hephaestus Bacchus god of Wine Y Dionysus Cupid god 0f love Eros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Venus l goddess of love and beauty _ L Aphrodite Minerva goddess of Wisdom u _ Athena.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Diana. goddess of the chase and moon Y Artemis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Ceres - goddess pf agriculture . .' Demeter Vesta goddess of the hearth Hestiá Janus Strictly a Roman god; the god of beginnings</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doorways. He is always represented' with two faces.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godsV of the household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Penätês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CONTRIBUTIONS TOY OIVILIZATION</w:t>
      </w:r>
    </w:p>
    <w:p w:rsidP="00000000" w:rsidRPr="00000000" w:rsidR="00000000" w:rsidDel="00000000" w:rsidRDefault="00000000">
      <w:pPr>
        <w:keepNext w:val="0"/>
        <w:keepLines w:val="0"/>
        <w:widowControl w:val="0"/>
        <w:spacing w:lineRule="auto" w:after="100" w:line="276" w:before="0"/>
        <w:ind w:left="0" w:firstLine="22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Language. The Roman alphabet, derived originally from the Phoenioians, is in use today throughout moet of the World. Latin-is the basis of the Romance languages, the chief ones being Italian, Spanish, French un" Portuguese, and Roumsnían. English, ‘though not 'a Romance language, has been profoundly influenced by Latín. Roman numerals are still in limited use: as chapter headings in books, as hours on the face of clocks, and as dates on the cornerstones of buildings. _ .</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Law. Considered by many be Rome’s most Valnable gift' to the modern World, Roman law forms the basis of _many legal systems _today The Laws of ‘the Twelve Tables, engraved on bronze tablets and displayed in the Forum, were the foundation of Roman. law.</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R0n1e’s greatest jurists recognized the equality of man before the law and the need for equal protection of the rights of person and property. Our own Declaration of Independence has embodied these ideas of justice. The Emperor Justinian codified the' great mass of laws and thus facilitated the transmission of Roman law to thel modern World.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CIVIL!ZATEON AND CULTURE 229</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Literature. In prose end poetry, Roman Writers have left us a, rich legacy, outstanding in the ñeld of World literature. We need but mention Caesar and Lívy in the ñeld of histor'yg in the field of oratory, philosophy, end legte-rs; and Vergíì Horace in the ñeld of poetry. _ These authors are Still read and enjoyed schools throughout the World, and have exercised a profound influence upon modern writers.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Government. In the organization and administration of the republic, the Romans haya left their imprint on modern political systems. With the expansion of her territory and the for-mation and administration of her provinces, Rome showed a genius .for organization that became a, model Jfor many modern governments.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Engineering and ArchitectureQThe Romans were famous for their construction of roads, aqueducts, and bridges. They also perfected the rounded arch andthe dome.</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times;Í Rome became en imposing city of magnificent publie buildings, temples, aqueduets, basilicata, theaters, columns, triumphal arches, and tombs. Today’s tourist can still see the ancient Roman Forum</w:t>
      </w:r>
    </w:p>
    <w:p w:rsidP="00000000" w:rsidRPr="00000000" w:rsidR="00000000" w:rsidDel="00000000" w:rsidRDefault="00000000">
      <w:pPr>
        <w:keepNext w:val="0"/>
        <w:keepLines w:val="0"/>
        <w:widowControl w:val="0"/>
        <w:spacing w:lineRule="auto" w:after="100" w:line="276" w:before="0"/>
        <w:ind w:left="0" w:firstLine="29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 whim- -r “LUI-LUN! WA4-Ln- vvnnum- _ Vin., Y with its ruins, theV Colosseum,­ the Pantheon, the mausoleum of Hadrian, the arches of Titus, Severus, and Constantine, and other monuments of e, bygone day.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The Calenda?. The calendar in use today is based essentially on the calendar revised by Julius Caesar. It Was thus known as the J ulz'cm calendm. In the sixteenth century, Pope Gregory XIII made some _further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minor corrections, whence the term Gregorian'ccilendar.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AQ In the following passage, ten Words or expressions are italicized and repeated in the questions below. Select the alternative that best explains each of these ten Words or expïessions as it is used in the passage.</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was the time of the Saäurnalm. Lucius I decided to go to the arena, Vte Watch the chariot reces. We would have preferred to see a gladi» etorial eontest in Rome’s greatest amphitheaier, but nonewee scheduled forihat day. 0n the wey, VWe passed Thermae Caraeallae and the Campus Martiens, which YWes, named after the 'god of wennV In' the arena,</w:t>
      </w:r>
    </w:p>
    <w:p w:rsidP="00000000" w:rsidRPr="00000000" w:rsidR="00000000" w:rsidDel="00000000" w:rsidRDefault="00000000">
      <w:pPr>
        <w:keepNext w:val="0"/>
        <w:keepLines w:val="0"/>
        <w:widowControl w:val="0"/>
        <w:spacing w:lineRule="auto" w:after="100" w:line="276" w:before="0"/>
        <w:ind w:left="0" w:firstLine="280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ß 'f 1-- .MM WI vUWu, “___ _____ _. itself, the eharioteers Were getting 'ready for their seven-lap race. Enthusi« asm Ian high, and the joys of Bacchus and Venus were inevidence everywhere. O_ne eharióteer, making a sharp turn around the dividing wall, suůered a spill and had to be carried off the track. This accident, plus the 'faßt that the arena was so long, delayed the close of the contest until after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Sundown.</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6.png" Type="http://schemas.openxmlformats.org/officeDocument/2006/relationships/image" Id="rId14"/><Relationship Target="fontTable.xml" Type="http://schemas.openxmlformats.org/officeDocument/2006/relationships/fontTable" Id="rId2"/><Relationship Target="media/image09.png" Type="http://schemas.openxmlformats.org/officeDocument/2006/relationships/image" Id="rId12"/><Relationship Target="media/image05.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8.png" Type="http://schemas.openxmlformats.org/officeDocument/2006/relationships/image" Id="rId10"/><Relationship Target="numbering.xml" Type="http://schemas.openxmlformats.org/officeDocument/2006/relationships/numbering" Id="rId3"/><Relationship Target="media/image04.png" Type="http://schemas.openxmlformats.org/officeDocument/2006/relationships/image" Id="rId11"/><Relationship Target="media/image03.png" Type="http://schemas.openxmlformats.org/officeDocument/2006/relationships/image" Id="rId9"/><Relationship Target="media/image00.png" Type="http://schemas.openxmlformats.org/officeDocument/2006/relationships/image" Id="rId6"/><Relationship Target="media/image02.png" Type="http://schemas.openxmlformats.org/officeDocument/2006/relationships/image" Id="rId5"/><Relationship Target="media/image01.png" Type="http://schemas.openxmlformats.org/officeDocument/2006/relationships/image" Id="rId8"/><Relationship Target="media/image0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Culture-Packet.docx</dc:title>
</cp:coreProperties>
</file>