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Hestia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Kindest and most modest of all the gods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Vesta is of little importance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“Eternal Flame”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Venus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Greek name was Aphrodite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Goddess of love, beauty and fertility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Loved mars while married to Vulcan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Stories: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Judgement of Paris: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Bacchus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Domain: god of wine, parties and theater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Minerva: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Goddess of peace wisdom creativity and crafts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Symbols: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Aegis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Owl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Olive Tree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Depicted fully aromerd and prepared for battle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Ares: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Domains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Slaughter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Warfare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Warriors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Courage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Symbols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Spear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Helmet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Stories: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Mars and Venus caught in a net in public for all gods ot see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Ares and the giants,- ares chained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Special Powers: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Agression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Violence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Diana-Artermis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Goddess of the hunt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Daughter of Jupiter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(body was sacred)- virgin godess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Domain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Woodlands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Light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Women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Childbirth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Nature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Fertility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“Femi-Nazi”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Hunter came across them and saw her naked and was ripped apart by friends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Aeneas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Trojan war hero, friend of latinus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Used as an example of duty to the gods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star of story Aeneid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depicted holding father and son by the hand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Juno- queen of god’s aka hera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Queen of gods, much power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Jupiter jand Alcemene give birth to hercules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hercules killed the animals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Drove hercules mad and he killed his family, then himself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Juno and Callisto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Jupiter turned callisto into a bear, and her son killed them and jupiter put them into the sky as the great bear and the little bear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Greek name was hercules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Hephaestus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Blacksmith of the gods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born lame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Symvols are axe and tongs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Dropped near a volcano wich he useda s a forge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married venus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vulcania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Guardian Spirits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Lares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Guardian spirits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foods sacraficed to them on every holiday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Penates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interooms of storeoom pantry small household gods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small portion of daily names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no greek name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horn cup and serpant as symbols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Greek name demeter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goddess of the harvest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Scepter torch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art of growing and using corn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story with pomegranate seeds and stuff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Depiction: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Scepter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Basket of flowers or fruits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Garland made of ears of corn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Theseus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Parentage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Hero of Athens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Slayed a minitor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Protected Athens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Super Strength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Poseidon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Hermes - Mercury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Jove (Jupiter) Zeus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Janus- god of passages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Promethius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Titan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Child of uranus and gaea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man out of clay</w:t>
      </w:r>
    </w:p>
    <w:p w:rsidP="00000000" w:rsidRPr="00000000" w:rsidR="00000000" w:rsidDel="00000000" w:rsidRDefault="00000000">
      <w:pPr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stole fire and gave it to mankind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tricked zeus into eating bone</w:t>
      </w:r>
    </w:p>
    <w:p w:rsidP="00000000" w:rsidRPr="00000000" w:rsidR="00000000" w:rsidDel="00000000" w:rsidRDefault="00000000">
      <w:pPr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chained to a mountain and an eagle would eat his liver everyday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Zeus created pandora who brought all diseases but also hope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protector of man kind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Cupid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Apollo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Archer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Symbols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Bow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Lyre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Laurel Crown of the Laurel Tree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Pluto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Odyseus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Wearomg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God/Goddess Notes.docx</dc:title>
</cp:coreProperties>
</file>