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Read the Entire Sentance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the Verb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Linking Verb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1st/2nd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Subj- Predicate nominative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Prepositional Phrases (abl) (acc)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Possession (genative)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Nominative Subject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Predicate nominative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Prepositional Phrases (ABL) (ACC)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Possession (Gen)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Action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1st/2nd 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Subject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3rd p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Nominative subject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 Association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Inderect Object dative (give show tell or entrust)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Preposition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Posession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Sentance Translation.docx</dc:title>
</cp:coreProperties>
</file>