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3rd: 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io + ere = 3rd 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all linking vowels are i in present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study futurue endings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perfect is erunt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4th: just i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Guide.docx</dc:title>
</cp:coreProperties>
</file>