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CP Physics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12/12/13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Chapter 3 P 35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Natural motion was motion that was meant to happen such as the revolution of the moon, violent motion was motion imposed by organisms such as a bat being swung, or a football being thrown.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They went against the church, which said planets rotated on spheres.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By increasing the force, one can counteract the effect of friction.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Stays constant, however since on a smooth horizontal surface, nothing moved the ball there is no speed.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It will regain its initial height.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Both, rest is the inverse of motion.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law of inertia states this, but only when there is no outside force, things like friction, and air resistance are considered outside forces.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None, besides the initial force.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It has twice the mass, does not have twice the inertia, and it does have twice the weight.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Yes, and no because they are of different viscosity.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Mass is independent of gravity/space time.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 inertia is based off of mass not weight.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N/A*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At your feet, assuming  your hands are attached to your body.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Chapter 3 P 36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N/A*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It is moving relative to the ground, but not relative to the wagon.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N/A*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Volume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N/A*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N/A*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N/A*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N/A*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100 km/h relative to the road 0 km/h relative to you, assuming you hold it still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Chapter 4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N/A*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Net force is the amount of force when the lesser force(s) are subtracted from the greater force(s)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30 N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20 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2(-)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Directly proportional is when figure A increases, and so does b, inversely proportional is when figure A increases and b decreses.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N/A*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20,000 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Newtons isn’t a unit of weight, this question should be worded has 15 n of force.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N/A*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Friction is the result of two objects sliding against one another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100.1N, .1N, .1 m/s^2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N/A*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N/A*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N/A*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N/A*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Air contains oxygen, nitrogen and other elements which have matter and create air resistance.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Chapter 4 Think and Explain: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N/A*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1.5 m/s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N/A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N/A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Mass is 10kg, moon is product of 10 times the quotient of 1 divided by 6 or 1.66666666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reading on the scale is equal to her weight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It decreases friction between the opposing linemen and the ground to zero since he is no longer touching the ground.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N/A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N/A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N/A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N/A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0...?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Chp 4 Preview 2,3,4,5,6,9,10,12,13,18 pg 53 2,5,12,13 chp 5: 2,4,5,6,7,10,15 : 65 1,4,5,9,11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*= not assigned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?'s.docx</dc:title>
</cp:coreProperties>
</file>